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56E" w:rsidRDefault="005E056E">
      <w:pPr>
        <w:rPr>
          <w:rFonts w:hint="eastAsia"/>
        </w:rPr>
      </w:pPr>
      <w:r>
        <w:rPr>
          <w:rFonts w:hint="eastAsia"/>
        </w:rPr>
        <w:t>本课程在中国大学</w:t>
      </w:r>
      <w:r>
        <w:rPr>
          <w:rFonts w:hint="eastAsia"/>
        </w:rPr>
        <w:t>MOOC</w:t>
      </w:r>
      <w:r>
        <w:rPr>
          <w:rFonts w:hint="eastAsia"/>
        </w:rPr>
        <w:t>平台上的网址：</w:t>
      </w:r>
    </w:p>
    <w:p w:rsidR="00F04E96" w:rsidRDefault="005E056E">
      <w:r w:rsidRPr="005E056E">
        <w:t>https://www.icourse163.org/learn/HNCEDU-1002128014?tid=1207004278#/learn/announce</w:t>
      </w:r>
    </w:p>
    <w:sectPr w:rsidR="00F04E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E96" w:rsidRDefault="00F04E96" w:rsidP="005E056E">
      <w:r>
        <w:separator/>
      </w:r>
    </w:p>
  </w:endnote>
  <w:endnote w:type="continuationSeparator" w:id="1">
    <w:p w:rsidR="00F04E96" w:rsidRDefault="00F04E96" w:rsidP="005E05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E96" w:rsidRDefault="00F04E96" w:rsidP="005E056E">
      <w:r>
        <w:separator/>
      </w:r>
    </w:p>
  </w:footnote>
  <w:footnote w:type="continuationSeparator" w:id="1">
    <w:p w:rsidR="00F04E96" w:rsidRDefault="00F04E96" w:rsidP="005E05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056E"/>
    <w:rsid w:val="005E056E"/>
    <w:rsid w:val="00F04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E05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E05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E05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E05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2020-05-06T14:02:00Z</dcterms:created>
  <dcterms:modified xsi:type="dcterms:W3CDTF">2020-05-06T14:04:00Z</dcterms:modified>
</cp:coreProperties>
</file>