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21CE5"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《</w:t>
      </w:r>
      <w:r>
        <w:rPr>
          <w:b/>
          <w:bCs/>
          <w:sz w:val="30"/>
          <w:szCs w:val="30"/>
        </w:rPr>
        <w:t>体育与健康</w:t>
      </w:r>
      <w:r>
        <w:rPr>
          <w:rFonts w:hint="eastAsia"/>
          <w:b/>
          <w:bCs/>
          <w:sz w:val="30"/>
          <w:szCs w:val="30"/>
          <w:lang w:eastAsia="zh-CN"/>
        </w:rPr>
        <w:t>》</w:t>
      </w:r>
      <w:r>
        <w:rPr>
          <w:b/>
          <w:bCs/>
          <w:sz w:val="30"/>
          <w:szCs w:val="30"/>
        </w:rPr>
        <w:t>试卷</w:t>
      </w:r>
      <w:r>
        <w:rPr>
          <w:rFonts w:hint="eastAsia"/>
          <w:b/>
          <w:bCs/>
          <w:sz w:val="30"/>
          <w:szCs w:val="30"/>
          <w:lang w:val="en-US" w:eastAsia="zh-CN"/>
        </w:rPr>
        <w:t>2及参考答案</w:t>
      </w:r>
    </w:p>
    <w:p w14:paraId="5DF93995"/>
    <w:p w14:paraId="136AA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一、选择题（每题2分，共20分）</w:t>
      </w:r>
    </w:p>
    <w:p w14:paraId="68B45B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下列哪项不是有氧运动的特点？</w:t>
      </w:r>
      <w:bookmarkStart w:id="0" w:name="_GoBack"/>
      <w:bookmarkEnd w:id="0"/>
    </w:p>
    <w:p w14:paraId="44754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持续时间长</w:t>
      </w:r>
    </w:p>
    <w:p w14:paraId="61E07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强度低到中等</w:t>
      </w:r>
    </w:p>
    <w:p w14:paraId="3FD37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心率快</w:t>
      </w:r>
    </w:p>
    <w:p w14:paraId="201C5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以有氧代谢为主要供能方式</w:t>
      </w:r>
    </w:p>
    <w:p w14:paraId="56B5E6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下列哪项不属于健康饮食的基本原则？</w:t>
      </w:r>
    </w:p>
    <w:p w14:paraId="04EE4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平衡膳食</w:t>
      </w:r>
    </w:p>
    <w:p w14:paraId="63DC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适量摄入</w:t>
      </w:r>
    </w:p>
    <w:p w14:paraId="2349F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高脂肪高蛋白</w:t>
      </w:r>
    </w:p>
    <w:p w14:paraId="6D7C9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多样化选择</w:t>
      </w:r>
    </w:p>
    <w:p w14:paraId="23C111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心肺耐力是指：</w:t>
      </w:r>
    </w:p>
    <w:p w14:paraId="5124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心脏泵血的能力</w:t>
      </w:r>
    </w:p>
    <w:p w14:paraId="0A2AD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肺部交换气体的能力</w:t>
      </w:r>
    </w:p>
    <w:p w14:paraId="2E94D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心肺系统供氧能力</w:t>
      </w:r>
    </w:p>
    <w:p w14:paraId="4F59E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心肺系统对运动的耐受能力</w:t>
      </w:r>
    </w:p>
    <w:p w14:paraId="167E3A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下列哪项不是心理健康的表现？</w:t>
      </w:r>
    </w:p>
    <w:p w14:paraId="00AA3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良好的情绪状态</w:t>
      </w:r>
    </w:p>
    <w:p w14:paraId="252FB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正确的认知能力</w:t>
      </w:r>
    </w:p>
    <w:p w14:paraId="6069C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社会适应能力差</w:t>
      </w:r>
    </w:p>
    <w:p w14:paraId="263DC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良好的人际关系</w:t>
      </w:r>
    </w:p>
    <w:p w14:paraId="6F59E6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下列哪项不是运动伤害预防的措施？</w:t>
      </w:r>
    </w:p>
    <w:p w14:paraId="39035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热身运动</w:t>
      </w:r>
    </w:p>
    <w:p w14:paraId="7E3B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穿着合适的运动装备</w:t>
      </w:r>
    </w:p>
    <w:p w14:paraId="71086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忽视身体信号</w:t>
      </w:r>
    </w:p>
    <w:p w14:paraId="51B88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遵循正确的运动技巧</w:t>
      </w:r>
    </w:p>
    <w:p w14:paraId="40064A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下列哪项不是定期进行体育锻炼的好处？</w:t>
      </w:r>
    </w:p>
    <w:p w14:paraId="67D06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提高免疫力</w:t>
      </w:r>
    </w:p>
    <w:p w14:paraId="107AC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增加体重</w:t>
      </w:r>
    </w:p>
    <w:p w14:paraId="55CCE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减少慢性疾病风险</w:t>
      </w:r>
    </w:p>
    <w:p w14:paraId="5D9BB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改善睡眠质量</w:t>
      </w:r>
    </w:p>
    <w:p w14:paraId="4A371C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下列哪项不是健康生活方式的组成部分？</w:t>
      </w:r>
    </w:p>
    <w:p w14:paraId="062D2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均衡饮食</w:t>
      </w:r>
    </w:p>
    <w:p w14:paraId="65A83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适量运动</w:t>
      </w:r>
    </w:p>
    <w:p w14:paraId="35DD6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吸烟</w:t>
      </w:r>
    </w:p>
    <w:p w14:paraId="3BBFD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良好的心理状态</w:t>
      </w:r>
    </w:p>
    <w:p w14:paraId="157A33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下列哪项不是运动时应遵循的安全原则？</w:t>
      </w:r>
    </w:p>
    <w:p w14:paraId="667F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了解自己的身体状况</w:t>
      </w:r>
    </w:p>
    <w:p w14:paraId="3CDDD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选择适合自己能力的运动</w:t>
      </w:r>
    </w:p>
    <w:p w14:paraId="6F08C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忽视热身和拉伸</w:t>
      </w:r>
    </w:p>
    <w:p w14:paraId="1E144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遵守运动规则</w:t>
      </w:r>
    </w:p>
    <w:p w14:paraId="464C8B1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下列哪项不是健康体适能的组成部分？</w:t>
      </w:r>
    </w:p>
    <w:p w14:paraId="23E13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心肺耐力</w:t>
      </w:r>
    </w:p>
    <w:p w14:paraId="0A7F3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肌肉力量</w:t>
      </w:r>
    </w:p>
    <w:p w14:paraId="0B4A0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身体柔韧性</w:t>
      </w:r>
    </w:p>
    <w:p w14:paraId="255BA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身高体重比</w:t>
      </w:r>
    </w:p>
    <w:p w14:paraId="0216FD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下列哪项不是运动后恢复的重要性？</w:t>
      </w:r>
    </w:p>
    <w:p w14:paraId="07553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减少肌肉酸痛</w:t>
      </w:r>
    </w:p>
    <w:p w14:paraId="05A77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提高运动表现</w:t>
      </w:r>
    </w:p>
    <w:p w14:paraId="20B12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增加体重</w:t>
      </w:r>
    </w:p>
    <w:p w14:paraId="6A1EB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防止过度训练</w:t>
      </w:r>
    </w:p>
    <w:p w14:paraId="3CD7C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二、判断题（每题2分，共20分）</w:t>
      </w:r>
    </w:p>
    <w:p w14:paraId="0D80545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健康的饮食习惯包括每天摄入足够的水分。（ ）</w:t>
      </w:r>
    </w:p>
    <w:p w14:paraId="44C2E77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运动时，肌肉拉伤是无法预防的。（ ）</w:t>
      </w:r>
    </w:p>
    <w:p w14:paraId="607BC3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有氧运动可以提高心肺功能，但对肌肉力量没有帮助。（ ）</w:t>
      </w:r>
    </w:p>
    <w:p w14:paraId="3E5B47C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心理健康与身体健康同等重要。（ ）</w:t>
      </w:r>
    </w:p>
    <w:p w14:paraId="2FD619E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运动前不需要进行热身运动。（ ）</w:t>
      </w:r>
    </w:p>
    <w:p w14:paraId="7AE607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健康体适能包括身体成分、心肺耐力、肌肉力量和耐力、柔韧性和神经肌肉协调性。（ ）</w:t>
      </w:r>
    </w:p>
    <w:p w14:paraId="33B0624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运动伤害发生后，应立即冰敷、压迫和抬高受伤部位。（ ）</w:t>
      </w:r>
    </w:p>
    <w:p w14:paraId="6F43853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健康的生活方式不需要包括定期的体检。（ ）</w:t>
      </w:r>
    </w:p>
    <w:p w14:paraId="269F38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运动可以改善情绪，减轻压力和焦虑。（ ）</w:t>
      </w:r>
    </w:p>
    <w:p w14:paraId="01900EA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体重指数（BMI）是衡量一个人是否超重或肥胖的唯一标准。（ ）</w:t>
      </w:r>
    </w:p>
    <w:p w14:paraId="74724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三、简答题（每题10分，共20分）</w:t>
      </w:r>
    </w:p>
    <w:p w14:paraId="7D437BE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简述有氧运动与无氧运动的区别。</w:t>
      </w:r>
    </w:p>
    <w:p w14:paraId="2F017AB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说明心理健康对大学生的重要性。</w:t>
      </w:r>
    </w:p>
    <w:p w14:paraId="1DC5E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四、论述题（每题20分，共40分）</w:t>
      </w:r>
    </w:p>
    <w:p w14:paraId="1EA692B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论述定期体育锻炼对提高大学生学习效率的积极影响。</w:t>
      </w:r>
    </w:p>
    <w:p w14:paraId="0FC58D7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讨论如何在大学生活中建立和维持健康的生活方式。</w:t>
      </w:r>
    </w:p>
    <w:p w14:paraId="53F91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</w:t>
      </w:r>
    </w:p>
    <w:p w14:paraId="29FF5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一、选择题</w:t>
      </w:r>
    </w:p>
    <w:p w14:paraId="03A8876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2D44563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01831CE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59056F8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784AD34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14C0550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B</w:t>
      </w:r>
    </w:p>
    <w:p w14:paraId="0B4C9DF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245B40D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55565BB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42DFACD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C</w:t>
      </w:r>
    </w:p>
    <w:p w14:paraId="2FBDC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二、判断题</w:t>
      </w:r>
    </w:p>
    <w:p w14:paraId="21314C9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正确</w:t>
      </w:r>
    </w:p>
    <w:p w14:paraId="61674849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错误</w:t>
      </w:r>
    </w:p>
    <w:p w14:paraId="6A44125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错误</w:t>
      </w:r>
    </w:p>
    <w:p w14:paraId="0D47D05A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正确</w:t>
      </w:r>
    </w:p>
    <w:p w14:paraId="1776246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错误</w:t>
      </w:r>
    </w:p>
    <w:p w14:paraId="3B1E48F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正确</w:t>
      </w:r>
    </w:p>
    <w:p w14:paraId="30E651BD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正确</w:t>
      </w:r>
    </w:p>
    <w:p w14:paraId="3B1BB585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错误</w:t>
      </w:r>
    </w:p>
    <w:p w14:paraId="4B640488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正确</w:t>
      </w:r>
    </w:p>
    <w:p w14:paraId="6AD26E6D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错误</w:t>
      </w:r>
    </w:p>
    <w:p w14:paraId="73993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三、简答题</w:t>
      </w:r>
    </w:p>
    <w:p w14:paraId="64F4D67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有氧运动是指在运动过程中，人体主要通过有氧代谢来提供能量的运动，特点是强度较低、持续时间较长，如慢跑、游泳、骑自行车等。无氧运动则是指在运动过程中，人体主要通过无氧代谢来提供能量的运动，特点是强度大、持续时间短，如举重、短跑、跳跃等。</w:t>
      </w:r>
    </w:p>
    <w:p w14:paraId="2D244FA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对大学生非常重要，它影响到学习效率、人际关系、情绪管理以及整体的生活质量。心理健康的学生能够更好地应对压力，拥有积极的生活态度，能够有效地解决问题，并且在社交和学术上都表现得更加出色。</w:t>
      </w:r>
    </w:p>
    <w:p w14:paraId="03CBD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四、论述题</w:t>
      </w:r>
    </w:p>
    <w:p w14:paraId="1E0F8460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定期体育锻炼能够提高大学生的学习效率，因为锻炼可以增加大脑的血流量，促进神经递质的释放，从而提高注意力和记忆力。此外，运动还可以减轻压力和焦虑，改善睡眠质量，这些都有助于提高学习效率。体育锻炼还能增强体质，减少因生病而缺课的情况，从而保证学习的连续性。</w:t>
      </w:r>
    </w:p>
    <w:p w14:paraId="73F0080B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在大学生活中建立和维持健康的生活方式需要多方面的努力。首先，要有意识地选择健康的食物，保持均衡的饮食。其次，要定期进行体育锻炼，包括有氧运动和力量训练，以提高体适能。再次，要保证充足的睡眠，避免熬夜。此外，要培养良好的心理素质，学会压力管理，保持积极乐观的心态。最后，要定期进行健康检查，及时了解自己的身体状况，并根据需要调整生活习惯。</w:t>
      </w:r>
    </w:p>
    <w:p w14:paraId="4B3F3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</w:p>
    <w:p w14:paraId="4FF53F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F28843"/>
    <w:multiLevelType w:val="singleLevel"/>
    <w:tmpl w:val="D4F28843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FD586E75"/>
    <w:multiLevelType w:val="singleLevel"/>
    <w:tmpl w:val="FD586E7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FDCC3925"/>
    <w:multiLevelType w:val="singleLevel"/>
    <w:tmpl w:val="FDCC392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3">
    <w:nsid w:val="125451E5"/>
    <w:multiLevelType w:val="singleLevel"/>
    <w:tmpl w:val="125451E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4">
    <w:nsid w:val="4639A028"/>
    <w:multiLevelType w:val="singleLevel"/>
    <w:tmpl w:val="4639A028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5">
    <w:nsid w:val="602CD9AE"/>
    <w:multiLevelType w:val="singleLevel"/>
    <w:tmpl w:val="602CD9AE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6">
    <w:nsid w:val="69EBD5F8"/>
    <w:multiLevelType w:val="singleLevel"/>
    <w:tmpl w:val="69EBD5F8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7">
    <w:nsid w:val="6E5CF622"/>
    <w:multiLevelType w:val="singleLevel"/>
    <w:tmpl w:val="6E5CF622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D3C42"/>
    <w:rsid w:val="156D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2025-02-24T07:54:00Z</dcterms:created>
  <dc:creator>单金枝</dc:creator>
  <cp:lastModifiedBy>单金枝</cp:lastModifiedBy>
  <dcterms:modified xsi:type="dcterms:W3CDTF">2025-02-24T07:55:14Z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43CCEA3018C14F6094AAA052BC485780_11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