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81A6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textAlignment w:val="auto"/>
        <w:rPr>
          <w:rFonts w:hint="eastAsia"/>
          <w:sz w:val="24"/>
          <w:szCs w:val="24"/>
          <w:lang w:val="en-US" w:eastAsia="zh-CN"/>
        </w:rPr>
      </w:pPr>
    </w:p>
    <w:p w14:paraId="1E2B209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jc w:val="center"/>
        <w:textAlignment w:val="auto"/>
        <w:rPr>
          <w:rFonts w:hint="eastAsia"/>
          <w:b/>
          <w:bCs/>
          <w:sz w:val="36"/>
          <w:szCs w:val="36"/>
          <w:lang w:val="en-US" w:eastAsia="zh-CN"/>
        </w:rPr>
      </w:pPr>
      <w:r>
        <w:rPr>
          <w:rFonts w:hint="eastAsia"/>
          <w:b/>
          <w:bCs/>
          <w:sz w:val="36"/>
          <w:szCs w:val="36"/>
          <w:lang w:val="en-US" w:eastAsia="zh-CN"/>
        </w:rPr>
        <w:t>《大学生创新创业教育（含实训手册）》</w:t>
      </w:r>
    </w:p>
    <w:p w14:paraId="21AA16B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jc w:val="center"/>
        <w:textAlignment w:val="auto"/>
        <w:rPr>
          <w:rFonts w:hint="eastAsia"/>
          <w:b/>
          <w:bCs/>
          <w:sz w:val="36"/>
          <w:szCs w:val="36"/>
          <w:lang w:val="en-US" w:eastAsia="zh-CN"/>
        </w:rPr>
      </w:pPr>
      <w:r>
        <w:rPr>
          <w:rFonts w:hint="eastAsia"/>
          <w:b/>
          <w:bCs/>
          <w:sz w:val="36"/>
          <w:szCs w:val="36"/>
          <w:lang w:val="en-US" w:eastAsia="zh-CN"/>
        </w:rPr>
        <w:t>试卷2及参考答案</w:t>
      </w:r>
    </w:p>
    <w:p w14:paraId="087B76F0">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rFonts w:hint="eastAsia"/>
          <w:sz w:val="24"/>
          <w:szCs w:val="24"/>
          <w:lang w:val="en-US" w:eastAsia="zh-CN"/>
        </w:rPr>
      </w:pPr>
    </w:p>
    <w:p w14:paraId="58F3955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单选</w:t>
      </w:r>
      <w:r>
        <w:rPr>
          <w:rFonts w:hint="eastAsia" w:ascii="宋体" w:hAnsi="宋体" w:eastAsia="宋体" w:cs="宋体"/>
          <w:sz w:val="24"/>
          <w:szCs w:val="24"/>
        </w:rPr>
        <w:t>题（每题</w:t>
      </w:r>
      <w:r>
        <w:rPr>
          <w:rFonts w:hint="eastAsia" w:ascii="宋体" w:hAnsi="宋体" w:eastAsia="宋体" w:cs="宋体"/>
          <w:sz w:val="24"/>
          <w:szCs w:val="24"/>
          <w:lang w:val="en-US" w:eastAsia="zh-CN"/>
        </w:rPr>
        <w:t>1</w:t>
      </w:r>
      <w:r>
        <w:rPr>
          <w:rFonts w:hint="eastAsia" w:ascii="宋体" w:hAnsi="宋体" w:eastAsia="宋体" w:cs="宋体"/>
          <w:sz w:val="24"/>
          <w:szCs w:val="24"/>
        </w:rPr>
        <w:t>分，共</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p w14:paraId="5E40FD6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以下哪项不属于创新创业的基本要素？</w:t>
      </w:r>
    </w:p>
    <w:p w14:paraId="6BC80F6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创新思维</w:t>
      </w:r>
    </w:p>
    <w:p w14:paraId="1550F6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创业精神</w:t>
      </w:r>
    </w:p>
    <w:p w14:paraId="6A983D3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资金投入</w:t>
      </w:r>
    </w:p>
    <w:p w14:paraId="57DABFC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保守观念</w:t>
      </w:r>
    </w:p>
    <w:p w14:paraId="5BE3295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创业计划书的核心内容不包括？</w:t>
      </w:r>
    </w:p>
    <w:p w14:paraId="443625C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产品或服务描述</w:t>
      </w:r>
    </w:p>
    <w:p w14:paraId="5A8E3B8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市场营销策略</w:t>
      </w:r>
    </w:p>
    <w:p w14:paraId="27AC32D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个人生活规划</w:t>
      </w:r>
    </w:p>
    <w:p w14:paraId="0C75C4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财务预测</w:t>
      </w:r>
    </w:p>
    <w:p w14:paraId="4D9B885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以下哪项不是创新创业过程中的常见风险？</w:t>
      </w:r>
    </w:p>
    <w:p w14:paraId="0CBE8BA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市场风险</w:t>
      </w:r>
    </w:p>
    <w:p w14:paraId="4A22330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技术风险</w:t>
      </w:r>
    </w:p>
    <w:p w14:paraId="75920F6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政策风险</w:t>
      </w:r>
    </w:p>
    <w:p w14:paraId="084A332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天气风险</w:t>
      </w:r>
    </w:p>
    <w:p w14:paraId="21CEFE7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哪种创新方式强调对现有产品或服务的改进和优化？</w:t>
      </w:r>
    </w:p>
    <w:p w14:paraId="72D84E7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颠覆式创新</w:t>
      </w:r>
    </w:p>
    <w:p w14:paraId="4BA4033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渐进式创新</w:t>
      </w:r>
    </w:p>
    <w:p w14:paraId="0377EB4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开放式创新</w:t>
      </w:r>
    </w:p>
    <w:p w14:paraId="2128D79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封闭式创新</w:t>
      </w:r>
    </w:p>
    <w:p w14:paraId="663A628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创新创业教育中，以下哪项不是培养学生的关键能力？</w:t>
      </w:r>
    </w:p>
    <w:p w14:paraId="190C79F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创新思维</w:t>
      </w:r>
    </w:p>
    <w:p w14:paraId="71BBF47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团队协作</w:t>
      </w:r>
    </w:p>
    <w:p w14:paraId="46DD873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专业技能</w:t>
      </w:r>
    </w:p>
    <w:p w14:paraId="3766343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盲目跟风</w:t>
      </w:r>
    </w:p>
    <w:p w14:paraId="16F1160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以下哪个不是创业团队组建时应考虑的因素？</w:t>
      </w:r>
    </w:p>
    <w:p w14:paraId="00F09D4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成员专业技能</w:t>
      </w:r>
    </w:p>
    <w:p w14:paraId="725EE62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成员性格特点</w:t>
      </w:r>
    </w:p>
    <w:p w14:paraId="3DB3298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成员家庭背景</w:t>
      </w:r>
    </w:p>
    <w:p w14:paraId="02C9E62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成员之间互补性</w:t>
      </w:r>
    </w:p>
    <w:p w14:paraId="5C0F840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以下哪个阶段不属于创业过程？</w:t>
      </w:r>
    </w:p>
    <w:p w14:paraId="25BE9E3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创意产生</w:t>
      </w:r>
    </w:p>
    <w:p w14:paraId="20A4F27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计划制定</w:t>
      </w:r>
    </w:p>
    <w:p w14:paraId="0020B99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稳定发展</w:t>
      </w:r>
    </w:p>
    <w:p w14:paraId="2B9937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市场验证</w:t>
      </w:r>
    </w:p>
    <w:p w14:paraId="686ABB9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以下哪项不是创新创业政策的主要目标？</w:t>
      </w:r>
    </w:p>
    <w:p w14:paraId="593C978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促进经济增长</w:t>
      </w:r>
    </w:p>
    <w:p w14:paraId="11E8E53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增加就业机会</w:t>
      </w:r>
    </w:p>
    <w:p w14:paraId="46F0119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提高个人收入</w:t>
      </w:r>
    </w:p>
    <w:p w14:paraId="09DD916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阻碍市场竞争</w:t>
      </w:r>
    </w:p>
    <w:p w14:paraId="54C5FF4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哪种市场分析方法侧重于通过分析现有竞争者和潜在竞争者的数量和实力来评估市场？</w:t>
      </w:r>
    </w:p>
    <w:p w14:paraId="34209EF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SWOT分析</w:t>
      </w:r>
    </w:p>
    <w:p w14:paraId="5B058DF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PEST分析</w:t>
      </w:r>
    </w:p>
    <w:p w14:paraId="4674B43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五力模型</w:t>
      </w:r>
    </w:p>
    <w:p w14:paraId="58B9661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价值链分析</w:t>
      </w:r>
    </w:p>
    <w:p w14:paraId="3D53D77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以下哪项不是创业融资的主要渠道？</w:t>
      </w:r>
    </w:p>
    <w:p w14:paraId="0D8A45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银行贷款</w:t>
      </w:r>
    </w:p>
    <w:p w14:paraId="4D9D230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风险投资</w:t>
      </w:r>
    </w:p>
    <w:p w14:paraId="2ADC1B6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政府补助</w:t>
      </w:r>
    </w:p>
    <w:p w14:paraId="60AAE60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个人储蓄（非投资性质）</w:t>
      </w:r>
    </w:p>
    <w:p w14:paraId="0C7F14C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、多选题</w:t>
      </w:r>
      <w:r>
        <w:rPr>
          <w:rFonts w:hint="eastAsia" w:ascii="宋体" w:hAnsi="宋体" w:eastAsia="宋体" w:cs="宋体"/>
          <w:sz w:val="24"/>
          <w:szCs w:val="24"/>
        </w:rPr>
        <w:t>（每题</w:t>
      </w:r>
      <w:r>
        <w:rPr>
          <w:rFonts w:hint="eastAsia" w:ascii="宋体" w:hAnsi="宋体" w:eastAsia="宋体" w:cs="宋体"/>
          <w:sz w:val="24"/>
          <w:szCs w:val="24"/>
          <w:lang w:val="en-US" w:eastAsia="zh-CN"/>
        </w:rPr>
        <w:t>2</w:t>
      </w:r>
      <w:r>
        <w:rPr>
          <w:rFonts w:hint="eastAsia" w:ascii="宋体" w:hAnsi="宋体" w:eastAsia="宋体" w:cs="宋体"/>
          <w:sz w:val="24"/>
          <w:szCs w:val="24"/>
        </w:rPr>
        <w:t>分，共</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p w14:paraId="3B071BA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1.大学生创新创业教育的重要意义包括哪些方面？</w:t>
      </w:r>
    </w:p>
    <w:p w14:paraId="463079D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A.促进学生全面发展</w:t>
      </w:r>
    </w:p>
    <w:p w14:paraId="423F966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B.培养创新型人才</w:t>
      </w:r>
    </w:p>
    <w:p w14:paraId="50AE992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C.提升国家竞争力</w:t>
      </w:r>
    </w:p>
    <w:p w14:paraId="417A841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D.增加就业机会</w:t>
      </w:r>
    </w:p>
    <w:p w14:paraId="31E25F9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2.创新创业教育的实施策略包括哪些？</w:t>
      </w:r>
    </w:p>
    <w:p w14:paraId="062C741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A.构建创新创业教育体系</w:t>
      </w:r>
    </w:p>
    <w:p w14:paraId="54C3696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B.整合校内外资源</w:t>
      </w:r>
    </w:p>
    <w:p w14:paraId="5A15F33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C.加强师资队伍建设</w:t>
      </w:r>
    </w:p>
    <w:p w14:paraId="31DC0F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D.建立创新创业实践平台</w:t>
      </w:r>
    </w:p>
    <w:p w14:paraId="10400E1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5.以下哪些是创新创业中有效的团队激励方式？</w:t>
      </w:r>
    </w:p>
    <w:p w14:paraId="26CA8D7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A.股权激励</w:t>
      </w:r>
    </w:p>
    <w:p w14:paraId="41BD05D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B.奖金激励</w:t>
      </w:r>
    </w:p>
    <w:p w14:paraId="1362F6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C.职业发展机会</w:t>
      </w:r>
    </w:p>
    <w:p w14:paraId="2C4202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D.忽视团队贡献</w:t>
      </w:r>
    </w:p>
    <w:p w14:paraId="44D31CE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7.以下哪些因素可能影响创业成功？</w:t>
      </w:r>
    </w:p>
    <w:p w14:paraId="5F8BD43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A.市场需求</w:t>
      </w:r>
    </w:p>
    <w:p w14:paraId="2C06D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B.资金支持</w:t>
      </w:r>
    </w:p>
    <w:p w14:paraId="7344A8F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C.团队能力</w:t>
      </w:r>
    </w:p>
    <w:p w14:paraId="36634C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D.政策环境</w:t>
      </w:r>
    </w:p>
    <w:p w14:paraId="41ECA90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8.创新创业教育的主要内容包括哪些？</w:t>
      </w:r>
    </w:p>
    <w:p w14:paraId="637AD63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A.知识传授</w:t>
      </w:r>
    </w:p>
    <w:p w14:paraId="4D46AC5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B.能力培养</w:t>
      </w:r>
    </w:p>
    <w:p w14:paraId="75A529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C.价值塑造</w:t>
      </w:r>
    </w:p>
    <w:p w14:paraId="1D2F076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D.情感培养</w:t>
      </w:r>
    </w:p>
    <w:p w14:paraId="45F08AE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简答题（每题10分，共40分）</w:t>
      </w:r>
    </w:p>
    <w:p w14:paraId="5ABDC37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请简述创新创业的基本含义。</w:t>
      </w:r>
    </w:p>
    <w:p w14:paraId="7024D9A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分析大学生在创新创业过程中可能遇到的挑战，并提出解决方案。</w:t>
      </w:r>
    </w:p>
    <w:p w14:paraId="2C04614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请描述一个成功的创新创业案例，并分析其成功要素。</w:t>
      </w:r>
    </w:p>
    <w:p w14:paraId="1DD86C1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请解释创业计划书的重要性，并列出其主要组成部分。</w:t>
      </w:r>
    </w:p>
    <w:p w14:paraId="306CC40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论述题（每题20分，共40分）</w:t>
      </w:r>
    </w:p>
    <w:p w14:paraId="266BC1C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结合当前经济形势，论述大学生创新创业的必要性和意义。</w:t>
      </w:r>
    </w:p>
    <w:p w14:paraId="1E3C40B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请详细分析政府在推动大学生创新创业教育中的作用，并提出改进建议。</w:t>
      </w:r>
    </w:p>
    <w:p w14:paraId="7DEBFE9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74145FE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487C70E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4083201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5279EC2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1A79951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43BF26F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2FDE450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38AC53F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57B21FA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09E05F8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000C29C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2284C87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616F98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0123AC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4EDC734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2B8115E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0F1E764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6669133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5293696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7F00CAB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5297ECE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78904F4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3B7C92D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3051E7A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09921A5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403F19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362D995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67B899E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bookmarkStart w:id="0" w:name="_GoBack"/>
      <w:bookmarkEnd w:id="0"/>
    </w:p>
    <w:p w14:paraId="2AD6297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p>
    <w:p w14:paraId="05996398">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723" w:firstLineChars="200"/>
        <w:jc w:val="center"/>
        <w:textAlignment w:val="auto"/>
        <w:rPr>
          <w:b/>
          <w:bCs/>
          <w:sz w:val="36"/>
          <w:szCs w:val="36"/>
        </w:rPr>
      </w:pPr>
      <w:r>
        <w:rPr>
          <w:rFonts w:hint="eastAsia"/>
          <w:b/>
          <w:bCs/>
          <w:sz w:val="36"/>
          <w:szCs w:val="36"/>
          <w:lang w:val="en-US" w:eastAsia="zh-CN"/>
        </w:rPr>
        <w:t>参考</w:t>
      </w:r>
      <w:r>
        <w:rPr>
          <w:b/>
          <w:bCs/>
          <w:sz w:val="36"/>
          <w:szCs w:val="36"/>
        </w:rPr>
        <w:t>答案</w:t>
      </w:r>
    </w:p>
    <w:p w14:paraId="750F6683">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p>
    <w:p w14:paraId="0BEC593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单选</w:t>
      </w:r>
      <w:r>
        <w:rPr>
          <w:rFonts w:hint="eastAsia" w:ascii="宋体" w:hAnsi="宋体" w:eastAsia="宋体" w:cs="宋体"/>
          <w:sz w:val="24"/>
          <w:szCs w:val="24"/>
        </w:rPr>
        <w:t>题</w:t>
      </w:r>
    </w:p>
    <w:p w14:paraId="04521E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D </w:t>
      </w:r>
    </w:p>
    <w:p w14:paraId="09CB9AC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C </w:t>
      </w:r>
    </w:p>
    <w:p w14:paraId="15AD3AB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D </w:t>
      </w:r>
    </w:p>
    <w:p w14:paraId="63FD87A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B </w:t>
      </w:r>
    </w:p>
    <w:p w14:paraId="484B175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D </w:t>
      </w:r>
    </w:p>
    <w:p w14:paraId="351327A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C </w:t>
      </w:r>
    </w:p>
    <w:p w14:paraId="40717DE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C </w:t>
      </w:r>
    </w:p>
    <w:p w14:paraId="735628B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D </w:t>
      </w:r>
    </w:p>
    <w:p w14:paraId="14D8725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C </w:t>
      </w:r>
    </w:p>
    <w:p w14:paraId="442E9E8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 D</w:t>
      </w:r>
    </w:p>
    <w:p w14:paraId="58FC6A2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二、多选题</w:t>
      </w:r>
    </w:p>
    <w:p w14:paraId="64C6DD2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ABCD</w:t>
      </w:r>
    </w:p>
    <w:p w14:paraId="04F0EBA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ABCD</w:t>
      </w:r>
    </w:p>
    <w:p w14:paraId="18CFC0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ABC</w:t>
      </w:r>
    </w:p>
    <w:p w14:paraId="390E655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ABCD</w:t>
      </w:r>
    </w:p>
    <w:p w14:paraId="22ACDAF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ABC</w:t>
      </w:r>
    </w:p>
    <w:p w14:paraId="15107E4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简答题</w:t>
      </w:r>
    </w:p>
    <w:p w14:paraId="53D3382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创新创业是指通过创新思维和创业精神，将创意转化为产品或服务，以实现商业价值和社会价值的过程。它强调创新、冒险、创造和成长，是推动经济和社会发展的重要动力。</w:t>
      </w:r>
    </w:p>
    <w:p w14:paraId="5552B1E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大学生在创新创业过程中可能遇到的挑战包括资金短缺、经验不足、市场竞争激烈等。解决方案包括寻求政府、学校和社会各界的资金支持，参加创业培训和实践活动积累经验，进行市场调研和分析，制定有效的市场营销策略等。</w:t>
      </w:r>
    </w:p>
    <w:p w14:paraId="708B718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成功的创新创业案例可以举苹果公司的例子。苹果公司以创新为核心，不断推出具有颠覆性的产品和服务，如iPod、iPhone和iPad等。其成功要素包括强大的研发团队、卓越的产品设计、有效的市场营销策略以及独特的品牌文化。</w:t>
      </w:r>
    </w:p>
    <w:p w14:paraId="02FC2F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创业计划书的重要性在于它是创业者向投资者、合作伙伴和政府机构展示其商业想法和计划的重要文件。它可以帮助创业者明确目标、规划行动、评估风险并制定解决方案。创业计划书的主要组成部分包括封面、摘要、市场分析、产品或服务描述、营销策略、组织结构和财务预测等。</w:t>
      </w:r>
    </w:p>
    <w:p w14:paraId="119DEC7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论述题</w:t>
      </w:r>
    </w:p>
    <w:p w14:paraId="337EAF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当前经济形势下，大学生创新创业的必要性和意义在于：一方面，创新创业可以创造新的经济增长点，推动经济转型升级；另一方面，创新创业可以提供更多的就业机会，缓解就业压力。此外，创新创业还可以培养大学生的创新思维和实践能力，提高其综合素质和竞争力。因此，大学生创新创业对于促进经济发展、提高社会福祉具有重要意义。</w:t>
      </w:r>
    </w:p>
    <w:p w14:paraId="19EC099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政府在推动大学生创新创业教育中的作用主要体现在政策制定、资金支持、平台建设等方面。政府可以出台相关政策鼓励大学生创新创业，提供税收优惠和资金扶持；同时，政府还可以建立创新创业平台，提供创业培训和指导服务。为了改进政府在推动大学生创新创业教育中的作用，建议政府加强政策宣传和推广力度，提高政策的知晓率和执行力；同时，政府还应该加强与其他部门的合作与协调，形成合力推动大学生创新创业教育的深入发展。</w:t>
      </w:r>
    </w:p>
    <w:p w14:paraId="06CD16D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06637D"/>
    <w:rsid w:val="05066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2025-03-03T11:24:00Z</dcterms:created>
  <dc:creator>单金枝</dc:creator>
  <cp:lastModifiedBy>单金枝</cp:lastModifiedBy>
  <dcterms:modified xsi:type="dcterms:W3CDTF">2025-03-03T11:47:47Z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3342F028E98A4B21A6841F99549D5D67_11</vt:lpwstr>
  </property>
  <property fmtid="{D5CDD505-2E9C-101B-9397-08002B2CF9AE}" pid="4" name="KSOTemplateDocerSaveRecord">
    <vt:lpwstr>eyJoZGlkIjoiYWYyYzk0MDQ0N2FmZjk1YzU0NmE2NzUyMmJhNjQwYTYiLCJ1c2VySWQiOiI0NTM0Njg2NzMifQ==</vt:lpwstr>
  </property>
</Properties>
</file>