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E13CF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错题记录</w:t>
      </w:r>
    </w:p>
    <w:p w14:paraId="3352A487">
      <w:pPr>
        <w:jc w:val="center"/>
        <w:rPr>
          <w:rFonts w:hint="eastAsia"/>
          <w:b/>
          <w:bCs/>
          <w:sz w:val="24"/>
          <w:szCs w:val="32"/>
        </w:rPr>
      </w:pPr>
      <w:bookmarkStart w:id="0" w:name="_GoBack"/>
      <w:bookmarkEnd w:id="0"/>
    </w:p>
    <w:p w14:paraId="7EC235B4">
      <w:pPr>
        <w:rPr>
          <w:rFonts w:hint="eastAsia"/>
        </w:rPr>
      </w:pPr>
      <w:r>
        <w:rPr>
          <w:rFonts w:hint="eastAsia"/>
        </w:rPr>
        <w:t>选1. 在OSI参考模型中，负责数据加密解密、提供端到端通信服务的是（ ）。</w:t>
      </w:r>
    </w:p>
    <w:p w14:paraId="1750C8A0">
      <w:pPr>
        <w:rPr>
          <w:rFonts w:hint="eastAsia"/>
        </w:rPr>
      </w:pPr>
      <w:r>
        <w:rPr>
          <w:rFonts w:hint="eastAsia"/>
        </w:rPr>
        <w:t>A.物理层 B.数据链路层 C.网络层 D.应用层</w:t>
      </w:r>
    </w:p>
    <w:p w14:paraId="20958220">
      <w:pPr>
        <w:rPr>
          <w:rFonts w:hint="eastAsia"/>
        </w:rPr>
      </w:pPr>
      <w:r>
        <w:rPr>
          <w:rFonts w:hint="eastAsia"/>
        </w:rPr>
        <w:t>学生答案：D | 正确答案：C</w:t>
      </w:r>
    </w:p>
    <w:p w14:paraId="75FB8D17">
      <w:pPr>
        <w:rPr>
          <w:rFonts w:hint="eastAsia"/>
        </w:rPr>
      </w:pPr>
    </w:p>
    <w:p w14:paraId="7273D0F7">
      <w:pPr>
        <w:rPr>
          <w:rFonts w:hint="eastAsia"/>
        </w:rPr>
      </w:pPr>
      <w:r>
        <w:rPr>
          <w:rFonts w:hint="eastAsia"/>
        </w:rPr>
        <w:t>选3. 以下关于双绞线的描述，错误的是（ ）。</w:t>
      </w:r>
    </w:p>
    <w:p w14:paraId="7795E2F7">
      <w:pPr>
        <w:rPr>
          <w:rFonts w:hint="eastAsia"/>
        </w:rPr>
      </w:pPr>
      <w:r>
        <w:rPr>
          <w:rFonts w:hint="eastAsia"/>
        </w:rPr>
        <w:t xml:space="preserve">A.按线对twisting density可分为紧密缠绕和非紧密缠绕 </w:t>
      </w:r>
    </w:p>
    <w:p w14:paraId="4059F7B7">
      <w:pPr>
        <w:rPr>
          <w:rFonts w:hint="eastAsia"/>
        </w:rPr>
      </w:pPr>
      <w:r>
        <w:rPr>
          <w:rFonts w:hint="eastAsia"/>
        </w:rPr>
        <w:t xml:space="preserve">B.Cat5e双绞线支持最高1000Mbps的传输速率 </w:t>
      </w:r>
    </w:p>
    <w:p w14:paraId="265EC133">
      <w:pPr>
        <w:rPr>
          <w:rFonts w:hint="eastAsia"/>
        </w:rPr>
      </w:pPr>
      <w:r>
        <w:rPr>
          <w:rFonts w:hint="eastAsia"/>
        </w:rPr>
        <w:t xml:space="preserve">C.RJ-45接口是双绞线常用的连接器类型 </w:t>
      </w:r>
    </w:p>
    <w:p w14:paraId="44A74B2C">
      <w:pPr>
        <w:rPr>
          <w:rFonts w:hint="eastAsia"/>
        </w:rPr>
      </w:pPr>
      <w:r>
        <w:rPr>
          <w:rFonts w:hint="eastAsia"/>
        </w:rPr>
        <w:t>D.同轴电缆比双绞线具有更高的传输损耗</w:t>
      </w:r>
    </w:p>
    <w:p w14:paraId="6459ABCB">
      <w:pPr>
        <w:rPr>
          <w:rFonts w:hint="eastAsia"/>
        </w:rPr>
      </w:pPr>
      <w:r>
        <w:rPr>
          <w:rFonts w:hint="eastAsia"/>
        </w:rPr>
        <w:t>学生答案：C | 正确答案：D</w:t>
      </w:r>
    </w:p>
    <w:p w14:paraId="239824C4">
      <w:pPr>
        <w:rPr>
          <w:rFonts w:hint="eastAsia"/>
        </w:rPr>
      </w:pPr>
    </w:p>
    <w:p w14:paraId="1BBAAA53">
      <w:pPr>
        <w:rPr>
          <w:rFonts w:hint="eastAsia"/>
        </w:rPr>
      </w:pPr>
      <w:r>
        <w:rPr>
          <w:rFonts w:hint="eastAsia"/>
        </w:rPr>
        <w:t>选5. 以下网络设备中，主要工作在数据链路层的是（ ）。</w:t>
      </w:r>
    </w:p>
    <w:p w14:paraId="2EB0F76A">
      <w:pPr>
        <w:rPr>
          <w:rFonts w:hint="eastAsia"/>
        </w:rPr>
      </w:pPr>
      <w:r>
        <w:rPr>
          <w:rFonts w:hint="eastAsia"/>
        </w:rPr>
        <w:t xml:space="preserve">A.路由器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B.交换机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C.防火墙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D.网桥</w:t>
      </w:r>
    </w:p>
    <w:p w14:paraId="5592BF14">
      <w:pPr>
        <w:rPr>
          <w:rFonts w:hint="eastAsia"/>
        </w:rPr>
      </w:pPr>
      <w:r>
        <w:rPr>
          <w:rFonts w:hint="eastAsia"/>
        </w:rPr>
        <w:t>学生答案：D | 正确答案：B</w:t>
      </w:r>
    </w:p>
    <w:p w14:paraId="01025C0E">
      <w:pPr>
        <w:rPr>
          <w:rFonts w:hint="eastAsia"/>
        </w:rPr>
      </w:pPr>
    </w:p>
    <w:p w14:paraId="6A8464DF">
      <w:pPr>
        <w:rPr>
          <w:rFonts w:hint="eastAsia"/>
        </w:rPr>
      </w:pPr>
      <w:r>
        <w:rPr>
          <w:rFonts w:hint="eastAsia"/>
        </w:rPr>
        <w:t>选22. IP地址10.50.30.15/27所属的网络地址是（ ）。</w:t>
      </w:r>
    </w:p>
    <w:p w14:paraId="4B514DFD">
      <w:pPr>
        <w:rPr>
          <w:rFonts w:hint="eastAsia"/>
        </w:rPr>
      </w:pPr>
      <w:r>
        <w:rPr>
          <w:rFonts w:hint="eastAsia"/>
        </w:rPr>
        <w:t xml:space="preserve">A.10.50.30.0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B.10.50.28.0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C.10.50.32.0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D.10.50.15.0</w:t>
      </w:r>
    </w:p>
    <w:p w14:paraId="61972424">
      <w:pPr>
        <w:rPr>
          <w:rFonts w:hint="eastAsia"/>
        </w:rPr>
      </w:pPr>
      <w:r>
        <w:rPr>
          <w:rFonts w:hint="eastAsia"/>
        </w:rPr>
        <w:t>学生答案：A | 正确答案：C</w:t>
      </w:r>
    </w:p>
    <w:p w14:paraId="24D1277B">
      <w:pPr>
        <w:rPr>
          <w:rFonts w:hint="eastAsia"/>
        </w:rPr>
      </w:pPr>
    </w:p>
    <w:p w14:paraId="3974FBC9">
      <w:pPr>
        <w:rPr>
          <w:rFonts w:hint="eastAsia"/>
        </w:rPr>
      </w:pPr>
      <w:r>
        <w:rPr>
          <w:rFonts w:hint="eastAsia"/>
        </w:rPr>
        <w:t>选25. 以下哪个IP地址是保留地址，不能分配给任何网络设备使用？（ ）</w:t>
      </w:r>
    </w:p>
    <w:p w14:paraId="1DE75044">
      <w:pPr>
        <w:rPr>
          <w:rFonts w:hint="eastAsia"/>
        </w:rPr>
      </w:pPr>
      <w:r>
        <w:rPr>
          <w:rFonts w:hint="eastAsia"/>
        </w:rPr>
        <w:t xml:space="preserve">A.192.168.1.1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B.10.0.0.1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C.127.0.0.1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D.172.16.0.1</w:t>
      </w:r>
    </w:p>
    <w:p w14:paraId="771E9A42">
      <w:pPr>
        <w:rPr>
          <w:rFonts w:hint="eastAsia"/>
        </w:rPr>
      </w:pPr>
      <w:r>
        <w:rPr>
          <w:rFonts w:hint="eastAsia"/>
        </w:rPr>
        <w:t>学生答案：D | 正确答案：C</w:t>
      </w:r>
    </w:p>
    <w:p w14:paraId="212C541E">
      <w:pPr>
        <w:rPr>
          <w:rFonts w:hint="eastAsia"/>
        </w:rPr>
      </w:pPr>
      <w:r>
        <w:rPr>
          <w:rFonts w:hint="eastAsia"/>
        </w:rPr>
        <w:t>选26. 在网络中，用于分隔物理层和数据链路层的设备是（ ）。</w:t>
      </w:r>
    </w:p>
    <w:p w14:paraId="0C53A452">
      <w:pPr>
        <w:rPr>
          <w:rFonts w:hint="eastAsia"/>
        </w:rPr>
      </w:pPr>
      <w:r>
        <w:rPr>
          <w:rFonts w:hint="eastAsia"/>
        </w:rPr>
        <w:t xml:space="preserve">A.路由器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B.网桥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C.交换机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D.集线器</w:t>
      </w:r>
    </w:p>
    <w:p w14:paraId="32F083B6">
      <w:pPr>
        <w:rPr>
          <w:rFonts w:hint="eastAsia"/>
        </w:rPr>
      </w:pPr>
      <w:r>
        <w:rPr>
          <w:rFonts w:hint="eastAsia"/>
        </w:rPr>
        <w:t>学生答案：C | 正确答案：D</w:t>
      </w:r>
    </w:p>
    <w:p w14:paraId="06CF4561">
      <w:pPr>
        <w:rPr>
          <w:rFonts w:hint="eastAsia"/>
        </w:rPr>
      </w:pPr>
    </w:p>
    <w:p w14:paraId="08D64B85">
      <w:pPr>
        <w:rPr>
          <w:rFonts w:hint="eastAsia"/>
        </w:rPr>
      </w:pPr>
      <w:r>
        <w:rPr>
          <w:rFonts w:hint="eastAsia"/>
        </w:rPr>
        <w:t>选43. 以下哪种网络设备通常工作在OSI模型的物理层？（ ）</w:t>
      </w:r>
    </w:p>
    <w:p w14:paraId="7727A63E">
      <w:pPr>
        <w:rPr>
          <w:rFonts w:hint="eastAsia"/>
        </w:rPr>
      </w:pPr>
      <w:r>
        <w:rPr>
          <w:rFonts w:hint="eastAsia"/>
        </w:rPr>
        <w:t xml:space="preserve">A.路由器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B.交换机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C.集线器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D.网桥</w:t>
      </w:r>
    </w:p>
    <w:p w14:paraId="4E52C960">
      <w:pPr>
        <w:rPr>
          <w:rFonts w:hint="eastAsia"/>
        </w:rPr>
      </w:pPr>
      <w:r>
        <w:rPr>
          <w:rFonts w:hint="eastAsia"/>
        </w:rPr>
        <w:t>学生答案：D | 正确答案：C</w:t>
      </w:r>
    </w:p>
    <w:p w14:paraId="5783F968">
      <w:pPr>
        <w:rPr>
          <w:rFonts w:hint="eastAsia"/>
        </w:rPr>
      </w:pPr>
    </w:p>
    <w:p w14:paraId="66936C9D">
      <w:pPr>
        <w:rPr>
          <w:rFonts w:hint="eastAsia"/>
        </w:rPr>
      </w:pPr>
      <w:r>
        <w:rPr>
          <w:rFonts w:hint="eastAsia"/>
        </w:rPr>
        <w:t>判5. DNS服务器可以将IP地址解析为域名。（ ）</w:t>
      </w:r>
    </w:p>
    <w:p w14:paraId="693E6E52">
      <w:pPr>
        <w:rPr>
          <w:rFonts w:hint="eastAsia"/>
        </w:rPr>
      </w:pPr>
      <w:r>
        <w:rPr>
          <w:rFonts w:hint="eastAsia"/>
        </w:rPr>
        <w:t>学生答案：√ | 正确答案：×</w:t>
      </w:r>
    </w:p>
    <w:p w14:paraId="65A59C6B">
      <w:pPr>
        <w:rPr>
          <w:rFonts w:hint="eastAsia"/>
        </w:rPr>
      </w:pPr>
    </w:p>
    <w:p w14:paraId="42E5501B">
      <w:pPr>
        <w:rPr>
          <w:rFonts w:hint="eastAsia"/>
        </w:rPr>
      </w:pPr>
      <w:r>
        <w:rPr>
          <w:rFonts w:hint="eastAsia"/>
        </w:rPr>
        <w:t>判11. 使用Ping命令时，如果显示“请求超时”，则说明目标主机一定存在故障。（ ）</w:t>
      </w:r>
    </w:p>
    <w:p w14:paraId="04459EB3">
      <w:pPr>
        <w:rPr>
          <w:rFonts w:hint="eastAsia"/>
        </w:rPr>
      </w:pPr>
      <w:r>
        <w:rPr>
          <w:rFonts w:hint="eastAsia"/>
        </w:rPr>
        <w:t>学生答案：√ | 正确答案：×</w:t>
      </w:r>
    </w:p>
    <w:p w14:paraId="0AF73539">
      <w:pPr>
        <w:rPr>
          <w:rFonts w:hint="eastAsia"/>
        </w:rPr>
      </w:pPr>
    </w:p>
    <w:p w14:paraId="6D6435DE">
      <w:pPr>
        <w:rPr>
          <w:rFonts w:hint="eastAsia"/>
        </w:rPr>
      </w:pPr>
      <w:r>
        <w:rPr>
          <w:rFonts w:hint="eastAsia"/>
        </w:rPr>
        <w:t>判19. 网络规划是指网络建设完成后的管理工作。（ ）</w:t>
      </w:r>
    </w:p>
    <w:p w14:paraId="1F3EBCCD">
      <w:pPr>
        <w:rPr>
          <w:rFonts w:hint="eastAsia"/>
        </w:rPr>
      </w:pPr>
      <w:r>
        <w:rPr>
          <w:rFonts w:hint="eastAsia"/>
        </w:rPr>
        <w:t>学生答案：√ | 正确答案：×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A5B6A"/>
    <w:rsid w:val="049F0CA2"/>
    <w:rsid w:val="066432D0"/>
    <w:rsid w:val="1B8A5B6A"/>
    <w:rsid w:val="68BE3984"/>
    <w:rsid w:val="6CB90403"/>
    <w:rsid w:val="793B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530</Words>
  <Characters>707</Characters>
  <Lines>0</Lines>
  <Paragraphs>0</Paragraphs>
  <TotalTime>3</TotalTime>
  <ScaleCrop>false</ScaleCrop>
  <LinksUpToDate>false</LinksUpToDate>
  <CharactersWithSpaces>769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2026-06-27T07:27:00Z</dcterms:created>
  <dc:creator>MR.D</dc:creator>
  <cp:lastModifiedBy>云卷云舒</cp:lastModifiedBy>
  <dcterms:modified xsi:type="dcterms:W3CDTF">2026-08-07T10:23:46Z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0AC01D6FDB714DAC98BFA44B8211F41D_11</vt:lpwstr>
  </property>
  <property fmtid="{D5CDD505-2E9C-101B-9397-08002B2CF9AE}" pid="4" name="KSOTemplateDocerSaveRecord">
    <vt:lpwstr>eyJoZGlkIjoiMTY3OTNhODFkZmQ1ZDY0ZDZkYjNmOWQ2ZDMxNDhmZjEiLCJ1c2VySWQiOiI2MjUxMjAzNjIifQ==</vt:lpwstr>
  </property>
</Properties>
</file>