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《大学生心理健康教育》试卷1及参考答案</w:t>
      </w:r>
    </w:p>
    <w:p w14:paraId="2D30C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1B335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eastAsia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sz w:val="24"/>
          <w:szCs w:val="24"/>
        </w:rPr>
        <w:t>每题2分，共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 w14:paraId="6DFF0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.下列哪项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不属于心理过程</w:t>
      </w:r>
      <w:r>
        <w:rPr>
          <w:rFonts w:hint="eastAsia" w:ascii="宋体" w:hAnsi="宋体" w:eastAsia="宋体" w:cs="宋体"/>
          <w:sz w:val="24"/>
          <w:szCs w:val="24"/>
        </w:rPr>
        <w:t>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68C9E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认识过程</w:t>
      </w:r>
    </w:p>
    <w:p w14:paraId="333BD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情感过程</w:t>
      </w:r>
    </w:p>
    <w:p w14:paraId="087A6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控制过程</w:t>
      </w:r>
    </w:p>
    <w:p w14:paraId="3A1CC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D.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意志过程</w:t>
      </w:r>
    </w:p>
    <w:p w14:paraId="0DC97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答案：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</w:p>
    <w:p w14:paraId="6B9BC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.心理健康的标准不包括以下哪一项？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6D217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良好的自我认知</w:t>
      </w:r>
    </w:p>
    <w:p w14:paraId="72D04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频繁的情绪波动</w:t>
      </w:r>
    </w:p>
    <w:p w14:paraId="72673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能适应环境变化</w:t>
      </w:r>
    </w:p>
    <w:p w14:paraId="4A27C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有和谐的人际关系</w:t>
      </w:r>
    </w:p>
    <w:p w14:paraId="3CB9F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0D6A02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sz w:val="24"/>
          <w:szCs w:val="24"/>
        </w:rPr>
        <w:t>心理健康教育对于大学生而言，主要着重于（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）方面的培养。</w:t>
      </w:r>
    </w:p>
    <w:p w14:paraId="6F00D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专业技能 </w:t>
      </w:r>
    </w:p>
    <w:p w14:paraId="05C0B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心理调适能力 </w:t>
      </w:r>
    </w:p>
    <w:p w14:paraId="19CCC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社交应酬能力 </w:t>
      </w:r>
    </w:p>
    <w:p w14:paraId="7E854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身体素质</w:t>
      </w:r>
    </w:p>
    <w:p w14:paraId="0FEBB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1AF3E6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sz w:val="24"/>
          <w:szCs w:val="24"/>
        </w:rPr>
        <w:t>下列关于心理咨询的说法正确的是（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）。</w:t>
      </w:r>
    </w:p>
    <w:p w14:paraId="66C32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只有有心理疾病的人才需要心理咨询 </w:t>
      </w:r>
    </w:p>
    <w:p w14:paraId="79C4B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心理咨询能包办解决所有问题</w:t>
      </w:r>
    </w:p>
    <w:p w14:paraId="4ABD6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心理咨询是一个助人自助的过程 </w:t>
      </w:r>
    </w:p>
    <w:p w14:paraId="4C4FB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心理咨询师可以随意透露来访者信息</w:t>
      </w:r>
    </w:p>
    <w:p w14:paraId="51EEB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42CA23F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6.</w:t>
      </w:r>
      <w:r>
        <w:rPr>
          <w:sz w:val="24"/>
          <w:szCs w:val="24"/>
        </w:rPr>
        <w:t>大学生常见的心理障碍不包括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）</w:t>
      </w:r>
    </w:p>
    <w:p w14:paraId="12BEE0C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抑郁症</w:t>
      </w:r>
    </w:p>
    <w:p w14:paraId="3398D5E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焦虑症</w:t>
      </w:r>
    </w:p>
    <w:p w14:paraId="032BB6E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强迫症</w:t>
      </w:r>
    </w:p>
    <w:p w14:paraId="0B53FA5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精神分裂症</w:t>
      </w:r>
    </w:p>
    <w:p w14:paraId="05D9D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答案：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</w:p>
    <w:p w14:paraId="5BBFB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当发现自己可能有心理困扰时，首先应该？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30386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自己默默忍受</w:t>
      </w:r>
    </w:p>
    <w:p w14:paraId="3FAEB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寻求专业帮助</w:t>
      </w:r>
    </w:p>
    <w:p w14:paraId="53B69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忽视不理会</w:t>
      </w:r>
    </w:p>
    <w:p w14:paraId="3EFD2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向朋友胡乱倾诉</w:t>
      </w:r>
    </w:p>
    <w:p w14:paraId="5009D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3AF362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sz w:val="24"/>
          <w:szCs w:val="24"/>
        </w:rPr>
        <w:t xml:space="preserve">自我意识发展的高级阶段是（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）。</w:t>
      </w:r>
    </w:p>
    <w:p w14:paraId="63B93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生理自我 </w:t>
      </w:r>
    </w:p>
    <w:p w14:paraId="1EB81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社会自我 </w:t>
      </w:r>
    </w:p>
    <w:p w14:paraId="4D766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心理自我 </w:t>
      </w:r>
    </w:p>
    <w:p w14:paraId="70338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物质自我</w:t>
      </w:r>
    </w:p>
    <w:p w14:paraId="3336C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39806C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9.《三国演义》中的</w:t>
      </w:r>
      <w:r>
        <w:rPr>
          <w:rFonts w:hint="eastAsia"/>
          <w:sz w:val="24"/>
          <w:szCs w:val="24"/>
        </w:rPr>
        <w:t>张飞</w:t>
      </w:r>
      <w:r>
        <w:rPr>
          <w:rFonts w:hint="eastAsia"/>
          <w:sz w:val="24"/>
          <w:szCs w:val="24"/>
          <w:lang w:val="en-US" w:eastAsia="zh-CN"/>
        </w:rPr>
        <w:t>属于哪</w:t>
      </w:r>
      <w:r>
        <w:rPr>
          <w:rFonts w:hint="eastAsia"/>
          <w:sz w:val="24"/>
          <w:szCs w:val="24"/>
        </w:rPr>
        <w:t>种气质类型</w:t>
      </w:r>
      <w:r>
        <w:rPr>
          <w:rFonts w:hint="eastAsia"/>
          <w:sz w:val="24"/>
          <w:szCs w:val="24"/>
          <w:lang w:eastAsia="zh-CN"/>
        </w:rPr>
        <w:t>？（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）</w:t>
      </w:r>
    </w:p>
    <w:p w14:paraId="21FA5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>
        <w:rPr>
          <w:rFonts w:hint="eastAsia"/>
          <w:sz w:val="24"/>
          <w:szCs w:val="24"/>
          <w:lang w:val="en-US" w:eastAsia="zh-CN"/>
        </w:rPr>
        <w:t>多血质</w:t>
      </w:r>
      <w:r>
        <w:rPr>
          <w:sz w:val="24"/>
          <w:szCs w:val="24"/>
        </w:rPr>
        <w:t xml:space="preserve"> </w:t>
      </w:r>
    </w:p>
    <w:p w14:paraId="4BAD4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r>
        <w:rPr>
          <w:rFonts w:hint="eastAsia"/>
          <w:sz w:val="24"/>
          <w:szCs w:val="24"/>
          <w:lang w:val="en-US" w:eastAsia="zh-CN"/>
        </w:rPr>
        <w:t>胆汁质</w:t>
      </w:r>
      <w:r>
        <w:rPr>
          <w:sz w:val="24"/>
          <w:szCs w:val="24"/>
        </w:rPr>
        <w:t xml:space="preserve"> </w:t>
      </w:r>
    </w:p>
    <w:p w14:paraId="764CD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hint="eastAsia"/>
          <w:sz w:val="24"/>
          <w:szCs w:val="24"/>
          <w:lang w:val="en-US" w:eastAsia="zh-CN"/>
        </w:rPr>
        <w:t xml:space="preserve"> 黏液质</w:t>
      </w:r>
      <w:r>
        <w:rPr>
          <w:sz w:val="24"/>
          <w:szCs w:val="24"/>
        </w:rPr>
        <w:t xml:space="preserve"> </w:t>
      </w:r>
    </w:p>
    <w:p w14:paraId="6445A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D. </w:t>
      </w:r>
      <w:r>
        <w:rPr>
          <w:rFonts w:hint="eastAsia"/>
          <w:sz w:val="24"/>
          <w:szCs w:val="24"/>
          <w:lang w:val="en-US" w:eastAsia="zh-CN"/>
        </w:rPr>
        <w:t>抑郁质</w:t>
      </w:r>
    </w:p>
    <w:p w14:paraId="74646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答案：</w:t>
      </w:r>
      <w:r>
        <w:rPr>
          <w:rFonts w:hint="eastAsia"/>
          <w:sz w:val="24"/>
          <w:szCs w:val="24"/>
          <w:lang w:val="en-US" w:eastAsia="zh-CN"/>
        </w:rPr>
        <w:t>A</w:t>
      </w:r>
    </w:p>
    <w:p w14:paraId="3FCAA6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</w:t>
      </w:r>
      <w:r>
        <w:rPr>
          <w:rFonts w:hint="default"/>
          <w:sz w:val="24"/>
          <w:szCs w:val="24"/>
          <w:lang w:val="en-US" w:eastAsia="zh-CN"/>
        </w:rPr>
        <w:t>关于艾宾浩斯遗忘曲线，以下说法正确的是（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default"/>
          <w:sz w:val="24"/>
          <w:szCs w:val="24"/>
          <w:lang w:val="en-US" w:eastAsia="zh-CN"/>
        </w:rPr>
        <w:t xml:space="preserve"> ）</w:t>
      </w:r>
    </w:p>
    <w:p w14:paraId="608E0E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遗忘的过程是先慢后快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B. 遗忘的速度与记忆材料的性质无关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C. 艾宾浩斯遗忘曲线表明，遗忘在学习之后立即开始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D. 遗忘曲线表明，记忆的保持量随着时间的推移会不断增加</w:t>
      </w:r>
    </w:p>
    <w:p w14:paraId="3B46C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答案： C</w:t>
      </w:r>
    </w:p>
    <w:p w14:paraId="7F253A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11.</w:t>
      </w:r>
      <w:r>
        <w:rPr>
          <w:rFonts w:hint="default"/>
          <w:sz w:val="24"/>
          <w:szCs w:val="24"/>
          <w:lang w:val="en-US" w:eastAsia="zh-CN"/>
        </w:rPr>
        <w:t>当你在工作中因意见不合与同事发生激烈争执，情绪非常激动时，下列哪种做法最符合有效情绪管理的方法？</w:t>
      </w:r>
      <w:r>
        <w:rPr>
          <w:rFonts w:hint="eastAsia"/>
          <w:sz w:val="24"/>
          <w:szCs w:val="24"/>
          <w:lang w:val="en-US" w:eastAsia="zh-CN"/>
        </w:rPr>
        <w:t>（    ）</w:t>
      </w:r>
    </w:p>
    <w:p w14:paraId="3F26EF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强行压抑怒火，假装平静继续工作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B. 立刻反驳对方，坚持自己的观点直到对方妥协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C. 暂时离开现场，深呼吸冷静后与朋友沟通情绪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D. 通过疯狂购物或暴饮暴食缓解愤怒</w:t>
      </w:r>
    </w:p>
    <w:p w14:paraId="151E94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答案：C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12.</w:t>
      </w:r>
      <w:r>
        <w:rPr>
          <w:rFonts w:hint="default"/>
          <w:sz w:val="24"/>
          <w:szCs w:val="24"/>
          <w:lang w:val="en-US" w:eastAsia="zh-CN"/>
        </w:rPr>
        <w:t>下列哪种情况属于对自我认知偏差的表现？</w:t>
      </w:r>
      <w:r>
        <w:rPr>
          <w:rFonts w:hint="eastAsia"/>
          <w:sz w:val="24"/>
          <w:szCs w:val="24"/>
          <w:lang w:val="en-US" w:eastAsia="zh-CN"/>
        </w:rPr>
        <w:t>（    ）</w:t>
      </w:r>
    </w:p>
    <w:p w14:paraId="2C8547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根据初次见面印象评价他人</w:t>
      </w:r>
    </w:p>
    <w:p w14:paraId="18ED79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B. 因害怕被拒绝而封闭自己</w:t>
      </w:r>
    </w:p>
    <w:p w14:paraId="0CB172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C. 在沟通中保持开放心态</w:t>
      </w:r>
    </w:p>
    <w:p w14:paraId="37E8F1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D. 尊重他人的个人边界</w:t>
      </w:r>
    </w:p>
    <w:p w14:paraId="1F244B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</w:t>
      </w:r>
      <w:r>
        <w:rPr>
          <w:rFonts w:hint="default"/>
          <w:sz w:val="24"/>
          <w:szCs w:val="24"/>
          <w:lang w:val="en-US" w:eastAsia="zh-CN"/>
        </w:rPr>
        <w:t>B</w:t>
      </w:r>
    </w:p>
    <w:p w14:paraId="25FD0F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13.</w:t>
      </w:r>
      <w:r>
        <w:rPr>
          <w:rFonts w:hint="default"/>
          <w:sz w:val="24"/>
          <w:szCs w:val="24"/>
          <w:lang w:val="en-US" w:eastAsia="zh-CN"/>
        </w:rPr>
        <w:t>下列哪种行为最有助于培养健康的大学恋爱心理？</w:t>
      </w:r>
      <w:r>
        <w:rPr>
          <w:rFonts w:hint="eastAsia"/>
          <w:sz w:val="24"/>
          <w:szCs w:val="24"/>
          <w:lang w:val="en-US" w:eastAsia="zh-CN"/>
        </w:rPr>
        <w:t>（    ）</w:t>
      </w:r>
    </w:p>
    <w:p w14:paraId="2E68AA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要求伴侣时刻报备行踪以证明忠诚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B. 发生矛盾时选择冷战，等待对方主动道歉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C. 保持自我独立性，同时尊重伴侣的兴趣和发展空间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D. 因害怕失去对方而放弃个人原则和底线</w:t>
      </w:r>
    </w:p>
    <w:p w14:paraId="12588E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答案：C</w:t>
      </w:r>
    </w:p>
    <w:p w14:paraId="6751C3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14.</w:t>
      </w:r>
      <w:r>
        <w:rPr>
          <w:rFonts w:hint="default"/>
          <w:sz w:val="24"/>
          <w:szCs w:val="24"/>
          <w:lang w:val="en-US" w:eastAsia="zh-CN"/>
        </w:rPr>
        <w:t>小张同时收到两家公司的录用通知</w:t>
      </w:r>
      <w:r>
        <w:rPr>
          <w:rFonts w:hint="eastAsia"/>
          <w:sz w:val="24"/>
          <w:szCs w:val="24"/>
          <w:lang w:val="en-US" w:eastAsia="zh-CN"/>
        </w:rPr>
        <w:t>：</w:t>
      </w:r>
      <w:r>
        <w:rPr>
          <w:rFonts w:hint="default"/>
          <w:sz w:val="24"/>
          <w:szCs w:val="24"/>
          <w:lang w:val="en-US" w:eastAsia="zh-CN"/>
        </w:rPr>
        <w:t>A公司薪资高但工作压力大，B公司氛围轻松但晋升空间小。他必须在两者中选择其一，这种内心矛盾属于哪种动机冲突？</w:t>
      </w:r>
      <w:r>
        <w:rPr>
          <w:rFonts w:hint="eastAsia"/>
          <w:sz w:val="24"/>
          <w:szCs w:val="24"/>
          <w:lang w:val="en-US" w:eastAsia="zh-CN"/>
        </w:rPr>
        <w:t>（    ）</w:t>
      </w:r>
    </w:p>
    <w:p w14:paraId="28C8E7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双趋冲突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B. 双避冲突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C. 趋避冲突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D. 双重趋避冲突</w:t>
      </w:r>
    </w:p>
    <w:p w14:paraId="4FB14E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答案：D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15.</w:t>
      </w:r>
      <w:r>
        <w:rPr>
          <w:rFonts w:hint="default"/>
          <w:sz w:val="24"/>
          <w:szCs w:val="24"/>
          <w:lang w:val="en-US" w:eastAsia="zh-CN"/>
        </w:rPr>
        <w:t>下列哪种做法最能体现大学生心理素质培养中的</w:t>
      </w:r>
      <w:r>
        <w:rPr>
          <w:rFonts w:hint="eastAsia"/>
          <w:sz w:val="24"/>
          <w:szCs w:val="24"/>
          <w:lang w:val="en-US" w:eastAsia="zh-CN"/>
        </w:rPr>
        <w:t>“</w:t>
      </w:r>
      <w:r>
        <w:rPr>
          <w:rFonts w:hint="default"/>
          <w:sz w:val="24"/>
          <w:szCs w:val="24"/>
          <w:lang w:val="en-US" w:eastAsia="zh-CN"/>
        </w:rPr>
        <w:t>积极应对策略</w:t>
      </w:r>
      <w:r>
        <w:rPr>
          <w:rFonts w:hint="eastAsia"/>
          <w:sz w:val="24"/>
          <w:szCs w:val="24"/>
          <w:lang w:val="en-US" w:eastAsia="zh-CN"/>
        </w:rPr>
        <w:t>”</w:t>
      </w:r>
      <w:r>
        <w:rPr>
          <w:rFonts w:hint="default"/>
          <w:sz w:val="24"/>
          <w:szCs w:val="24"/>
          <w:lang w:val="en-US" w:eastAsia="zh-CN"/>
        </w:rPr>
        <w:t>？</w:t>
      </w:r>
      <w:r>
        <w:rPr>
          <w:rFonts w:hint="eastAsia"/>
          <w:sz w:val="24"/>
          <w:szCs w:val="24"/>
          <w:lang w:val="en-US" w:eastAsia="zh-CN"/>
        </w:rPr>
        <w:t>（    ）</w:t>
      </w:r>
    </w:p>
    <w:p w14:paraId="41B9B8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遇到挫折后反复自责，认定自己能力不足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B. 面对期末考试压力，连续熬夜突击复习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C. 将复杂的学习任务分解为小目标，制</w:t>
      </w:r>
      <w:r>
        <w:rPr>
          <w:rFonts w:hint="eastAsia"/>
          <w:sz w:val="24"/>
          <w:szCs w:val="24"/>
          <w:lang w:val="en-US" w:eastAsia="zh-CN"/>
        </w:rPr>
        <w:t>订</w:t>
      </w:r>
      <w:r>
        <w:rPr>
          <w:rFonts w:hint="default"/>
          <w:sz w:val="24"/>
          <w:szCs w:val="24"/>
          <w:lang w:val="en-US" w:eastAsia="zh-CN"/>
        </w:rPr>
        <w:t>每日计划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rFonts w:hint="default"/>
          <w:sz w:val="24"/>
          <w:szCs w:val="24"/>
          <w:lang w:val="en-US" w:eastAsia="zh-CN"/>
        </w:rPr>
        <w:t>逐步完成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D. 因害怕社交焦虑而拒绝参加任何团体活动</w:t>
      </w:r>
    </w:p>
    <w:p w14:paraId="427FF7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答案：C</w:t>
      </w:r>
    </w:p>
    <w:p w14:paraId="0ED130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二、判断题</w:t>
      </w:r>
      <w:r>
        <w:rPr>
          <w:sz w:val="24"/>
          <w:szCs w:val="24"/>
        </w:rPr>
        <w:t>（每题2分，共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0分）</w:t>
      </w:r>
    </w:p>
    <w:p w14:paraId="355AAC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心理健康就是没有任何心理问题。（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</w:t>
      </w:r>
    </w:p>
    <w:p w14:paraId="108D1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65507E4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心理健康与身体健康无关，是两个独立的方面。（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</w:t>
      </w:r>
    </w:p>
    <w:p w14:paraId="08D73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4149841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大学生可以通过参加社团活动来促进心理健康。（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</w:t>
      </w:r>
    </w:p>
    <w:p w14:paraId="69179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5E092EE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心理咨询和心理治疗是完全一样的概念。（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</w:t>
      </w:r>
    </w:p>
    <w:p w14:paraId="04842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3519866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良好的睡眠对大学生心理健康非常重要。（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</w:t>
      </w:r>
    </w:p>
    <w:p w14:paraId="58559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14936F5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焦虑和抑郁都是不正常的情绪反应，应该完全消除。（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</w:t>
      </w:r>
    </w:p>
    <w:p w14:paraId="7B49B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答案：</w:t>
      </w:r>
      <w:r>
        <w:rPr>
          <w:rFonts w:hint="eastAsia"/>
          <w:sz w:val="24"/>
          <w:szCs w:val="24"/>
          <w:lang w:val="en-US" w:eastAsia="zh-CN"/>
        </w:rPr>
        <w:t>错</w:t>
      </w:r>
    </w:p>
    <w:p w14:paraId="501838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与他人分享自己的感受和困扰可以有效减轻心理压力。（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</w:t>
      </w:r>
    </w:p>
    <w:p w14:paraId="444B8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答案：</w:t>
      </w:r>
      <w:r>
        <w:rPr>
          <w:rFonts w:hint="eastAsia"/>
          <w:sz w:val="24"/>
          <w:szCs w:val="24"/>
          <w:lang w:val="en-US" w:eastAsia="zh-CN"/>
        </w:rPr>
        <w:t>对</w:t>
      </w:r>
    </w:p>
    <w:p w14:paraId="2D926DFE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所有心理问题都可以通过自我调节来解决。（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</w:t>
      </w:r>
    </w:p>
    <w:p w14:paraId="097F0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答案：</w:t>
      </w:r>
      <w:r>
        <w:rPr>
          <w:rFonts w:hint="eastAsia"/>
          <w:sz w:val="24"/>
          <w:szCs w:val="24"/>
          <w:lang w:val="en-US" w:eastAsia="zh-CN"/>
        </w:rPr>
        <w:t>错</w:t>
      </w:r>
    </w:p>
    <w:p w14:paraId="1FACA92A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rFonts w:hint="default"/>
          <w:sz w:val="24"/>
          <w:szCs w:val="24"/>
        </w:rPr>
        <w:t>只要保持积极自我暗示和肯定态度，所有情绪与压力问题就能迎刃而解。（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default"/>
          <w:sz w:val="24"/>
          <w:szCs w:val="24"/>
        </w:rPr>
        <w:t>）</w:t>
      </w:r>
    </w:p>
    <w:p w14:paraId="2698818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</w:t>
      </w:r>
      <w:r>
        <w:rPr>
          <w:rFonts w:hint="default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错</w:t>
      </w:r>
    </w:p>
    <w:p w14:paraId="35A1DB94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境遇性</w:t>
      </w:r>
      <w:r>
        <w:rPr>
          <w:rFonts w:hint="eastAsia"/>
          <w:sz w:val="24"/>
          <w:szCs w:val="24"/>
        </w:rPr>
        <w:t xml:space="preserve">危机是个人在正常的成长和发展过程中，急剧的变化或转变所产生的异常反应。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）</w:t>
      </w:r>
    </w:p>
    <w:p w14:paraId="0DAEDF8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答案：错</w:t>
      </w:r>
    </w:p>
    <w:p w14:paraId="7F990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2" w:firstLineChars="20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三、简答题</w:t>
      </w:r>
      <w:r>
        <w:rPr>
          <w:sz w:val="24"/>
          <w:szCs w:val="24"/>
        </w:rPr>
        <w:t>（每题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sz w:val="24"/>
          <w:szCs w:val="24"/>
        </w:rPr>
        <w:t>分，共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0分）</w:t>
      </w:r>
    </w:p>
    <w:p w14:paraId="67D102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1.请简述</w:t>
      </w:r>
      <w:r>
        <w:rPr>
          <w:rFonts w:hint="eastAsia"/>
          <w:sz w:val="24"/>
          <w:szCs w:val="24"/>
        </w:rPr>
        <w:t>大学生心理健康的标准</w:t>
      </w:r>
      <w:r>
        <w:rPr>
          <w:rFonts w:hint="eastAsia"/>
          <w:sz w:val="24"/>
          <w:szCs w:val="24"/>
          <w:lang w:eastAsia="zh-CN"/>
        </w:rPr>
        <w:t>。</w:t>
      </w:r>
    </w:p>
    <w:p w14:paraId="4C243B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答案：（1）智力正常；（2）情绪健康；（3）意志健全；（4）人格完整；（5）自我评价正确；（6）人际关系和谐；（7）适应能力强；（8）</w:t>
      </w:r>
      <w:r>
        <w:rPr>
          <w:rFonts w:hint="eastAsia"/>
          <w:sz w:val="24"/>
          <w:szCs w:val="24"/>
        </w:rPr>
        <w:t>心理行为符合大学生的年龄特征</w:t>
      </w:r>
      <w:r>
        <w:rPr>
          <w:rFonts w:hint="eastAsia"/>
          <w:sz w:val="24"/>
          <w:szCs w:val="24"/>
          <w:lang w:eastAsia="zh-CN"/>
        </w:rPr>
        <w:t>。</w:t>
      </w:r>
    </w:p>
    <w:p w14:paraId="55DAA3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2.合理情绪疗法的基本理论是什么？</w:t>
      </w:r>
    </w:p>
    <w:p w14:paraId="634821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答案：合理情绪疗法又称合理情结疗法，是美国临床心理学家艾尔伯特·艾里斯（Albert Ellis）在 20 世纪 50 年代提出的人格理论及心理治疗方法。它的基本理论主要是 ABC 理 论，在 ABC 理论模式中，A 是指诱发性事件；B 是指个体在遇到诱发事件之后相应而生的 信念，即他对这一事件的看法、解释和评价；C 是指特定情景下，个体的情绪及行为结果。 通常人们认为，人的情绪的行为反应是直接由诱发性事件 A 引起的，即 A 引起了 C。  </w:t>
      </w:r>
    </w:p>
    <w:p w14:paraId="2CCDAA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 xml:space="preserve">怎样培养大学生良好的自我意识呢？ </w:t>
      </w:r>
    </w:p>
    <w:p w14:paraId="3A716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</w:t>
      </w:r>
    </w:p>
    <w:p w14:paraId="34BBD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培养正确的自我认知。可通过多角度的自我评价和经常的自我反省，客观地评价自我。</w:t>
      </w:r>
    </w:p>
    <w:p w14:paraId="0FBBB68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积极悦纳自己。要接纳自己、喜欢自己、欣赏自己、自尊自爱，对自己充满信心；保持乐观，性情开朗；全面地看待自己的优缺点。</w:t>
      </w:r>
    </w:p>
    <w:p w14:paraId="14637A5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有效地调控自我。要建立合乎自身实际的目标，培养顽强的意志力；努力培养自信心。</w:t>
      </w:r>
    </w:p>
    <w:p w14:paraId="10EEB38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不断地超越自我。在行动上，无论对人对事，均全力以赴，使自己的能力品行得到最大限度的发挥，追求更好、更高的自我，做到一个“自如的、独特的、最好的自我”。 </w:t>
      </w:r>
    </w:p>
    <w:p w14:paraId="28FC8F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四、案例分析题</w:t>
      </w:r>
      <w:r>
        <w:rPr>
          <w:rFonts w:hint="eastAsia"/>
          <w:sz w:val="24"/>
          <w:szCs w:val="24"/>
          <w:lang w:val="en-US" w:eastAsia="zh-CN"/>
        </w:rPr>
        <w:t>（共20分）</w:t>
      </w:r>
    </w:p>
    <w:p w14:paraId="3D9DDE2C">
      <w:pPr>
        <w:bidi w:val="0"/>
        <w:ind w:firstLine="482" w:firstLineChars="200"/>
        <w:rPr>
          <w:rFonts w:hint="default"/>
          <w:b/>
          <w:bCs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案例：</w:t>
      </w:r>
    </w:p>
    <w:p w14:paraId="512F36D1">
      <w:pPr>
        <w:bidi w:val="0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张是一位</w:t>
      </w:r>
      <w:r>
        <w:rPr>
          <w:rFonts w:hint="eastAsia" w:ascii="楷体" w:hAnsi="楷体" w:eastAsia="楷体" w:cs="楷体"/>
          <w:sz w:val="24"/>
          <w:szCs w:val="24"/>
        </w:rPr>
        <w:t>大二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的</w:t>
      </w:r>
      <w:r>
        <w:rPr>
          <w:rFonts w:hint="eastAsia" w:ascii="楷体" w:hAnsi="楷体" w:eastAsia="楷体" w:cs="楷体"/>
          <w:sz w:val="24"/>
          <w:szCs w:val="24"/>
        </w:rPr>
        <w:t>学生，就读于某重点大学计算机专业。入学时成绩优异，性格开朗，积极参加社团活动。进入大二后，专业课程难度陡增，尤其是几门核心编程课程让他感到非常吃力。上学期期末考试，他有两门专业课勉强及格，一门专业课挂科需要重修。这对他打击很大。</w:t>
      </w:r>
    </w:p>
    <w:p w14:paraId="36ED8836">
      <w:pPr>
        <w:bidi w:val="0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最近一个月，小王变得情绪低落，对以前喜欢的篮球和游戏都提不起兴趣，常常感到疲惫乏力，即使晚上睡很久白天也精神不振。他觉得自己很笨，不是学计算机的料，担心自己会连续挂科甚至无法毕业，对不起辛苦供自己读书的父母（父母是普通工人，对他期望很高）。他回避和同学讨论学习，总觉得别人都比自己强。有时会整夜失眠，反复思考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“</w:t>
      </w:r>
      <w:r>
        <w:rPr>
          <w:rFonts w:hint="eastAsia" w:ascii="楷体" w:hAnsi="楷体" w:eastAsia="楷体" w:cs="楷体"/>
          <w:sz w:val="24"/>
          <w:szCs w:val="24"/>
        </w:rPr>
        <w:t>我该怎么办？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”</w:t>
      </w:r>
      <w:r>
        <w:rPr>
          <w:rFonts w:hint="eastAsia" w:ascii="楷体" w:hAnsi="楷体" w:eastAsia="楷体" w:cs="楷体"/>
          <w:sz w:val="24"/>
          <w:szCs w:val="24"/>
        </w:rPr>
        <w:t>。朋友约他出去散心，他也总是找借口推脱，宁愿自己待在宿舍刷手机看搞笑视频，但看完后感觉更空虚。他偶尔会想到“如果当初选个简单的专业就好了”或者“要是没考上大学，直接去打工会不会更轻松”。</w:t>
      </w:r>
    </w:p>
    <w:p w14:paraId="47D9F422">
      <w:pPr>
        <w:bidi w:val="0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default"/>
          <w:sz w:val="24"/>
          <w:szCs w:val="24"/>
        </w:rPr>
        <w:t>根据案例描述，小王目前主要表现出哪些心理健康层面的困扰或症状？请至少列举3个方面。（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default"/>
          <w:sz w:val="24"/>
          <w:szCs w:val="24"/>
        </w:rPr>
        <w:t>分）</w:t>
      </w:r>
    </w:p>
    <w:p w14:paraId="327D8608">
      <w:pPr>
        <w:bidi w:val="0"/>
        <w:rPr>
          <w:sz w:val="24"/>
          <w:szCs w:val="24"/>
        </w:rPr>
      </w:pPr>
    </w:p>
    <w:p w14:paraId="53E3A27D">
      <w:pPr>
        <w:bidi w:val="0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default"/>
          <w:sz w:val="24"/>
          <w:szCs w:val="24"/>
        </w:rPr>
        <w:t> 结合案例信息，分析可能导致小王出现当前状态的主要压力源和影响因素有哪些？（至少分析3个方面）（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default"/>
          <w:sz w:val="24"/>
          <w:szCs w:val="24"/>
        </w:rPr>
        <w:t>分）</w:t>
      </w:r>
    </w:p>
    <w:p w14:paraId="0456F789">
      <w:pPr>
        <w:bidi w:val="0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default"/>
          <w:sz w:val="24"/>
          <w:szCs w:val="24"/>
        </w:rPr>
        <w:t>作为小王的朋友或同学，或者作为一名心理委员，你认为小王可以采取哪些积极有效的措施来改善当前的状态？请提出具体建议。（至少提出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default"/>
          <w:sz w:val="24"/>
          <w:szCs w:val="24"/>
        </w:rPr>
        <w:t>条切实可行的建议）（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default"/>
          <w:sz w:val="24"/>
          <w:szCs w:val="24"/>
        </w:rPr>
        <w:t>分）</w:t>
      </w:r>
    </w:p>
    <w:p w14:paraId="6853DDEE">
      <w:pPr>
        <w:bidi w:val="0"/>
        <w:rPr>
          <w:sz w:val="24"/>
          <w:szCs w:val="24"/>
        </w:rPr>
      </w:pPr>
    </w:p>
    <w:p w14:paraId="10BFCA55">
      <w:pPr>
        <w:bidi w:val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参考答案要点：</w:t>
      </w:r>
    </w:p>
    <w:p w14:paraId="2F3A50F1">
      <w:pPr>
        <w:bidi w:val="0"/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</w:p>
    <w:p w14:paraId="1A71415E">
      <w:pPr>
        <w:bidi w:val="0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（1）</w:t>
      </w:r>
      <w:r>
        <w:rPr>
          <w:rFonts w:hint="default"/>
          <w:sz w:val="24"/>
          <w:szCs w:val="24"/>
        </w:rPr>
        <w:t>情绪方面： 情绪低落、兴趣减退（对篮球、游戏失去兴趣）、空虚感。</w:t>
      </w:r>
    </w:p>
    <w:p w14:paraId="112BAEAC">
      <w:pPr>
        <w:bidi w:val="0"/>
        <w:ind w:firstLine="480" w:firstLineChars="200"/>
        <w:rPr>
          <w:rFonts w:hint="default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（2）</w:t>
      </w:r>
      <w:r>
        <w:rPr>
          <w:rFonts w:hint="default"/>
          <w:sz w:val="24"/>
          <w:szCs w:val="24"/>
        </w:rPr>
        <w:t>认知方面： 负性自我评价（觉得自己笨、不是学计算机的料）、灾难化思维（担心连续挂科、无法毕业）、自责（觉得对不起父母）、自卑（觉得别人都比自己强）。</w:t>
      </w:r>
    </w:p>
    <w:p w14:paraId="6EBED2A4">
      <w:pPr>
        <w:bidi w:val="0"/>
        <w:ind w:firstLine="480" w:firstLineChars="200"/>
        <w:rPr>
          <w:rFonts w:hint="default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（3）</w:t>
      </w:r>
      <w:r>
        <w:rPr>
          <w:rFonts w:hint="default"/>
          <w:sz w:val="24"/>
          <w:szCs w:val="24"/>
        </w:rPr>
        <w:t>行为方面： 社交回避（拒绝朋友邀约）、活动减少（宁愿待在宿舍）。</w:t>
      </w:r>
    </w:p>
    <w:p w14:paraId="778DDDE7">
      <w:pPr>
        <w:bidi w:val="0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（4）</w:t>
      </w:r>
      <w:r>
        <w:rPr>
          <w:rFonts w:hint="default"/>
          <w:sz w:val="24"/>
          <w:szCs w:val="24"/>
        </w:rPr>
        <w:t>生理方面： 持续疲劳、精力不足、失眠。</w:t>
      </w:r>
    </w:p>
    <w:p w14:paraId="5B95FCD6">
      <w:pPr>
        <w:bidi w:val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2.</w:t>
      </w:r>
    </w:p>
    <w:p w14:paraId="73F93C75">
      <w:pPr>
        <w:bidi w:val="0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学业压力： 大二专业课程难度增加，核心课程学习吃力，考试成绩不理想（挂科、勉强及格），导致强烈的挫败感和对未来的担忧。</w:t>
      </w:r>
    </w:p>
    <w:p w14:paraId="7E0A3E84">
      <w:pPr>
        <w:bidi w:val="0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自我期望与家庭期望的压力： 父母是普通工人，对其期望高，自身入学成绩优异，形成较高自我要求，学业受挫后产生强烈的“辜负感”和自责。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</w:p>
    <w:p w14:paraId="5E188E1A">
      <w:pPr>
        <w:bidi w:val="0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 w:cs="宋体"/>
          <w:sz w:val="24"/>
          <w:szCs w:val="24"/>
        </w:rPr>
        <w:t>不合理的认知模式： 将一次或几次学业挫折过度概括为能力不足（“不是学计算机的料”）、对未来进行灾难化预测（“会连续挂科”“无法毕业”），进行消极的自我标签（“很笨”）。</w:t>
      </w:r>
    </w:p>
    <w:p w14:paraId="6F4450F2">
      <w:pPr>
        <w:bidi w:val="0"/>
        <w:ind w:firstLine="480" w:firstLineChars="200"/>
        <w:rPr>
          <w:rFonts w:hint="default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default"/>
          <w:sz w:val="24"/>
          <w:szCs w:val="24"/>
        </w:rPr>
        <w:t>社交退缩与支持系统减弱： 回避同学讨论学习，拒绝朋友邀约，导致可能的社会支持减少，负面情绪缺乏有效疏解渠道。</w:t>
      </w:r>
    </w:p>
    <w:p w14:paraId="18DE7D3C">
      <w:pPr>
        <w:bidi w:val="0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default"/>
          <w:sz w:val="24"/>
          <w:szCs w:val="24"/>
        </w:rPr>
        <w:t>缺乏有效的应对方式： 主要采用回避（如刷手机短暂逃避）而非积极解决问题的方式应对压力。</w:t>
      </w:r>
    </w:p>
    <w:p w14:paraId="1DDE1A70">
      <w:pPr>
        <w:bidi w:val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3.</w:t>
      </w:r>
    </w:p>
    <w:p w14:paraId="5550DF68">
      <w:pPr>
        <w:bidi w:val="0"/>
        <w:ind w:firstLine="480" w:firstLineChars="200"/>
        <w:rPr>
          <w:rFonts w:hint="default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default"/>
          <w:sz w:val="24"/>
          <w:szCs w:val="24"/>
        </w:rPr>
        <w:t>调整认知： 帮助小王认识到挫折是大学生活的常见部分，一次挂科不代表能力不行或前途尽毁。引导他用更客观、全面的视角看待自己（如回顾过去成功经历）和学业困难（如分析具体学习难点，而非全盘否定）。</w:t>
      </w:r>
    </w:p>
    <w:p w14:paraId="0B2B1058">
      <w:pPr>
        <w:bidi w:val="0"/>
        <w:ind w:firstLine="480" w:firstLineChars="200"/>
        <w:rPr>
          <w:rFonts w:hint="default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default"/>
          <w:sz w:val="24"/>
          <w:szCs w:val="24"/>
        </w:rPr>
        <w:t>寻求学业支持： 鼓励他主动联系任课老师、助教答疑；加入学习小组或寻找学习伙伴；利用学校提供的学业辅导中心资源；制定切实可行的学习计划和重修计划。</w:t>
      </w:r>
    </w:p>
    <w:p w14:paraId="71011C5E">
      <w:pPr>
        <w:bidi w:val="0"/>
        <w:ind w:firstLine="480" w:firstLineChars="200"/>
        <w:rPr>
          <w:rFonts w:hint="default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default"/>
          <w:sz w:val="24"/>
          <w:szCs w:val="24"/>
        </w:rPr>
        <w:t>重建健康生活习惯： 保证规律作息，尽量改善睡眠；进行适度的体育锻炼（如恢复打篮球），有助于释放压力、改善情绪；注意均衡饮食。</w:t>
      </w:r>
    </w:p>
    <w:p w14:paraId="65A32CAE">
      <w:pPr>
        <w:bidi w:val="0"/>
        <w:ind w:firstLine="480" w:firstLineChars="200"/>
        <w:rPr>
          <w:rFonts w:hint="default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default"/>
          <w:sz w:val="24"/>
          <w:szCs w:val="24"/>
        </w:rPr>
        <w:t>开放沟通，寻求情感支持： 鼓励他与信任的朋友、家人坦诚交流自己的感受和压力（如对父母的愧疚），获得理解和支持。接受朋友的关心和邀约。</w:t>
      </w:r>
    </w:p>
    <w:p w14:paraId="2E9378F7">
      <w:pPr>
        <w:bidi w:val="0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default"/>
          <w:sz w:val="24"/>
          <w:szCs w:val="24"/>
        </w:rPr>
        <w:t>学习压力管理技巧： 尝试学习放松训练（如深呼吸、冥想）、时间管理技巧或培养新的兴趣爱好来缓解压力。</w:t>
      </w:r>
    </w:p>
    <w:p w14:paraId="19E0BD56">
      <w:pPr>
        <w:bidi w:val="0"/>
        <w:rPr>
          <w:sz w:val="24"/>
          <w:szCs w:val="24"/>
        </w:rPr>
      </w:pPr>
    </w:p>
    <w:p w14:paraId="7F571972">
      <w:pPr>
        <w:bidi w:val="0"/>
        <w:rPr>
          <w:rFonts w:hint="default"/>
          <w:sz w:val="24"/>
          <w:szCs w:val="24"/>
          <w:lang w:val="en-US" w:eastAsia="zh-CN"/>
        </w:rPr>
      </w:pPr>
    </w:p>
    <w:p w14:paraId="6D81A6D8">
      <w:pPr>
        <w:bidi w:val="0"/>
        <w:rPr>
          <w:rFonts w:hint="eastAsia"/>
          <w:lang w:val="en-US" w:eastAsia="zh-CN"/>
        </w:rPr>
      </w:pPr>
    </w:p>
    <w:p w14:paraId="680DB12F">
      <w:pPr>
        <w:bidi w:val="0"/>
        <w:rPr>
          <w:rFonts w:hint="eastAsia"/>
          <w:lang w:val="en-US" w:eastAsia="zh-CN"/>
        </w:rPr>
      </w:pPr>
    </w:p>
    <w:p w14:paraId="3ED925E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书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CEB62"/>
    <w:multiLevelType w:val="singleLevel"/>
    <w:tmpl w:val="D84CEB6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8680D8D"/>
    <w:multiLevelType w:val="singleLevel"/>
    <w:tmpl w:val="08680D8D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5F2A5D"/>
    <w:rsid w:val="16A14DF1"/>
    <w:rsid w:val="1848072E"/>
    <w:rsid w:val="1BFA73DD"/>
    <w:rsid w:val="225626B3"/>
    <w:rsid w:val="243F5C4A"/>
    <w:rsid w:val="3FC5074C"/>
    <w:rsid w:val="43343B03"/>
    <w:rsid w:val="480D0FDB"/>
    <w:rsid w:val="50772144"/>
    <w:rsid w:val="5A5B2021"/>
    <w:rsid w:val="7B48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semiHidden/>
    <w:unhideWhenUsed/>
    <w:qFormat/>
    <w:uiPriority w:val="0"/>
    <w:pPr>
      <w:spacing w:beforeAutospacing="1" w:afterAutospacing="1" w:line="240" w:lineRule="auto"/>
      <w:jc w:val="left"/>
      <w:outlineLvl w:val="2"/>
    </w:pPr>
    <w:rPr>
      <w:rFonts w:hint="eastAsia" w:ascii="宋体" w:hAnsi="宋体" w:eastAsia="微软雅黑" w:cs="宋体"/>
      <w:bCs/>
      <w:kern w:val="0"/>
      <w:sz w:val="24"/>
      <w:szCs w:val="27"/>
      <w:lang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3 Char"/>
    <w:link w:val="2"/>
    <w:autoRedefine/>
    <w:qFormat/>
    <w:uiPriority w:val="0"/>
    <w:rPr>
      <w:rFonts w:hint="eastAsia" w:ascii="宋体" w:hAnsi="宋体" w:eastAsia="微软雅黑" w:cs="宋体"/>
      <w:bCs/>
      <w:kern w:val="0"/>
      <w:sz w:val="24"/>
      <w:szCs w:val="27"/>
      <w:lang w:val="en-US" w:eastAsia="zh-CN" w:bidi="ar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书宋简体" w:hAnsi="方正书宋简体" w:eastAsia="方正书宋简体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1932</Words>
  <Characters>2031</Characters>
  <Lines>0</Lines>
  <Paragraphs>0</Paragraphs>
  <TotalTime>15</TotalTime>
  <ScaleCrop>false</ScaleCrop>
  <LinksUpToDate>false</LinksUpToDate>
  <CharactersWithSpaces>2220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2025-05-20T00:52:00Z</dcterms:created>
  <dc:creator>欢</dc:creator>
  <cp:lastModifiedBy>欢</cp:lastModifiedBy>
  <dcterms:modified xsi:type="dcterms:W3CDTF">2025-06-21T00:42:32Z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280BEDE1D3DD4D538A26410DC164CD55_11</vt:lpwstr>
  </property>
  <property fmtid="{D5CDD505-2E9C-101B-9397-08002B2CF9AE}" pid="4" name="KSOTemplateDocerSaveRecord">
    <vt:lpwstr>eyJoZGlkIjoiMTY3OTNhODFkZmQ1ZDY0ZDZkYjNmOWQ2ZDMxNDhmZjEiLCJ1c2VySWQiOiI2MjUxMjAzNjIifQ==</vt:lpwstr>
  </property>
</Properties>
</file>