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4</w:t>
      </w:r>
      <w:r>
        <w:rPr>
          <w:rFonts w:hint="eastAsia" w:ascii="黑体" w:hAnsi="黑体" w:eastAsia="黑体" w:cs="黑体"/>
          <w:b/>
          <w:bCs/>
          <w:color w:val="843F0B" w:themeColor="accent2" w:themeShade="80"/>
          <w:sz w:val="32"/>
          <w:szCs w:val="32"/>
        </w:rPr>
        <w:t>课  大学生自我意识与培养</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大学生自我意识与培养</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理解自我意识的内涵和结构。</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明晰自我意识中常见的问题。</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大学生自我意识与培养</w:t>
            </w:r>
            <w:r>
              <w:rPr>
                <w:rFonts w:hint="eastAsia" w:ascii="Times New Roman" w:hAnsi="宋体"/>
                <w:szCs w:val="20"/>
              </w:rPr>
              <w:t>，引入理论学习，</w:t>
            </w:r>
            <w:r>
              <w:rPr>
                <w:rFonts w:hint="eastAsia" w:ascii="Times New Roman" w:hAnsi="宋体"/>
                <w:szCs w:val="20"/>
                <w:lang w:eastAsia="zh-CN"/>
              </w:rPr>
              <w:t>让大学生敢于表达自我，明晰自我形象。</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大学生良好自我意识的培养</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大学生自我意识发展的偏差与调适</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10FAA4C9">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0749A37E">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彭某，女，20 岁，某大学三年级学生。身材矮小，身高不足 1.48 米。该生从小开始就比别人要矮半个头，处处受人欺负。但是她很坚强，努力学习，一直用优异的成绩来告诉大家她不是一个无能的人。她的努力也得到了回报，学习成绩一直名列前茅。上大学了，她一如既往，不顾身边人的嘲笑努力提升自己，可是感觉力不从心。参加活动、选干部等，不仅考虑你的成绩，还会考虑很多因素。有一次，准备很久、很充分的演讲比赛，因为自己的身材问题，老师还是挑选了一个身材高挑的女生前去参赛。后来听说，以后找工作也非常看重身高。她便开始痛恨自己身材矮小，埋怨上帝怎么对她如此不公平，整天自暴自弃，情绪低落，无心学习。</w:t>
            </w:r>
          </w:p>
          <w:p w14:paraId="368934E3">
            <w:pPr>
              <w:spacing w:line="360" w:lineRule="auto"/>
              <w:ind w:firstLine="420" w:firstLineChars="200"/>
              <w:rPr>
                <w:rFonts w:hint="eastAsia" w:ascii="宋体" w:hAnsi="宋体" w:cs="宋体"/>
                <w:b w:val="0"/>
                <w:bCs/>
                <w:color w:val="EB4691"/>
                <w:kern w:val="0"/>
                <w:szCs w:val="24"/>
              </w:rPr>
            </w:pPr>
            <w:r>
              <w:rPr>
                <w:rFonts w:hint="eastAsia" w:ascii="宋体" w:hAnsi="宋体" w:cs="宋体"/>
                <w:b w:val="0"/>
                <w:bCs/>
                <w:color w:val="EB4691"/>
                <w:kern w:val="0"/>
                <w:szCs w:val="24"/>
              </w:rPr>
              <w:t>分析：</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这位女生是因为自己身材矮小加上在生活中遇到了一些挫折而产生了自卑心理。自卑是一种因过度的自我否定而产生的自惭形秽的情绪体验。自卑的学生常常情不自禁地夸大自己的缺点，总爱以自己的短处与他人的长处相比，将自己看得十分渺小，因而对自己失去信心。该生开始的时候通过努力学习来证明自己，很不错，后面在生活中发现即使自己努力了，还是会受到不公平的待遇，于是开始自暴自弃，这种做法令人担忧。我们的身材、外貌，甚至于家庭等客观因素是天生的，我们暂时无法改变，我们不能总是盯着我们的短处，我们应该看到我们的长处、我们的闪光点。历史上有很多名人、成功人士，他们也身材矮小或者长相丑陋，比如拿破仑等，他们后来也取得了辉煌的成就，就是因为他们不断地努力、不断地追求。</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讲解自我意识概述</w:t>
            </w:r>
          </w:p>
          <w:p w14:paraId="0ADF29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一、自我意识的含义和作用</w:t>
            </w:r>
          </w:p>
          <w:p w14:paraId="66567B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自我意识又称自我概念，是人对自己身心状态及对自己同客观世界的关系的认识，是人类特有的反映形式，也是人心理区别于动物心理的一大特征。</w:t>
            </w:r>
          </w:p>
          <w:p w14:paraId="037A30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广义上讲，自我意识是指人对自己的属性、状态、行为、意识活动的认识和体验，以及对自身的情感意志活动和行为进行调节、控制的过程。从狭义上讲，自我意识是一个人对自己的认识和评价，包括对自己心理倾向、个性心理特征和心理过程的认识与评价。正是由于人具有自我意识，才能使人对自己的思想和行为进行自我控制和调节，从而形成健全的人格。</w:t>
            </w:r>
          </w:p>
          <w:p w14:paraId="1276CC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我意识在个体发展过程中有十分重要的意义。首先，自我意识是认识外界客观事物的条件。一个人如果还不清楚自己，也无法把自己与周围相区别时，他就不可能认识外界的客观事物。其次，自我意识是人的自觉性、自控力的前提，对自我教育有推动作用。人只有意识到自己是谁，应该做什么的时候，才会自觉自律地去行动。一个人意识到自己的长处和不足，就有助于他发扬优点，克服缺点，取得自我教育积极的效果。再次，自我意识是改造自身主观因素的途径，它使人能不断地自我监督、自我修养、自我完善。正确的自我意识，可以帮助个体形成准确的自我认知与评价，并在此基础上建立自立、自主、自信的良好的心理品质，激励个体去大胆尝试，积极进取，最大限度地调动个体的潜能。</w:t>
            </w:r>
          </w:p>
          <w:p w14:paraId="4C207F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二、自我意识的层次和结构</w:t>
            </w:r>
          </w:p>
          <w:p w14:paraId="42CB4F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自我意识是一个多维度、多层次的心理系统，不是个别的心理机能。我们可以从以下几方面对自我意识的构建进行解析。</w:t>
            </w:r>
          </w:p>
          <w:p w14:paraId="53B63D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结构上看，自我意识可分为自我认识、自我体验、自我调控。自我认识是自我意识的认知成分，主要包括个体的自我感觉、自我观察、自我分析和自我评价等方面内容。如我是什么类型的人、我的言行举止是否落落大方、我的进取心是否很强等，都是自我认识的内涵。自我体验属于情绪、情感的范畴，主要包括自尊、自信、自卑、自负、自责、自豪感等方面内容。如我对自己的学习成绩很满意、我对自己的社交能力弱而感到失望等，反映了个体的情绪体验。自我调控是指个体对自己的心理、行为和态度等方面的调节，主要包括自主、自立、自律、自我教育、自我控制等方面。如我如何控制自己的不良情绪、怎样才能成为一个受人欢迎的人等。心理学研究表明，每个人的自我意识是由自我认识、自我体验和自我调控三个部分有机组合而成的。三者之间的和谐程度以及与客观现实的吻合程度，决定了个体自我意识的健康状况。</w:t>
            </w:r>
          </w:p>
          <w:p w14:paraId="7F41A8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内容上看，自我意识可分为生理自我、社会自我和心理自我。所谓生理自我是最原始的形态，是个人对自己身躯（身高、体重、容貌、身材、性别等）的认识及温饱饥饿、劳累疲乏的感受等；社会自我是个体对自己在社会关系、人际关系中的角色的意识，是对自己在社会生活中所处的经济状况、声誉、威信等方面自我评价和自我体验；心理自我是对自己心理品质的自我认识和评价，主要包括对自己性格、智力、态度、爱好等的认识和体验。例如自己的理解力、记忆力强还是弱，思维敏捷还是迟钝，做事果断不果断等。</w:t>
            </w:r>
          </w:p>
          <w:p w14:paraId="338B27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层次来看，上述的生理自我、社会自我和心理自我是一个由低到高的发展序列，而且三者之间是密切联系的。其中每个层次都有不同的自我认识、自我体验和自我控制，由于这些要素不同的组合，形成了不同个体不同的自我意识。</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从存在方式看，自我意识可分为现实自我、投射自我和理想自我。所谓现实自我就是个体从自己的立场出发对自己当前总体实际状况的基本看法；投射自我也称镜中自我，是指个体想象自己在他人心目中的形象或他人对自己的基本看法；理想自我则是指个体想要达到的比较完美的形象。从自我观念存在的形式来看，现实自我是一种能被人感知到的客观存在，而投射自我和理想自我是在个体大脑中的一种客观存在，容易受到个体的主观因素影响，往往不稳定、易变化。研究表明，当现实自我和投射自我相一致时，个体会产生加快自我发展的倾向，反之，个体会感到别人不理解自己，或试图改变现实自我。当理想自我建立在个体的实际情况基础之上，且符合社会要求和期望时，它就会指导现实自我积极适应并作用于内外环境，从而使自我意识获得快速发展。反之，如果理想自我、现实自我和社会要求三者之间有矛盾，就会引起个体内心的混乱，甚至会引起严重的心理疾病。</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讲述自我意识概述</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心理含义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讲解大学生良好自我意识的培养</w:t>
            </w:r>
          </w:p>
          <w:p w14:paraId="57548620">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一、正确的自我认知</w:t>
            </w:r>
          </w:p>
          <w:p w14:paraId="15BDB566">
            <w:pPr>
              <w:widowControl/>
              <w:spacing w:line="360" w:lineRule="auto"/>
              <w:ind w:left="-19" w:leftChars="-9" w:firstLine="438" w:firstLineChars="209"/>
              <w:rPr>
                <w:rFonts w:hint="eastAsia" w:ascii="Times New Roman" w:hAnsi="Times New Roman"/>
              </w:rPr>
            </w:pPr>
            <w:r>
              <w:rPr>
                <w:rFonts w:hint="eastAsia" w:ascii="Times New Roman" w:hAnsi="Times New Roman"/>
              </w:rPr>
              <w:t>有一则民间笑话：一个和尚冒犯了当官的，被官府捉了起来，交给一个公差押解到边疆去充劳役。在押送的路上，和尚乘差人喝醉酒熟睡的时候，跟差人开了个机智的玩笑，把他们的头发剃得精光之后，逃之夭夭了。第二天，差人醒来，发现少了一个人。再一摸自己的脑袋，大吃一惊，失声叫道：“和尚在，我不见了！”到了官府，当官的老爷听了差人的诉说之后，拍案判决道：“和尚守法，尚能投案服刑，着令收监看管；衙役失职，中途弃职潜逃，务必捉拿归案。”</w:t>
            </w:r>
          </w:p>
          <w:p w14:paraId="2DF25ADF">
            <w:pPr>
              <w:widowControl/>
              <w:spacing w:line="360" w:lineRule="auto"/>
              <w:ind w:left="-19" w:leftChars="-9" w:firstLine="438" w:firstLineChars="209"/>
              <w:rPr>
                <w:rFonts w:hint="eastAsia" w:ascii="Times New Roman" w:hAnsi="Times New Roman"/>
              </w:rPr>
            </w:pPr>
            <w:r>
              <w:rPr>
                <w:rFonts w:hint="eastAsia" w:ascii="Times New Roman" w:hAnsi="Times New Roman"/>
              </w:rPr>
              <w:t>我们知道这则笑话是用来讽刺封建社会里官府的昏庸和公差的愚蠢的，但这里的“我不见了”便是典型的自我丧失现象，仅仅因为头发被剃光了，竟然说自己没有了。在现实生活中，如果问一个人：“你认识你自己吗？”他会觉得这个问题是多余的。</w:t>
            </w:r>
          </w:p>
          <w:p w14:paraId="448D2A21">
            <w:pPr>
              <w:widowControl/>
              <w:spacing w:line="360" w:lineRule="auto"/>
              <w:ind w:left="-19" w:leftChars="-9" w:firstLine="438" w:firstLineChars="209"/>
              <w:rPr>
                <w:rFonts w:hint="eastAsia" w:ascii="Times New Roman" w:hAnsi="Times New Roman"/>
              </w:rPr>
            </w:pPr>
            <w:r>
              <w:rPr>
                <w:rFonts w:hint="eastAsia" w:ascii="Times New Roman" w:hAnsi="Times New Roman"/>
              </w:rPr>
              <w:t>谁会连自己都不了解呢？但是事实上很多人并不真正了解自己。“不识庐山真面目，只缘身在此山中”，要完全了解自己并不容易。</w:t>
            </w:r>
          </w:p>
          <w:p w14:paraId="53DE901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（一）正确的自我认知</w:t>
            </w:r>
          </w:p>
          <w:p w14:paraId="3074E232">
            <w:pPr>
              <w:widowControl/>
              <w:spacing w:line="360" w:lineRule="auto"/>
              <w:ind w:left="-19" w:leftChars="-9" w:firstLine="438" w:firstLineChars="209"/>
              <w:rPr>
                <w:rFonts w:hint="eastAsia" w:ascii="Times New Roman" w:hAnsi="Times New Roman"/>
              </w:rPr>
            </w:pPr>
            <w:r>
              <w:rPr>
                <w:rFonts w:hint="eastAsia" w:ascii="Times New Roman" w:hAnsi="Times New Roman"/>
              </w:rPr>
              <w:t>“人贵有自知之明”，全面而正确的自我认知是培养良好的自我意识的前提和基础。“世界上没有两片相同的树叶”，每个人都是有自己特色的、独一无二的，只有正确认识自己，才能科学对待自己的过去，恰当地确立自我发展的方向，实实在在地把握现在；才能在社会情境中找到自己恰当的位置，才能理解他人，尊重他人，与他人和谐相处，被社会所接纳。</w:t>
            </w:r>
          </w:p>
          <w:p w14:paraId="01D8CA6D">
            <w:pPr>
              <w:widowControl/>
              <w:spacing w:line="360" w:lineRule="auto"/>
              <w:ind w:left="-19" w:leftChars="-9" w:firstLine="438" w:firstLineChars="209"/>
              <w:rPr>
                <w:rFonts w:hint="eastAsia" w:ascii="Times New Roman" w:hAnsi="Times New Roman"/>
              </w:rPr>
            </w:pPr>
            <w:r>
              <w:rPr>
                <w:rFonts w:hint="eastAsia" w:ascii="Times New Roman" w:hAnsi="Times New Roman"/>
              </w:rPr>
              <w:t>我们不妨自己认真仔细地想一想，用尽量多的形容词描述自己，要忠实于自己的内心。在此基础上，进行第二步，即“投射自我”的描述，描述父母眼中的我、同学眼中的我、老师眼中的我、恋人眼中的我、兄弟姐妹眼中的我，你再寻找这些描述中共同的品质，将其归类。描述你的维度越多，你越会找到比较正确的自我。</w:t>
            </w:r>
          </w:p>
          <w:p w14:paraId="4F299CFC">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（二）多角度的自我评价</w:t>
            </w:r>
          </w:p>
          <w:p w14:paraId="25EEE26A">
            <w:pPr>
              <w:widowControl/>
              <w:spacing w:line="360" w:lineRule="auto"/>
              <w:ind w:left="-19" w:leftChars="-9" w:firstLine="438" w:firstLineChars="209"/>
              <w:rPr>
                <w:rFonts w:hint="eastAsia" w:ascii="Times New Roman" w:hAnsi="Times New Roman"/>
              </w:rPr>
            </w:pPr>
            <w:r>
              <w:rPr>
                <w:rFonts w:hint="eastAsia" w:ascii="Times New Roman" w:hAnsi="Times New Roman"/>
              </w:rPr>
              <w:t>一位女大学生，从小学到中学，一直是家中的“好孩子”和学校的“好学生”，上大学也是免试保送的。可是，大学第一学期的期末考试刚过，她却从宿舍的六楼跳了下去，结束了自己的生命。事后，同学从她的遗书中获悉，她之所以轻生只是因为她预感到在这次的期末考试中，她的成绩难以名列前茅。这么一向被认为是“好孩子”的学生，仅仅因为预感到期末考试成绩难以名列前茅，就选择了跳楼自杀，自我毁灭。</w:t>
            </w:r>
          </w:p>
          <w:p w14:paraId="37670733">
            <w:pPr>
              <w:widowControl/>
              <w:spacing w:line="360" w:lineRule="auto"/>
              <w:ind w:left="-19" w:leftChars="-9" w:firstLine="438" w:firstLineChars="209"/>
              <w:rPr>
                <w:rFonts w:hint="eastAsia" w:ascii="Times New Roman" w:hAnsi="Times New Roman"/>
              </w:rPr>
            </w:pPr>
            <w:r>
              <w:rPr>
                <w:rFonts w:hint="eastAsia" w:ascii="Times New Roman" w:hAnsi="Times New Roman"/>
              </w:rPr>
              <w:t>上述女大学生的自我评价能力极低，她不顾客观环境的变换，一直主观地把自己放在成绩名列前茅的“好学生”的位置上，正是这个不恰当的自我评价杀了她。要使自我评价客观恰当，就要全方位地比较，多角度地评价自我。古人云：“以铜为镜，可以正衣冠；以史为镜，可以知兴替；以人为镜，可以明得失。”积极地将获得的信息进行分析、综合和比较，既要进行纵向比较——将现实自我与过去自我、理想自我进行比较，又要进行横向比较——将自己与各种人作比较；既要与比自己优秀的人比较，又要与相似的人比较，还要与比自己稍差的人比较。只有这样，我们才能正确认识自我，客观评价自我。</w:t>
            </w:r>
          </w:p>
          <w:p w14:paraId="34C29BF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（三）经常的自我反省</w:t>
            </w:r>
          </w:p>
          <w:p w14:paraId="6804A19F">
            <w:pPr>
              <w:widowControl/>
              <w:spacing w:line="360" w:lineRule="auto"/>
              <w:ind w:left="-19" w:leftChars="-9" w:firstLine="438" w:firstLineChars="209"/>
              <w:rPr>
                <w:rFonts w:hint="eastAsia" w:ascii="Times New Roman" w:hAnsi="Times New Roman"/>
              </w:rPr>
            </w:pPr>
            <w:r>
              <w:rPr>
                <w:rFonts w:hint="eastAsia" w:ascii="Times New Roman" w:hAnsi="Times New Roman"/>
              </w:rPr>
              <w:t>中国古代的曾子说“吾日三省吾身”，就是一种自我反省、自我监督活动。没有自我反省，就无从实现自我完善。通过反省、分析自己成功或失败的原因，对自己作一分为二的分析，严于解剖自我，敢于批评自己，调整自我评价，从而定位自我，提高自我认识，作为自我调控的出发点。</w:t>
            </w:r>
          </w:p>
          <w:p w14:paraId="421857C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二、积极的自我悦纳</w:t>
            </w:r>
          </w:p>
          <w:p w14:paraId="72B9BA7D">
            <w:pPr>
              <w:widowControl/>
              <w:spacing w:line="360" w:lineRule="auto"/>
              <w:ind w:left="-19" w:leftChars="-9" w:firstLine="438" w:firstLineChars="209"/>
              <w:rPr>
                <w:rFonts w:hint="eastAsia" w:ascii="Times New Roman" w:hAnsi="Times New Roman"/>
              </w:rPr>
            </w:pPr>
            <w:r>
              <w:rPr>
                <w:rFonts w:hint="eastAsia" w:ascii="Times New Roman" w:hAnsi="Times New Roman"/>
              </w:rPr>
              <w:t>自我悦纳是对自己的本来面目持肯定、认可的态度，一个人只有欣然地接受自我，才能有信心去面对真实的自我，自尊、自爱，珍惜自己的人格和名誉，注重自我修养，使自己发展到一个较高境界。因此，悦纳自我是良好自我意识培养的关键和核心，大学生怎样才能形成悦纳自我的积极态度呢？</w:t>
            </w:r>
          </w:p>
          <w:p w14:paraId="1502EC48">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（一）喜欢自己</w:t>
            </w:r>
          </w:p>
          <w:p w14:paraId="3F06D031">
            <w:pPr>
              <w:widowControl/>
              <w:spacing w:line="360" w:lineRule="auto"/>
              <w:ind w:left="-19" w:leftChars="-9" w:firstLine="438" w:firstLineChars="209"/>
              <w:rPr>
                <w:rFonts w:hint="eastAsia" w:ascii="Times New Roman" w:hAnsi="Times New Roman"/>
              </w:rPr>
            </w:pPr>
            <w:r>
              <w:rPr>
                <w:rFonts w:hint="eastAsia" w:ascii="Times New Roman" w:hAnsi="Times New Roman"/>
              </w:rPr>
              <w:t>悦纳自我就是要接纳自己、喜欢自己、欣赏自己、自尊自爱，对自己充满信心。看到自己身上的闪光点，发现自己潜藏的、待挖掘的能量，找到自己存在的价值。天生我材必有用，不必苛求自己做个十全十美的人。体会自我的独特性，在此基础上体验价值感、幸福感、愉快感与满足感。</w:t>
            </w:r>
          </w:p>
          <w:p w14:paraId="2DC5AAFB">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（二）保持乐观、性情开朗</w:t>
            </w:r>
          </w:p>
          <w:p w14:paraId="2B9F8E4C">
            <w:pPr>
              <w:widowControl/>
              <w:spacing w:line="360" w:lineRule="auto"/>
              <w:ind w:left="-19" w:leftChars="-9" w:firstLine="438" w:firstLineChars="209"/>
              <w:rPr>
                <w:rFonts w:hint="eastAsia" w:ascii="Times New Roman" w:hAnsi="Times New Roman"/>
              </w:rPr>
            </w:pPr>
            <w:r>
              <w:rPr>
                <w:rFonts w:hint="eastAsia" w:ascii="Times New Roman" w:hAnsi="Times New Roman"/>
              </w:rPr>
              <w:t>马克思曾说过：一种美好的心境，比十副良药更能解除生理上的疲劳和痛苦。进入大学，大家经常面临着各种生活、学习压力，经常遇到各种挫折和冲突。有的同学碰到挫折说“哎呀，这种可笑的事情竟让我碰上了”，像这样以开朗的心情把自己的失败告诉他人的人，一定是一个充满活力的人。人们常说：“人逢喜事精神爽。”心境好的人，常常就会觉得阳光灿烂、白云飘飘，花儿对我笑，鸟儿对我唱。经常保持着一种充实、愉悦的心境，这对于抵消那些不愉快的情绪体验，保持心理平衡，具有不可低估的作用。保持乐观、性情开朗，就能面对现实、正视现实中的自我，从而采取积极有效的态度去面对现实自我。</w:t>
            </w:r>
          </w:p>
          <w:p w14:paraId="03A2F54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（三）全面地看待自己的优缺点</w:t>
            </w:r>
          </w:p>
          <w:p w14:paraId="74CCCA93">
            <w:pPr>
              <w:widowControl/>
              <w:spacing w:line="360" w:lineRule="auto"/>
              <w:ind w:left="-19" w:leftChars="-9" w:firstLine="438" w:firstLineChars="209"/>
              <w:rPr>
                <w:rFonts w:hint="eastAsia" w:ascii="Times New Roman" w:hAnsi="Times New Roman"/>
              </w:rPr>
            </w:pPr>
            <w:r>
              <w:rPr>
                <w:rFonts w:hint="eastAsia" w:ascii="Times New Roman" w:hAnsi="Times New Roman"/>
              </w:rPr>
              <w:t>小李是个安静而庄重的人，但她认为自己是个“笨拙而又无趣”的人。相反，小王是个口若悬河的人，但她自认为：“我真是个大嘴巴，哪天我才能安静一点呢？我真希望变得庄重一点啊！”她们都没有全面地看待自己的优缺点。其实，每个人都既有长处又有弱点，“尺有所短、寸有所长”。因此，要接纳自己的不完美，树立正确的认知观念，人不能十全十美，每个人都有优缺点，人既不会事事行，也不会事事不行。要善于克服自己的缺点，扬长避短，充分地发挥自身潜力。</w:t>
            </w:r>
          </w:p>
          <w:p w14:paraId="2CB1D67D">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三、有效的自我调控</w:t>
            </w:r>
          </w:p>
          <w:p w14:paraId="0EA42A8F">
            <w:pPr>
              <w:widowControl/>
              <w:spacing w:line="360" w:lineRule="auto"/>
              <w:ind w:left="-19" w:leftChars="-9" w:firstLine="438" w:firstLineChars="209"/>
              <w:rPr>
                <w:rFonts w:hint="eastAsia" w:ascii="Times New Roman" w:hAnsi="Times New Roman"/>
              </w:rPr>
            </w:pPr>
            <w:r>
              <w:rPr>
                <w:rFonts w:hint="eastAsia" w:ascii="Times New Roman" w:hAnsi="Times New Roman"/>
              </w:rPr>
              <w:t>有效的自我调控是良好自我意识培养的根本途径，大学生要做到有效地调控自我，就应该从以下几方面努力：</w:t>
            </w:r>
          </w:p>
          <w:p w14:paraId="7409373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（一）建立合乎自身实际的目标</w:t>
            </w:r>
          </w:p>
          <w:p w14:paraId="762FDAF7">
            <w:pPr>
              <w:widowControl/>
              <w:spacing w:line="360" w:lineRule="auto"/>
              <w:ind w:left="-19" w:leftChars="-9" w:firstLine="438" w:firstLineChars="209"/>
              <w:rPr>
                <w:rFonts w:hint="eastAsia" w:ascii="Times New Roman" w:hAnsi="Times New Roman"/>
              </w:rPr>
            </w:pPr>
            <w:r>
              <w:rPr>
                <w:rFonts w:hint="eastAsia" w:ascii="Times New Roman" w:hAnsi="Times New Roman"/>
              </w:rPr>
              <w:t>建立合乎自身实际情况的抱负水平，确立合适的理想自我。在充分了解自己的基础上确定恰当的目标，使目标既符合自己的实际要求，又符合自己的实际能力，不苛求自己，不被他人的要求左右。对大学生来说必须明确自己的期望是什么，以及这种期望的来源是来自自我的本身能力和需要，还是从满足他人的期望出发。只有明确这一点，才可能真正地认清自己，规划自己的发展方向，最终形成独立的自我。</w:t>
            </w:r>
          </w:p>
          <w:p w14:paraId="0584505A">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（二）培养顽强的意志力</w:t>
            </w:r>
            <w:r>
              <w:rPr>
                <w:rFonts w:hint="eastAsia" w:ascii="Times New Roman" w:hAnsi="Times New Roman"/>
              </w:rPr>
              <w:t xml:space="preserve"> </w:t>
            </w:r>
          </w:p>
          <w:p w14:paraId="499F01EF">
            <w:pPr>
              <w:widowControl/>
              <w:spacing w:line="360" w:lineRule="auto"/>
              <w:ind w:left="-19" w:leftChars="-9" w:firstLine="438" w:firstLineChars="209"/>
              <w:rPr>
                <w:rFonts w:hint="eastAsia" w:ascii="Times New Roman" w:hAnsi="Times New Roman"/>
              </w:rPr>
            </w:pPr>
            <w:r>
              <w:rPr>
                <w:rFonts w:hint="eastAsia" w:ascii="Times New Roman" w:hAnsi="Times New Roman"/>
              </w:rPr>
              <w:t>很多大学生为自己树立了远大的目标和理想，但在努力的过程中，没有足够的自制能力和意志，经受不住挫折和打击，无法实现自我理想。例如，大学生经常说，“我想早起，可就是没有毅力”，“我想学习，可就是学不进去”，“制订了一个计划，坚持了几天就很难维持下去，没有恒心”。因此，大学生要培养顽强的意志，发展坚持性和自制力，增强挫折耐受力，使自己能自觉主动地认清目标，为实现目标而努力排除干扰、克服困难。</w:t>
            </w:r>
          </w:p>
          <w:p w14:paraId="0B7B77E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（三）培养自信心</w:t>
            </w:r>
          </w:p>
          <w:p w14:paraId="14582770">
            <w:pPr>
              <w:widowControl/>
              <w:spacing w:line="360" w:lineRule="auto"/>
              <w:ind w:left="-19" w:leftChars="-9" w:firstLine="438" w:firstLineChars="209"/>
              <w:rPr>
                <w:rFonts w:hint="eastAsia" w:ascii="Times New Roman" w:hAnsi="Times New Roman"/>
              </w:rPr>
            </w:pPr>
            <w:r>
              <w:rPr>
                <w:rFonts w:hint="eastAsia" w:ascii="Times New Roman" w:hAnsi="Times New Roman"/>
              </w:rPr>
              <w:t>自信心是一种自我肯定的信念，在自我意识中往往以“我行”“我能行”“我是不错的”“我比很多人都强”等观念存在与表现，并会有意无意地体现在人的行为之中。所以，有无自信心对个体来说是非常重要的。对于自卑的人，应当有效地调控自我，时常地进行积极的自我暗示，当面临某种事情感到自己信心不足时，不妨自己给自己壮胆：“你一定会成功！一定会的！”或者自问：“人人都能干，我为什么不能干？我同样的不也是人吗？”</w:t>
            </w:r>
          </w:p>
          <w:p w14:paraId="1D5FFAFD">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四、不断的自我超越</w:t>
            </w:r>
          </w:p>
          <w:p w14:paraId="39607DE5">
            <w:pPr>
              <w:widowControl/>
              <w:spacing w:line="360" w:lineRule="auto"/>
              <w:ind w:left="-19" w:leftChars="-9" w:firstLine="438" w:firstLineChars="209"/>
              <w:rPr>
                <w:rFonts w:hint="eastAsia" w:ascii="Times New Roman" w:hAnsi="Times New Roman"/>
              </w:rPr>
            </w:pPr>
            <w:r>
              <w:rPr>
                <w:rFonts w:hint="eastAsia" w:ascii="Times New Roman" w:hAnsi="Times New Roman"/>
              </w:rPr>
              <w:t>认识自我、接纳自我、调控自我，都是为了塑造自我、超越自我。对于大学生而言，超越自我更是终身努力的目标。在行动上，无论对人对事，均全力以赴，使自己的能力品行得到最大限度的发挥。完善自我、超越自我并不是一帆风顺的过程，它需要付出艰辛的努力和沉重的代价，也是一个“新我”形成的过程，是从“小我”走向“大我”，是从“昨天之我”向“今日之我”“明日之我”的迈进。珍惜已有的自我，追求更好、更高的自我，做到一个“自如的、独特的、最好的自我”。</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走向成功和卓越的自我——“在这个世界上，你是独一无二的一个，生下来你是什么，这是上帝给你的礼物，你将成为什么，这是你给上帝的礼物。上帝给你的礼物我们无法选择，但你给上帝的礼物，将由你个人去创造，主动权在你自己，就是：认识自我，悦纳自我，激励自我，控制自我，完善自我，超越自我”。</w:t>
            </w:r>
          </w:p>
          <w:p w14:paraId="041A209B">
            <w:pPr>
              <w:widowControl/>
              <w:spacing w:line="360" w:lineRule="auto"/>
              <w:rPr>
                <w:rFonts w:hint="eastAsia" w:ascii="Times New Roman" w:hAnsi="Times New Roman"/>
                <w:b/>
                <w:bCs/>
                <w:color w:val="CC0066"/>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7D31C715">
            <w:pPr>
              <w:widowControl/>
              <w:spacing w:line="360" w:lineRule="auto"/>
              <w:rPr>
                <w:rFonts w:hint="eastAsia" w:ascii="Times New Roman" w:hAnsi="Times New Roman"/>
                <w:b/>
                <w:bCs/>
                <w:color w:val="CC0066"/>
              </w:rPr>
            </w:pP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进一步了大学生良好自我意识的培养</w:t>
            </w:r>
            <w:r>
              <w:rPr>
                <w:rFonts w:hint="eastAsia" w:ascii="Times New Roman" w:hAnsi="Times New Roman"/>
                <w:b w:val="0"/>
                <w:bCs/>
                <w:spacing w:val="6"/>
                <w:sz w:val="21"/>
                <w:szCs w:val="24"/>
              </w:rPr>
              <w:t>，客观直接的展示大学生良好自我意识的培养的基础知识。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大学生良好自我意识的培养</w:t>
            </w:r>
            <w:r>
              <w:rPr>
                <w:rFonts w:hint="eastAsia" w:ascii="Times New Roman" w:hAnsi="Times New Roman"/>
                <w:b/>
              </w:rPr>
              <w:t>。因此明白了自我意识对大学生的成长和发展有重要作用，良好的自我意识有利于大学生的心理健康，有利于大学生对自身行为进行适宜的调控，实现自己的义务和责任，走向全面发展与成功。</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有效的自我调控</w:t>
            </w:r>
            <w:r>
              <w:rPr>
                <w:rFonts w:hint="eastAsia" w:ascii="Times New Roman" w:hAnsi="Times New Roman"/>
                <w:b/>
                <w:lang w:val="en-US" w:eastAsia="zh-CN"/>
              </w:rPr>
              <w:t>的方法</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4FC29EAF">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383DA56E">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B08A9E">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E981B3A">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讲解大学生自我意识发展的偏差与调适</w:t>
            </w:r>
          </w:p>
          <w:p w14:paraId="5EBC4C5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一、过度的自我接受和自我拒绝</w:t>
            </w:r>
          </w:p>
          <w:p w14:paraId="50DFD27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我接受亦称自我认可，是指喜欢自己的个性，肯定自己的能力，对自己的才能和局限、长处和短处均能客观评价，不会过多地抱怨和谴责自己。而过度自我接受是把自我接受推向了极端，它主要是由高估自我引起的。有些大学生在对自我的肯定评价中往往有过之而无不及，仿佛是通过放大镜看自己的长处，甚至视缺点为优点；另一方面，他们看不起别人，不喜欢别人，拿放大镜看别人的短处。</w:t>
            </w:r>
          </w:p>
          <w:p w14:paraId="4BA756E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我拒绝亦称自我否定，指不赞成自己，不喜欢自己，不能容忍自己的缺点和弱点，抱怨和指责自己。不同程度的自我拒绝在许多大学生身上都会出现，那些自卑感强、挫折感强的人则更为明显。而过度的自我拒绝则是严重的、经常的、多方面的自我否定，主要是由严重低估自我引起的。过度自我拒绝者往往有可能由自我否定发展为自我厌弃，甚至走向自我毁灭。</w:t>
            </w:r>
          </w:p>
          <w:p w14:paraId="74244C1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以，过度自我接受与过度自我拒绝是自我评价不当引起的两个极端。要调整这两方面的缺陷，可以从以下几点来调整。一是要树立正确的认知观点。即人有所长亦有所短，有所短也有所长；人既不会事事行，也不会事事不行；一事行不能说事事行，一事不行也不能说事事不行。二是确立合理的评价参照系和立足点。若以弱者为参照则会自大，若以强者为标准则可能会自卑。因而寻找适合自己的评价标准就显得很重要。人应多立足于自己的长处、自己拥有的一切，这会建立良好的感觉，树立起自己的信心，但亦应明了自己的不足；人在困难时应多看到成绩和进步，以提高勇气，在成功时则应多发现缺点以再接再厉。三是培养健康的人格品质，诸如自信而不狂妄，谦虚而不自卑，乐观但不盲目，克己但不过分等。</w:t>
            </w:r>
          </w:p>
          <w:p w14:paraId="72F99CF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二、过强的自尊心、自卑感和虚荣心</w:t>
            </w:r>
          </w:p>
          <w:p w14:paraId="617D86B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李某，男，21 岁，某大学三年级学生，上吊自杀身亡。该生学习成绩较好，但性格内向、身体素质差，体育成绩常处于全班最后一名。班级同学反映他非常好强，同时也非常敏感，不允许别人议论他，看不起他。一天，全班上体育课，内容是 100 米跑，两人一组，由于男生的人数单一个，而他又排在最后，老师只好将他和一名女生排在一组，结果他没有跑赢这名女生。这种场面自然引起在场同学的哄笑。从这以后，该生变得更加沉默和孤僻，一天夜晚外出未归，第二天早晨发现他已在学校的后山上上吊身亡。不难看出，是过强的自尊心和自卑感杀死了这名学生。</w:t>
            </w:r>
          </w:p>
          <w:p w14:paraId="68AD087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自尊心、自卑感以及虚荣心普遍存在于每一个大学生身上，这是正常的，即使是自卑感和虚荣心这样的消极心理现象，也是难以完全消除的，有时它们也会成为促进人向前的动力。但一旦过分，则会有害无益。</w:t>
            </w:r>
          </w:p>
          <w:p w14:paraId="4C7E5E2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尊心强的人不是认为自己比别人优越，而只是对自己有信心，相信自己能够克服自己的缺点。它不是骄傲、自大或缺乏自我批评的同义词。而过强的自尊心恰恰是认为自己比别人优越，故而骄傲自大，缺乏自我批评，而且不允许别人批评，从而唯我独尊、以自我为中心，“老虎屁股摸不得”。这样的人很容易回避缺点，缺乏自知，易与人发生冲突。</w:t>
            </w:r>
          </w:p>
          <w:p w14:paraId="3260E4E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卑感是对自己不满、鄙视、否定的情感，它往往是自尊心屡屡受挫的结果，没有自尊心也不会有自卑感，正是因为自尊心的作用，人才会有羞愧、不满、谴责。然而过强的自卑感又往往以过强的自尊心表现出来。虚荣心也一样，没有自尊心就没有虚荣心，而没有自卑感，也就不必用虚荣心来表现自尊心，虚荣心是自尊心和自卑感的混合物。可以认为，虚荣和自卑都是自尊心发展不良的结果。</w:t>
            </w:r>
          </w:p>
          <w:p w14:paraId="163B10A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现实中，过强的自尊心、过重的自卑感与过分的虚荣心这三者是密切相关、相互纠缠的。那些自尊心表现得越外显、强烈的人，往往自卑感很强，虚荣心亦明显。这样的人一般性格内向，情感脆弱，多愁善感，虽然自惭形秽，却又特别害怕别人伤害自己的尊严，过分介意他人的评论与批评，与人交往时总存有一种防御心理，不容许稍有侵犯，且常会千方百计地抬高自己的形象。他们捍卫的往往是虚假的、脆弱的、不健康的自我，并为此消耗了大量的能量，以致无暇来丰富、壮大真实的自我。</w:t>
            </w:r>
          </w:p>
          <w:p w14:paraId="09B2154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过强的自尊心、自卑感和虚荣心都是不健康的心理，会影响大学生的心理发展和人格成熟。为了改变这些不良的心理特点，首先，必须对其危害有清醒的认识，有勇气有决心改变自己；其次，应当努力认识自己，了解自己的长处与短处，扬长避短，并对自己有正确的评价；第三，树立自信和健康的荣誉心，正确地表现自己，不卑不亢；第四，不为外界的议论所左右，正确对待得失，勇于坚持正确的观念，改正错误。</w:t>
            </w:r>
          </w:p>
          <w:p w14:paraId="23FBD16B">
            <w:pPr>
              <w:widowControl/>
              <w:spacing w:line="360" w:lineRule="auto"/>
              <w:ind w:left="-19" w:leftChars="-9" w:firstLine="439" w:firstLineChars="209"/>
              <w:rPr>
                <w:rFonts w:hint="eastAsia" w:ascii="Times New Roman" w:hAnsi="Times New Roman" w:eastAsia="宋体"/>
              </w:rPr>
            </w:pPr>
            <w:r>
              <w:rPr>
                <w:rFonts w:hint="eastAsia" w:ascii="Times New Roman" w:hAnsi="Times New Roman" w:eastAsia="宋体"/>
                <w:b/>
                <w:bCs/>
              </w:rPr>
              <w:t>三、过于自我中心和从众心理</w:t>
            </w:r>
          </w:p>
          <w:p w14:paraId="0AD15F5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过分以自我为中心的人，往往以自我为核心，想问题和做事情都从“我”字出发，不能设身处地进行客观思考，盛气凌人。这种人往往有好处上，有困难让，有错误推，总认为自己对而别人错。</w:t>
            </w:r>
          </w:p>
          <w:p w14:paraId="0D23757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与过分自我中心相反，有少数大学生有过强的从众心理。从众指个人受到外界人群行为的影响，而在自己的知觉、判断、认识上表现出符合于公众舆论或多数人的行为方式。从众心理，人皆有之，但若过强则会有碍于心理发展。有过强从众心理的学生，缺乏主见和独立意向，常常人云亦云，随大流，自己不愿思考或懒于思考，遇到问题束手无策。</w:t>
            </w:r>
          </w:p>
          <w:p w14:paraId="25ABD65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要克服过分自我中心的途径有：其一，树立健康的人生观，自觉地把自己和他人、集体结合起来，走出自我的小天地；其二，恰如其分地评价自己，既不低估也不高估，既不妄自菲薄，也不自高自大；其三，尊重他人，只有尊重和信任他人才能获得他人的尊重和信任；其四，设身处地地从他人的角度思考问题，关心他人，做到“我爱人人，人人爱我”。</w:t>
            </w:r>
          </w:p>
          <w:p w14:paraId="3F12AFB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要克服过强的从众心理，就应培养和建立自信心，培养独立思考问题的能力，勇于创新，敢于与众不同。加强自我意识，同时确立健康的团体意识，不人云亦云，保持自己的独立性和个性。</w:t>
            </w:r>
          </w:p>
          <w:p w14:paraId="272E01E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四、消极的自我控制和逆反心理</w:t>
            </w:r>
          </w:p>
          <w:p w14:paraId="4D2A253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在自我控制上开始有了明显的自觉性、主动性，但还有一些同学由于遭受挫折和打击，或者受社会上一些不良风气的影响，觉得上大学就是解放了，不愿意埋头苦读，消极懒惰，不愿意受父母的约束和老师的教导，我行我素。</w:t>
            </w:r>
          </w:p>
          <w:p w14:paraId="4CF4E96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逆反心理就其本身而言，有它的两重性：一方面表明青年人的批判精神、独立意识，但这种反叛精神有时会显得不够成熟；另一方面，不少人还不善于确切地把握反抗，即表现出过分的逆反心理，比如在内容上可能会一概排斥正确与错误、精华与糟粕；表现在手段上往往是粗劣的对抗、简单的排斥、情绪成分大，目的有时只是为了反抗而反抗，从而会给大学生的健康成长带来消极影响。</w:t>
            </w:r>
          </w:p>
          <w:p w14:paraId="614C1B8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为了发挥独立性本身的积极作用，消除过分的逆反心理所带来的消极影响，就需要正确地理解独立的含义，做到自主自立，自尊自爱，自信自律，多学多思，提高辨别正确与错误的能力，敢于反抗，善于反抗，更客观、更正确地对待自己、他人和社会，多接触社会和生活，加速自我社会化和人格成熟。</w:t>
            </w:r>
          </w:p>
          <w:p w14:paraId="7BF9BCA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应该看到，大学生自我意识发展过程中所出现的这样那样的失误、偏离、缺陷，是其心理发展还不成熟</w:t>
            </w:r>
            <w:bookmarkStart w:id="0" w:name="_GoBack"/>
            <w:bookmarkEnd w:id="0"/>
            <w:r>
              <w:rPr>
                <w:rFonts w:hint="eastAsia" w:ascii="Times New Roman" w:hAnsi="Times New Roman" w:eastAsia="宋体"/>
              </w:rPr>
              <w:t>表现。这是由他们的身心发展状况和时代特点决定的，大学生要准确了解自己，就应善于发现这些偏差，并努力加以改正。</w:t>
            </w:r>
          </w:p>
          <w:p w14:paraId="1C3463FE">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26D9541F">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进一步了解大学生自我意识发展的偏差与调适</w:t>
            </w:r>
            <w:r>
              <w:rPr>
                <w:rFonts w:hint="eastAsia" w:ascii="Times New Roman" w:hAnsi="Times New Roman" w:eastAsia="宋体"/>
                <w:b w:val="0"/>
                <w:bCs/>
                <w:spacing w:val="6"/>
                <w:sz w:val="21"/>
                <w:szCs w:val="24"/>
              </w:rPr>
              <w:t>，客观直接的展示大学生自我意识发展的偏差与调适的基础知识。</w:t>
            </w:r>
          </w:p>
        </w:tc>
      </w:tr>
      <w:tr w14:paraId="117A27D5">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04AC209">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CC3F8F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47D6B617">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09059099">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大学生自我意识发展的偏差与调适</w:t>
            </w:r>
            <w:r>
              <w:rPr>
                <w:rFonts w:hint="eastAsia" w:ascii="Times New Roman" w:hAnsi="Times New Roman" w:eastAsia="宋体"/>
                <w:b/>
              </w:rPr>
              <w:t>。因此明白了处于青年中期的大学生，是个人自我意识发展和确立的关键时期。经过大学生活和教育，大学生的自我意识教育达到了新的水平。</w:t>
            </w:r>
          </w:p>
          <w:p w14:paraId="177C1B6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34ABDEF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579DBC4A">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418D14C0">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224A2E6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258C8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消极的自我控制和逆反心理</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D254672">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心理健康教育课的重点在于活动中的体验，绝不能为了活动而活动，活动应该有主题，有核心。心理健康教育课也应该坚持一个核心，并围绕这个核心，“行散神不散”。</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34FEA1DE"/>
    <w:rsid w:val="54A25437"/>
    <w:rsid w:val="5F4F5BF4"/>
    <w:rsid w:val="5F5B6638"/>
    <w:rsid w:val="78ED93CF"/>
    <w:rsid w:val="7FCFAFBC"/>
    <w:rsid w:val="CF073396"/>
    <w:rsid w:val="D56FBD9A"/>
    <w:rsid w:val="F3FFF982"/>
    <w:rsid w:val="FBFCB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150</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2025-07-10T02:53:00Z</dcterms:created>
  <dc:creator>六月</dc:creator>
  <cp:lastModifiedBy>无谓</cp:lastModifiedBy>
  <dcterms:modified xsi:type="dcterms:W3CDTF">2025-07-14T11:31:22Z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