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5394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《人工智能基础》教案</w:t>
      </w:r>
    </w:p>
    <w:p w14:paraId="7D63E494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hint="default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tbl>
      <w:tblPr>
        <w:tblStyle w:val="4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5420"/>
        <w:gridCol w:w="1020"/>
        <w:gridCol w:w="1271"/>
      </w:tblGrid>
      <w:tr w14:paraId="22EF351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</w:tblPrEx>
        <w:trPr>
          <w:tblHeader/>
        </w:trPr>
        <w:tc>
          <w:tcPr>
            <w:tcW w:w="937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D2A2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任务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FA3E4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4DCD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E6363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A08821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4DBE9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DFEB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走进人工智能 —— 从身边的智能应用说起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DA0AC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C0843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1431408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7F51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704D2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图像识别 —— 花卉识别 App 的奥秘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F046B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A84E7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70C960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9D6F4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67E36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自然语言处理 —— 与机器人畅聊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11439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AE48C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D3DBC5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53E81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66CE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智能推荐系统 —— 电商平台的 “贴心管家”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56E08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C4D8B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494ED77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FB94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B5A9A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交通出行智变 —— 无人驾驶的智能力量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C48BE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7C3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1C8137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4F942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FA78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创作领域焕新 —— 生成式 AI 开启新生活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6840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2858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515E567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0A0E2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253F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人工智能的发展态势与伦理规范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34E7A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F1BD4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C9ADE0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527B0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C8BBB4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85FF2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A1A2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3BA4751A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61E0CB1D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任务</w:t>
      </w:r>
      <w:r>
        <w:rPr>
          <w:rFonts w:hint="eastAsia" w:ascii="Segoe UI" w:hAnsi="Segoe UI" w:cs="Segoe UI"/>
          <w:b/>
          <w:bCs/>
          <w:i w:val="0"/>
          <w:iCs w:val="0"/>
          <w:caps w:val="0"/>
          <w:color w:val="000000"/>
          <w:spacing w:val="0"/>
          <w:shd w:val="clear" w:fill="F9FAFB"/>
          <w:lang w:val="en-US" w:eastAsia="zh-CN"/>
        </w:rPr>
        <w:t>3</w:t>
      </w: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：自然语言处理 —— 与机器人畅聊</w:t>
      </w:r>
    </w:p>
    <w:p w14:paraId="0D8DBB90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1"/>
        <w:gridCol w:w="7207"/>
      </w:tblGrid>
      <w:tr w14:paraId="66EA0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1CA039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课题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20C0A0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自然语言处理 —— 与机器人畅聊</w:t>
            </w:r>
          </w:p>
        </w:tc>
      </w:tr>
      <w:tr w14:paraId="1785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B01C39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课时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12B72A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8 课时</w:t>
            </w:r>
          </w:p>
        </w:tc>
      </w:tr>
      <w:tr w14:paraId="6381A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1F3595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4C23E9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知识技能目标：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会通过不同方式唤醒常见聊天机器人（如华为小艺、苹果 Siri、小米小爱同学、百度小度），熟练运用其完成查询天气、设置提醒、驾车信息查询等任务。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理解自然语言处理（NLP）的定义，清晰区分自然语言理解（如机器听懂指令）与自然语言生成（如机器生成回复），结合 “小艺查天气” 案例阐述工作原理。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了解自然语言处理从萌芽阶段（1950s）到深度学习阶段（2010 年至今）的 5 个时期特点、标志性事件（如图灵测试、GANs 提出）、关键理论（转换生成语法）及技术突破（预训练模型）。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4. 能列举语音助手、机器翻译、智能客服、文本生成、情感分析 5 个以上 NLP 应用场景，说明技术在各场景的具体作用（如智能客服通过 NLP 理解用户咨询意图）。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5. 阐述自然语言处理一般流程（词法分析→句法分析→语义理解→语用分析→文本生成），了解各环节任务（如词法分析含分词、词性标注）与常用方法（如分词的基于词典法）。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6. 区分基于规则的方法（如语法规则句法分析）、统计机器学习方法（如 SVM 情感分析）、深度学习方法（如 Transformer 文本生成）在 NLP 不同阶段的应用差异。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7. 了解朴素贝叶斯（垃圾邮件检测）、支持向量机（情感分析）、隐马尔可夫模型（语音识别）等传统机器学习算法，以及 RNN、LSTM、Transformer 等深度学习算法在 NLP 中的应用场景与核心原理。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8. 了解自然语言处理面临的语言歧义性（词汇 / 结构 / 指代歧义）、文化背景差异、语言动态变化等挑战，能提出对应解决思路（如用 Transformer 模型消除歧义）。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9. 结合京东客服案例，了解智能问答系统 “问题获取→问题理解→知识检索→答案生成→答案输出” 各环节的具体工作内容（如问题理解含词法 / 句法分析）与实现方式。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 xml:space="preserve">10. 以百度翻译为例，理解机器翻译 “数据收集与预处理→模型训练→翻译解码→后处理” 各阶段的操作（如数据清洗去除乱码）与原理（如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"/>
              </w:rPr>
              <w:t>Transformer 架构学习语言映射）。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思政育人目标：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了解我国在自然语言处理领域的成果（如百度翻译、华为小艺的中文语境优化），增强民族自豪感与爱国主义情怀。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学习自然语言处理技术研发中的探索精神（如图灵提出测试理论、Transformer 模型创新），培养科学思维与积极进取的学习态度，勇于面对 “语言歧义性” 等技术挑战。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树立正确的技术价值观，认识自然语言处理可能带来的文化传播风险（如文化特色表达翻译偏差），培养对跨文化文本的批判性理解能力，传播正向语言文化。</w:t>
            </w:r>
          </w:p>
        </w:tc>
      </w:tr>
      <w:tr w14:paraId="42100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56B609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533268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自然语言处理的定义与核心组成（自然语言理解 + 生成）、发展历程的 5 个阶段及标志性事件。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自然语言处理的一般流程（词法→句法→语义→语用→文本生成）及各环节任务与方法。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3. NLP 三大技术方法（基于规则、统计机器学习、深度学习）的应用场景与差异。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4. 智能问答系统（京东客服）与机器翻译（百度翻译）的完整流程与实现原理。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1. 自然语言理解与自然语言生成的协同逻辑（如机器先理解 “查天气” 指令，再生成天气回复）。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2. 深度学习算法（如 Transformer 的自注意力机制）在 NLP 中的应用原理（如何捕捉长文本依赖）。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3. 语言歧义性的解决思路（如用上下文分析消除 “bank” 的 “银行 / 河岸” 歧义）。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4. 机器翻译中文化特色表达的处理（如 “叶公好龙” 的寓意传递而非字面翻译）。</w:t>
            </w:r>
          </w:p>
        </w:tc>
      </w:tr>
      <w:tr w14:paraId="6EBA2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21AFF6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3F6D23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讲授法、案例分析法（小艺查天气、京东智能客服、百度翻译）、实践操作法（唤醒并使用聊天机器人）、小组讨论法（探讨 NLP 挑战的解决思路）、对比分析法（三大技术方法差异）</w:t>
            </w:r>
          </w:p>
        </w:tc>
      </w:tr>
      <w:tr w14:paraId="2399F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35C77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D4F9FD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电脑、投影仪、多媒体课件、教材、智能手机（学生自备，用于体验聊天机器人）、PPT（含 NLP 流程示意图、算法原理图解、案例操作步骤图）、聊天机器人操作视频（辅助演示）</w:t>
            </w:r>
          </w:p>
        </w:tc>
      </w:tr>
      <w:tr w14:paraId="7BA6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6A7B2C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7E4E96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第 1-8 节课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・考勤（2 分钟）：清点人数，记录考勤，培养组织纪律性。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・知识讲解（每节 40 分钟，含实践操作与课堂互动）：结合聊天机器人实操、真实案例（京东客服、百度翻译）拆解知识点，引导学生动手体验、讨论分析，强化知识应用。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・课堂小结（每节 3 分钟）：梳理本节核心内容，构建知识框架，强化记忆。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・作业布置（每节 3 分钟）：布置实践任务（如用聊天机器人完成指定操作）或分析任务（如案例流程拆解），巩固学习效果。</w:t>
            </w:r>
          </w:p>
        </w:tc>
      </w:tr>
      <w:tr w14:paraId="1F5FD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A104AB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636BF8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具体内容</w:t>
            </w:r>
          </w:p>
        </w:tc>
      </w:tr>
      <w:tr w14:paraId="4ED79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2D06F6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C41F12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■【教师】清点上课人数，记录考勤，询问班干部是否有请假人员及原因，确认学生是否携带智能手机（用于体验聊天机器人），提醒未带手机学生可观察同桌操作或观看教师演示。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■【学生】班干部上报请假情况，携带手机的学生开机准备，未带手机的学生与同桌组队，做好实践体验准备。</w:t>
            </w:r>
          </w:p>
        </w:tc>
      </w:tr>
      <w:tr w14:paraId="7A90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AC67DB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612932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【标题】任务三：3.1 与聊天机器人互动体验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从学生熟悉的聊天机器人切入，通过实操体验华为小艺（或其他品牌助手）的核心功能，分析其工作流程（如 “查天气” 的 NLP 环节），初步建立对自然语言处理的直观认知，为后续理论学习铺垫。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掌握至少 1 种聊天机器人的唤醒方式（如电源键唤醒小艺），能完成 3 项以上基础任务（查天气、设提醒、驾车查询）。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结合 “小艺查天气” 案例，分析自然语言处理的核心环节（词法分析、关键信息提取等），理解机器 “听懂” 并 “回应” 的逻辑。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一、聊天机器人实操：唤醒与基础功能体验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以华为小艺为例（其他品牌机器人操作逻辑类似，教师同步补充说明），分步骤指导学生操作：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唤醒小艺（3 种常见方式）：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■【教师】演示并讲解：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电源键唤醒：进入手机 “设置→智慧助手→智慧语音”，开启 “电源键唤醒” 开关（如图 3-1），长按电源键 1 秒，屏幕出现收音条即唤醒成功；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语音唤醒：在智慧语音设置中开启 “语音唤醒”，录入 “小艺小艺” 唤醒词，后续直接喊唤醒词即可唤醒；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手势唤醒（部分机型）：设置 “画‘C’唤醒”，在锁屏界面画 “C” 符号，快速唤醒小艺。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■【学生】跟随操作，选择 1 种方式唤醒自己的聊天机器人，教师巡视指导，帮助操作困难的学生解决问题（如唤醒词录入失败、电源键设置无效）。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核心功能体验（3 项任务）：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■【教师】布置任务，引导学生完成并记录过程：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查询天气：对小艺说 “查一下明天北京的天气”，观察小艺的回应（是否包含气温、天气状况、保暖建议），记录 “从指令发出到回复的时间”“信息完整性”；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设置提醒：说 “帮我设置明天下午 3 点的会议提醒”，查看日历是否新增提醒事项，验证提醒时间与内容准确性；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驾车信息查询：模拟驾车场景，说 “帮我找附近的加油站”（或 “导航到天安门广场”），观察是否能快速推荐地址或启动导航（如图 3-2），感受 “双手解放” 的便捷性。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■【学生】完成任务，填写 “聊天机器人体验记录表”（含任务名称、指令内容、机器回应、体验感受），教师选取 2-3 名学生分享体验结果（如 “小艺查天气很快，但推荐加油站时未区分距离远近”）。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二、案例分析：“小艺查天气” 的自然语言处理流程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以指令 “小艺小艺，查一下明天北京的天气” 为例，拆解 NLP 核心环节，结合 PPT 示意图讲解：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词法分析：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任务：将句子切分为独立词语并标注词性，如 “查”（动词）、“一下”（虚词）、“明天”（时间名词）、“北京”（地点名词）、“的”（助词）、“天气”（名词）（如图 3-3）；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作用：初步梳理句子成分属性，为后续信息提取打基础，避免机器将 “明天北京” 误判为一个词。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关键信息提取：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任务：从词法分析结果中筛选核心信息 —— 时间（明天）、地点（北京）、用户意图（查询天气）；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逻辑：通过 “明天” 锁定时间范围，“北京” 锁定地理位置，“查”+“天气” 明确用户需求，忽略 “一下”“的” 等虚词干扰。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语义理解：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任务：整合关键信息，理解完整语义 —— 用户需要获取 “明天北京地区的气温、天气状况、风力等数据”；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区别于 “字面理解”：机器不仅识别 “天气” 一词，还需关联 “查询” 动作与 “时间 / 地点” 限制，避免误查 “今天上海天气”。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调用天气查询服务：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任务：通过内部接口连接天气数据平台，将 “明天”“北京” 作为参数传递，获取实时天气数据（如气温 0℃/-8℃、晴、微风）；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技术支撑：网络通信技术 + 数据接口适配，确保数据实时性与准确性。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自然语言生成：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任务：将获取的天气数据转化为人类易懂的回复，如 “明天北京的天气是晴，最高气温 0 摄氏度，最低气温零下 8 摄氏度，天气较冷，记得做好保暖哦”；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优化：添加人性化建议（保暖提醒），避免机械输出数据，提升交互体验。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■【教师】提问 “如果对小艺说‘明天去北京需要带什么衣服’，机器会如何调整 NLP 流程？”，邀请学生思考回答，教师补充：“在语义理解环节会新增‘关联天气与衣物建议’的逻辑，调用天气数据后，额外匹配‘低温→建议穿羽绒服’的规则，生成更贴合需求的回复”。</w:t>
            </w:r>
          </w:p>
        </w:tc>
      </w:tr>
      <w:tr w14:paraId="0B2F6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59B24F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5B5A3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■【教师】回顾本节核心：聊天机器人的 3 种唤醒方式（电源键、语音、手势）、3 项基础功能（查天气、设提醒、驾车查询）、“小艺查天气” 的 5 步 NLP 流程（词法分析→关键信息提取→语义理解→调用服务→生成回复）。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■【学生】补充完善 “体验记录表”，标记 NLP 流程的 “核心关键词”（如词法分析→切词 + 词性标注、语义理解→整合信息），明确机器 “听懂” 指令的核心逻辑。</w:t>
            </w:r>
          </w:p>
        </w:tc>
      </w:tr>
      <w:tr w14:paraId="472D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56FE84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CF9B18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用聊天机器人完成 “查询后天上海的空气质量”“设置今晚 8 点的电影提醒” 2 项任务，记录指令内容与机器回复，分析回复是否准确匹配需求（150 字以内）；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思考 “聊天机器人有时会‘答非所问’（如问‘附近餐厅’却推荐景点），可能是哪个 NLP 环节出了问题？”，下次课分享猜想。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■【学生】记录作业要求，明确需重点观察 “机器是否准确理解意图”，避免仅记录操作步骤。</w:t>
            </w:r>
          </w:p>
        </w:tc>
      </w:tr>
      <w:tr w14:paraId="7B30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A8A8BA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7EAFA6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具体内容</w:t>
            </w:r>
          </w:p>
        </w:tc>
      </w:tr>
      <w:tr w14:paraId="2587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FF5463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8CBF06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■【教师】清点人数，记录考勤，简要反馈上节课作业中 “答非所问” 的猜想（如 “关键信息提取错误，将‘餐厅’误判为‘景点’”），肯定学生对 NLP 环节的敏感度，展示 2 份优秀 “任务记录”（如详细分析回复准确性）。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■【学生】听取反馈，调整对 NLP 环节的理解，准备学习自然语言处理的基础概念与发展历程。</w:t>
            </w:r>
          </w:p>
        </w:tc>
      </w:tr>
      <w:tr w14:paraId="7C767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76574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C19198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【标题】任务三：3.2 自然语言处理基础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系统讲解自然语言的定义、自然语言处理（NLP）的概念与核心组成（理解 + 生成），梳理 NLP 从萌芽到深度学习的 5 个发展阶段，结合案例（如机器翻译、预训练模型）帮助学生建立理论认知框架。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理解自然语言的灵活性特征（如 “我喜欢苹果” 的多表达方式），掌握 NLP 的定义与 “理解 + 生成” 的核心组成。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了解 NLP 发展的 5 个阶段，掌握各阶段标志性事件（如图灵测试、BERT 模型）与技术突破，明确当前所处的深度学习阶段特点。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能列举 5 个 NLP 应用场景，说明技术在各场景的具体作用（如情感分析帮助商家判断用户评价倾向）。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一、自然语言与自然语言处理的定义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自然语言的概念：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定义：人类日常生活中使用的语言（如汉语、英语），是交流、表达情感、传递信息的工具，具有灵活性（同一意思多表达）、歧义性（一词多义）特征；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案例：打招呼 “早上好”、表达需求 “我饿了想吃面包”、分享感受 “数学课好难”、描写景色 “枫叶像火”（如图 3-4），体现自然语言的多元功能。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自然语言处理（NLP）的定义：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核心定义：研究如何让计算机理解和处理人类自然语言，实现人机自然通信的理论与方法（如图 3-5），简单说就是 “让计算机像人一样听懂、看懂、说出人类语言”；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技术本质：将人类语言的 “非结构化信息”（如语音、文本）转化为计算机可处理的 “结构化数据”（如向量、标签），再通过算法分析后生成自然语言输出。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二、自然语言处理的核心组成（理解 + 生成）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结合 PPT 示意图（图 3-6）拆解，用 “小艺查天气” 案例辅助说明：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自然语言理解：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定义：让计算机 “听懂”“看懂” 人类语言，将语言信息转化为内部可理解的数据；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案例：小艺接收 “查明天北京天气” 指令后，通过词法分析、语义理解，将指令转化为 “时间 = 明天，地点 = 北京，意图 = 查天气” 的结构化信息，完成 “理解” 过程。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自然语言生成：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定义：让计算机 “说出”“写出” 自然语言，将内部数据转化为人类易懂的文本或语音；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案例：小艺获取天气数据后，生成 “明天北京晴，气温 0℃/-8℃，记得保暖” 的回复，完成 “生成” 过程；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关键要求：输出需符合人类语言习惯（如语序正确、语气自然），避免机械堆砌数据。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三、自然语言处理的发展历程（5 个阶段）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结合 PPT 时间轴（图 3-7）讲解，重点标注标志性事件：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萌芽阶段（20 世纪 50-60 年代）：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核心事件：1950 年图灵提出 “图灵测试”（判断机器是否有智能）、1954 年首次机器翻译实验（俄语→英语）；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技术特点：基于词典和简单语法规则，仅处理有限语言现象（如单句翻译），局限性大。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发展阶段（20 世纪 60-80 年代）：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核心事件：乔姆斯基提出 “转换生成语法”（推动语法分析技术）、出现基于规则的 NLP 系统（如语义网络）；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技术困境：自然语言歧义性与复杂性导致规则难以覆盖，系统可扩展性差。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统计方法兴起阶段（20 世纪 80-90 年代）：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核心事件：隐马尔可夫模型（HMM）、最大熵模型应用于词性标注、句法分析；语料库语言学发展（提供大规模训练数据）；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技术突破：从 “规则驱动” 转向 “数据驱动”，通过统计概率提升处理准确性（如 HMM 词性标注准确率达 90% 以上）。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快速发展阶段（20 世纪 90 年代 - 21 世纪初）：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核心事件：互联网普及推动搜索引擎、信息检索需求；支持向量机（SVM）等算法优化，特征工程成为性能关键；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应用落地：网页搜索（如百度关键词检索）、电子邮件过滤（垃圾邮件识别），NLP 开始走进日常生活。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深度学习阶段（2010 年至今）：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核心事件：2017 年 Transformer 架构提出、2018 年 BERT 预训练模型发布、2022 年 ChatGPT 推出；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技术突破：RNN、LSTM、Transformer 等模型解决长文本依赖问题；预训练 + 微调模式大幅提升模型泛化能力（如 BERT 在 11 项 NLP 任务中刷新纪录）；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当前特点：多模态融合（文本 + 图像 + 语音）、生成式 NLP 爆发（如文本生成、机器翻译流畅度大幅提升）。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四、自然语言处理的典型应用场景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结合案例说明技术作用，强化 “NLP 赋能多领域” 认知：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语音助手：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如小艺、Siri，通过语音识别（NLP 子技术）将语音转文本，再通过语义理解执行指令（查天气、设提醒），解放双手（驾车场景刚需）；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机器翻译：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如百度翻译（如图 3-8），通过 NLP 将一种语言转化为另一种语言，解决跨语言交流障碍（如国外旅游查英文景点介绍）；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智能客服：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如京东客服（如图 3-9），通过 NLP 理解用户咨询意图（如 “订单何时发货”），从知识库匹配答案，24 小时响应，提升服务效率；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文本生成：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如豆包、ChatGPT，通过 NLP 生成文章、故事、诗歌（如图 3-10），辅助写作（如学生写作文、企业写营销文案）；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情感分析：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如电商平台分析用户评论，通过 NLP 判断 “好评 / 差评”（如 “拍照效果太棒” 为积极，“卡顿严重” 为消极），帮助商家改进产品。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五、课堂互动：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■【教师】提问 “预训练模型（如 BERT）为什么能推动 NLP 快速发展？”，邀请学生结合 “预训练 + 微调” 模式思考，教师补充：“预训练阶段在海量数据学习通用语言知识，微调阶段仅需少量数据适配特定任务，大幅降低数据需求与训练成本，提升模型性能”。</w:t>
            </w:r>
          </w:p>
        </w:tc>
      </w:tr>
      <w:tr w14:paraId="54190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63B94C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23C6D1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■【教师】回顾本节核心：自然语言的灵活性特征、NLP 的定义与 “理解 + 生成” 组成、发展的 5 个阶段及标志性事件（图灵测试、Transformer）、5 个典型应用场景（语音助手、机器翻译等）。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■【学生】标记各发展阶段的 “技术关键词”（如统计阶段→HMM、深度学习阶段→Transformer），记录应用场景与 NLP 技术的对应关系（如情感分析→判断评价倾向）。</w:t>
            </w:r>
          </w:p>
        </w:tc>
      </w:tr>
      <w:tr w14:paraId="1E6E8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89CDD5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8475DB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绘制 “自然语言处理发展阶段对比表”，包含 “阶段名称、时间、标志性事件、技术特点” 四列，用简洁语言填写；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选择 1 个 NLP 应用场景（如智能客服），说明 NLP 技术在该场景的 3 个具体作用（如理解咨询意图、快速匹配答案、24 小时响应），100 字以内。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■【学生】记录作业要求，明确表格需逻辑清晰，场景分析需结合技术细节，避免空泛描述。</w:t>
            </w:r>
          </w:p>
        </w:tc>
      </w:tr>
      <w:tr w14:paraId="781C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02AE20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FA06C6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具体内容</w:t>
            </w:r>
          </w:p>
        </w:tc>
      </w:tr>
      <w:tr w14:paraId="47B2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98C7B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D3B295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■【教师】清点人数，记录考勤，收集上节课 “发展阶段对比表” 作业，简要点评优秀案例（如时间线清晰、技术特点概括准确），指出常见问题（如遗漏 “统计方法阶段” 的语料库发展）。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■【学生】提交作业，听取点评，学习优秀案例的框架设计，调整对各阶段技术特点的认知，准备学习 NLP 的一般流程。</w:t>
            </w:r>
          </w:p>
        </w:tc>
      </w:tr>
      <w:tr w14:paraId="3BA58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11E6A6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C08E90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【标题】任务三：3.3 自然语言处理的一般流程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拆解自然语言处理 “词法分析→句法分析→语义理解→语用分析→文本生成” 的完整流程，详细讲解各环节的核心任务、常用方法与案例（如分词的基于词典法、句法树构建），结合 “用户咨询‘笔记本无法开机’” 案例串联全流程，强化逻辑认知。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 NLP 一般流程的 5 个环节，明确各环节的核心任务（如词法分析含分词、词性标注）。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了解各环节的常用方法（如分词的基于词典法、句法分析的自顶向下法），能结合简单案例说明。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能跟随 “用户咨询笔记本无法开机” 案例，梳理完整 NLP 流程，理解各环节的衔接逻辑。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一、NLP 一般流程总览（结合图 3-11）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引入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：自然语言处理需通过 “逐层解析→整合理解→生成输出” 的流程，将人类语言转化为机器可处理信息，再转化为自然语言回复，5 个环节环环相扣，缺一不可。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逻辑关系：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词法分析（拆词）→句法分析（析结构）→语义理解（懂含义）→语用分析（明语境）→文本生成（出回复），前四环节聚焦 “理解”，最后环节聚焦 “生成”。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二、各环节详细拆解（任务 + 方法 + 案例）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词法分析（流程第一步，基础环节）：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核心任务：对文本进行分词、词性标注、词干提取与词形还原，将连续文本转化为离散语言单位；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分词：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任务：将句子切分为独立词语，解决 “字连字” 问题（如中文 “研究生命科学” 切分为 “研究”“生命科学”）；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基于词典法：与预设词典匹配，如正向最大匹配法（从左到右取最长匹配词，如图 3-12）；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基于统计法：统计字与字共现频率，如 “苹果手机” 共现频率高，判定为一个词；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基于深度学习法：用 RNN、CNN 学习文本特征，处理未登录词（如网络热词 “yyds”）；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词性标注：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任务：给每个词标注词性（名词、动词、形容词等），如 “笔记本（名词）”“无法（否定副词）”“开机（动词）”（如图 3-13）；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常用方法：基于规则法（如 “ly 结尾多为副词”）、基于统计法（如 HMM 计算词性概率）、基于深度学习法（如 CRF 模型）；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词干提取与词形还原（针对英语等形态丰富语言）：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任务：将不同形态的词归为同一词干（如 “running”→“run”，“went”→“go”，如图 3-14）；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区别：词干提取（规则去词缀）、词形还原（结合词典还原为标准形式）。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案例：对 “我买的笔记本电脑无法开机” 分词→“我 / 买 / 的 / 笔记本电脑 / 无法 / 开机”，词性标注→“我（代词）、买（动词）、笔记本电脑（名词）”。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句法分析（流程第二步，结构解析）：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核心任务：分析句子的语法结构，明确词语间的依存关系，构建句法树；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短语结构分析：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任务：识别句子中的短语类型（名词短语、动词短语等），如 “可爱的小狗（名词短语）”“在欢快地跑（动词短语）”（如图 3-15）；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常用方法：基于规则法（按主谓宾结构规则分析）、基于统计法（统计短语出现频率）；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句法树构建：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任务：将短语和词语组织成树状结构，展示语法层次（如 “我吃苹果”→“句子→主语（我）+ 谓语（吃苹果）→谓语→动词（吃）+ 宾语（苹果）”）；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自顶向下法：从句子最高层（如主谓结构）向下分解为短语；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自底向上法：从词语开始合并为短语，最终形成完整句子结构（如图 3-16）；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案例：对 “笔记本无法开机” 构建句法树→“句子→主语（笔记本）+ 谓语（无法开机）→谓语→否定副词（无法）+ 动词（开机）”。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语义理解（流程第三步，核心环节）：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核心任务：深入理解句子含义，解决歧义性，提取语义角色与关系；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词义消歧：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任务：确定多义词在语境中的具体含义（如 “bank” 在 “河边” 语境中为 “河岸”，在 “取钱” 语境中为 “银行”）；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常用方法：基于词典法（结合上下文匹配义项，如图 3-17）、基于知识图谱法（关联 “苹果” 与 “水果 / 公司” 关系，如图 3-18）；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语义角色标注：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任务：标注句子成分的语义角色（施事、受事、时间等），如 “我（施事）昨天（时间）吃（核心成分）了一片（数量）面包（受事）”（如图 3-19）；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常用方法：机器学习算法（如 SVM、深度学习模型）学习语义角色映射关系；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语义关系抽取：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任务：提取实体间的关系（如 “张三是李四的父亲”→父子关系）；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常用方法：基于模式匹配法（定义 “X 是 Y 的父亲” 模板）、基于统计法（统计实体共现关系）；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案例：对 “笔记本无法开机” 消歧→“笔记本” 指 “电脑” 而非 “记事本”，语义角色标注→“笔记本（受事）、无法开机（核心成分）”。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语用分析（流程第四步，语境适配）：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核心任务：结合语境（语言语境、情景语境）理解句子的实际含义与用户意图，解决 “言外之意”；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语境分析：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语言语境分析：结合上下文理解指代（如 “它很温暖” 中 “它” 指代前文 “颜色”）；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情景语境分析：结合时间、地点、场合理解（如婚礼说 “恭喜”，葬礼说 “节哀”，如表 3-1）；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意图识别：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任务：判断用户的真实需求（如 “笔记本无法开机” 的意图是 “寻求故障解决方法”）；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常用方法：基于规则法（如 “怎么办” 对应 “寻求方案” 意图）、基于机器学习法（训练模型识别意图标签）；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案例：用户在京东客服咨询 “笔记本无法开机”，语用分析→结合 “订单页面咨询” 情景，判断意图为 “售后故障解决”，而非 “询问笔记本功能”。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文本生成（流程第五步，输出环节）：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核心任务：将语义理解后的结构化信息转化为自然流畅的文本回复；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内容规划：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任务：确定回复的主题、核心信息与结构（如回复 “笔记本无法开机” 需包含 “检查电源”“联系售后” 等解决方案）；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语句生成：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常用方法：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基于模板法：填充预设模板（如 “[产品] 故障可尝试 [方案 1]，无效则 [方案 2]”）；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基于统计法：统计词语组合概率，生成符合语言习惯的句子（如图 3-22）；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基于深度学习法：用 Transformer、GPT 模型生成连贯文本；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润色优化：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任务：修正语法错误、调整词汇（如 “好看” 改为 “美观”）、优化连贯性（添加 “首先”“其次” 连接词）；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案例：针对 “笔记本无法开机”，生成回复→“您好，内置电池的笔记本运输时会锁死电源，需插电后开机；若仍无法启动，可联系售后检测硬件（链接：XXX）”。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■【教师】给出句子 “咬死了猎人的狗”，提问 “句法分析时可能存在哪种歧义？如何通过语境消除？”，邀请学生分析，教师补充：“结构歧义→可理解为‘（东西）咬死猎人的狗’或‘狗咬死猎人’，结合语境‘森林里有只凶猛的野兽’可消除为‘（野兽）咬死猎人的狗’”。</w:t>
            </w:r>
          </w:p>
        </w:tc>
      </w:tr>
      <w:tr w14:paraId="2D80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1D4AE8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D5F076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■【教师】回顾本节核心：NLP 一般流程的 5 个环节（词法→句法→语义→语用→文本生成）、各环节任务（如词法分词、语义消歧）与常用方法（如分词的基于词典法）、“笔记本无法开机” 案例的流程串联逻辑。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■【学生】标记各环节的 “输入” 与 “输出”（如词法输入文本→输出分词 + 词性标注结果），梳理 “理解→生成” 的衔接关系（前四环节输出为文本生成的输入）。</w:t>
            </w:r>
          </w:p>
        </w:tc>
      </w:tr>
      <w:tr w14:paraId="712D6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86D717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7B919B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以 “用户说‘帮我翻译 “我爱中国” 成英文’” 为例，简述 NLP 一般流程中 “词法分析→句法分析→语义理解” 三个环节的具体操作（100 字以内）；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思考 “语用分析为什么能提升回复准确性？”，结合 “婚礼 / 葬礼用语差异” 案例说明（100 字以内）。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■【学生】记录作业要求，明确流程描述需具体（如分词结果），案例分析需关联语境影响。</w:t>
            </w:r>
          </w:p>
        </w:tc>
      </w:tr>
      <w:tr w14:paraId="620F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48CEC0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B7A48B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■【教师】清点人数，记录考勤，简要反馈上节课作业中 “语用分析准确性” 的案例（如 “婚礼说‘恭喜’符合喜庆语境，提升用户满意度”），点评 “NLP 流程描述” 的优秀表述（如明确 “我爱中国” 分词为 “我 / 爱 / 中国”，词性标注为代词 / 动词 / 名词）。</w:t>
            </w:r>
          </w:p>
          <w:p w14:paraId="70C549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■【学生】听取反馈，调整对语用分析作用的认知，准备学习 NLP 的技术方法。</w:t>
            </w:r>
          </w:p>
        </w:tc>
      </w:tr>
      <w:tr w14:paraId="5B3A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2E304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4知识讲解（40min）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21F7CF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【标题】任务三：3.4 自然语言处理的技术方法</w:t>
            </w:r>
          </w:p>
          <w:p w14:paraId="02B02B6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50EFD73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</w:p>
          <w:p w14:paraId="3B1099B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对比讲解 NLP 的三大技术方法 —— 基于规则的方法、统计机器学习方法、深度学习方法，分析每种方法在 NLP 不同阶段（数据预处理、句法分析、语义理解、文本生成）的应用场景、优势与局限，结合案例（如规则法句法分析、Transformer 文本生成）帮助学生区分差异。</w:t>
            </w:r>
          </w:p>
          <w:p w14:paraId="2778A26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4147A80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</w:p>
          <w:p w14:paraId="5389629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掌握三大技术方法的核心逻辑（规则驱动、数据驱动、深度模型驱动），明确各方法的适用阶段与案例。</w:t>
            </w:r>
          </w:p>
          <w:p w14:paraId="2492355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能区分三种方法在 NLP 不同环节的应用差异（如数据预处理常用规则法，文本生成常用深度学习法）。</w:t>
            </w:r>
          </w:p>
          <w:p w14:paraId="0D91A64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理解各方法的优势（如规则法解释性强）与局限（如规则法难以覆盖复杂语言现象），建立 “方法适配场景” 的认知。</w:t>
            </w:r>
          </w:p>
          <w:p w14:paraId="2C9352C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7A89926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3631F8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一、技术方法总览</w:t>
            </w:r>
          </w:p>
          <w:p w14:paraId="48DF6D7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FF"/>
                <w:kern w:val="0"/>
                <w:sz w:val="21"/>
                <w:szCs w:val="21"/>
                <w:lang w:val="en-US" w:eastAsia="zh-CN" w:bidi="ar"/>
              </w:rPr>
              <w:t>- 引入：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NLP 技术方法随数据量、算力发展不断演进，从 “人工制定规则” 到 “数据统计规律”，再到 “深度模型自主学习”，三种方法各有适用场景，并非完全替代关系。</w:t>
            </w:r>
          </w:p>
          <w:p w14:paraId="1989C83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0B47C2B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二、三大技术方法详解（结合表格对比）</w:t>
            </w:r>
          </w:p>
          <w:p w14:paraId="315419E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基于规则的方法（早期主流，规则驱动）：</w:t>
            </w:r>
          </w:p>
          <w:p w14:paraId="696D3DC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核心逻辑：通过人工制定语法规则、词典、模式匹配模板，指导计算机处理语言；</w:t>
            </w:r>
          </w:p>
          <w:p w14:paraId="37029FC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应用场景（如表 3-2）：</w:t>
            </w:r>
          </w:p>
          <w:p w14:paraId="6D98E5E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数据预处理阶段：</w:t>
            </w:r>
          </w:p>
          <w:p w14:paraId="06D0434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文本清洗：用正则表达式去除 HTML 标签（如 “&lt;p&gt;文本&lt;/p&gt;”→“文本”）、特殊字符；</w:t>
            </w:r>
          </w:p>
          <w:p w14:paraId="5EE8184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分词：基于预设词典匹配（如 “自然语言处理” 在词典中，直接切分为一个词）；</w:t>
            </w:r>
          </w:p>
          <w:p w14:paraId="74EAF90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句法分析阶段：</w:t>
            </w:r>
          </w:p>
          <w:p w14:paraId="40EF8F0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制定 “名词短语 = 形容词 + 名词”“动词短语 = 副词 + 动词” 等规则，分析句子结构（如 “美丽的花朵”→形容词 + 名词 = 名词短语）；</w:t>
            </w:r>
          </w:p>
          <w:p w14:paraId="2938E4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语义理解阶段：</w:t>
            </w:r>
          </w:p>
          <w:p w14:paraId="3A63B1C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制定语义规则消歧（如 “河边的 bank”→“bank”= 河岸，“取钱的 bank”→“bank”= 银行）；</w:t>
            </w:r>
          </w:p>
          <w:p w14:paraId="543E3B1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优势：解释性强（规则可追溯）、无需大量数据、初期开发快；</w:t>
            </w:r>
          </w:p>
          <w:p w14:paraId="4687255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局限：规则难以覆盖所有语言现象（如歧义句、网络热词）、维护成本高（规则需不断新增修改）；</w:t>
            </w:r>
          </w:p>
          <w:p w14:paraId="09C0A89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案例：早期机器翻译系统，通过 “中文主谓宾→英文主谓宾” 的规则翻译简单句子，无法处理复杂句式（如 “把” 字句）。</w:t>
            </w:r>
          </w:p>
          <w:p w14:paraId="62B2828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74D58B4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统计机器学习方法（20 世纪 80 年代后主流，数据驱动）：</w:t>
            </w:r>
          </w:p>
          <w:p w14:paraId="5B97C0D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核心逻辑：依赖大规模标注语料库，通过算法（如 SVM、HMM）学习语言的统计规律，预测语言单位的概率分布；</w:t>
            </w:r>
          </w:p>
          <w:p w14:paraId="3E42678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应用场景（如表 3-3）：</w:t>
            </w:r>
          </w:p>
          <w:p w14:paraId="4CBE2EB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数据预处理阶段：</w:t>
            </w:r>
          </w:p>
          <w:p w14:paraId="5C42441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词性标注：基于标注语料学习 “词→词性” 的概率（如 “苹果” 在 “吃苹果” 中为名词的概率 95%）；</w:t>
            </w:r>
          </w:p>
          <w:p w14:paraId="2CB3DE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句法分析阶段：</w:t>
            </w:r>
          </w:p>
          <w:p w14:paraId="7922574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学习文本中句法结构的概率（如 “名词短语 + 动词短语” 的出现概率高于 “动词短语 + 名词短语”），构建句法树；</w:t>
            </w:r>
          </w:p>
          <w:p w14:paraId="67537D2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语义理解阶段：</w:t>
            </w:r>
          </w:p>
          <w:p w14:paraId="652E518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情感分析：用 SVM 算法学习 “积极 / 消极标签文本” 的特征，判断新文本情感倾向（如 “太棒了”→积极）；</w:t>
            </w:r>
          </w:p>
          <w:p w14:paraId="2264A69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④ 文本生成阶段：</w:t>
            </w:r>
          </w:p>
          <w:p w14:paraId="62542B9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基于语言模型计算词语组合概率（如 “美丽的花朵” 概率高于 “美丽的叶子们”），生成句子；</w:t>
            </w:r>
          </w:p>
          <w:p w14:paraId="6EEA813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优势：能处理复杂语言现象、泛化能力优于规则法、性能随数据量增加提升；</w:t>
            </w:r>
          </w:p>
          <w:p w14:paraId="4AA3CEC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局限：依赖大规模标注数据（标注成本高）、难以捕捉长距离依赖（如长句子中主语与谓语的关联）；</w:t>
            </w:r>
          </w:p>
          <w:p w14:paraId="2129BA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案例：垃圾邮件检测，用朴素贝叶斯算法学习 “垃圾邮件中‘发票’‘中奖’等词的出现概率”，判断新邮件是否为垃圾邮件（如图 3-23）。</w:t>
            </w:r>
          </w:p>
          <w:p w14:paraId="5EB4EA4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441625A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深度学习方法（2010 年至今主流，深度模型驱动）：</w:t>
            </w:r>
          </w:p>
          <w:p w14:paraId="1B96414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核心逻辑：用深度神经网络（如 RNN、Transformer）自动学习语言的深层特征，无需人工设计特征，适配复杂语言任务；</w:t>
            </w:r>
          </w:p>
          <w:p w14:paraId="6801361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应用场景（如表 3-4）：</w:t>
            </w:r>
          </w:p>
          <w:p w14:paraId="1E4F278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数据预处理阶段：</w:t>
            </w:r>
          </w:p>
          <w:p w14:paraId="11E9635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词语向量化：用嵌入层（Embedding）将词语映射为低维向量（如 “苹果”“香蕉” 向量距离近，体现 “水果” 语义相似性）；</w:t>
            </w:r>
          </w:p>
          <w:p w14:paraId="665F85C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句法分析阶段：</w:t>
            </w:r>
          </w:p>
          <w:p w14:paraId="25ED335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用 LSTM、CNN 对词语序列建模，学习句法结构（如 “我在公园跑步”→“我（主语）、在公园（状语）、跑步（谓语）”）；</w:t>
            </w:r>
          </w:p>
          <w:p w14:paraId="24AA7E5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语义理解阶段：</w:t>
            </w:r>
          </w:p>
          <w:p w14:paraId="3FEC1F0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语义角色标注：用 Transformer 模型学习 “词→语义角色” 的映射（如 “老师讲课”→“老师（施事）、讲课（核心成分）”）；</w:t>
            </w:r>
          </w:p>
          <w:p w14:paraId="6D98D10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语义关系抽取：用 GPT 模型提取实体关系（如 “小明的父亲是老张”→“小明 - 父子 - 老张”）；</w:t>
            </w:r>
          </w:p>
          <w:p w14:paraId="104377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④ 文本生成阶段：</w:t>
            </w:r>
          </w:p>
          <w:p w14:paraId="1A84CD8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用 Transformer、GPT 模型生成连贯文本（如学习大量童话后，生成 “森林里有只勇敢的兔子”）；</w:t>
            </w:r>
          </w:p>
          <w:p w14:paraId="63C3739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优势：能捕捉长距离依赖（Transformer 自注意力机制）、特征自动学习（无需人工设计）、多模态融合能力强（文本 + 图像）；</w:t>
            </w:r>
          </w:p>
          <w:p w14:paraId="5EC5525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局限：模型复杂（需大量算力）、可解释性差（“黑箱” 问题）、数据需求高（需海量无标注数据）；</w:t>
            </w:r>
          </w:p>
          <w:p w14:paraId="08B3B1C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案例：ChatGPT 基于 Transformer 架构，在海量文本上预训练后，能生成流畅的对话、文章，甚至编写代码。</w:t>
            </w:r>
          </w:p>
          <w:p w14:paraId="2661EAE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439E3D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三、三大方法的应用差异对比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方法类型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数据预处理（分词 / 标注）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句法分析（结构解析）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语义理解（消歧 / 抽取）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文本生成（回复 / 创作）</w:t>
            </w:r>
          </w:p>
          <w:p w14:paraId="4151743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---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414D4B9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基于规则的方法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常用（词典分词、规则标注）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常用（语法规则构建结构）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有限（简单规则消歧）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较少（模板填充）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51F161D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统计机器学习方法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常用（统计词性概率）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常用（统计结构概率）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常用（SVM 情感分析）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常用（语言模型生成）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4212445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深度学习方法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常用（Embedding 向量化）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常用（LSTM/Transformer 建模）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主流（Transformer 消歧 / 抽取）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主流（GPT/Transformer 生成）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  <w:p w14:paraId="45A30C1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4886468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四、课堂互动：</w:t>
            </w:r>
          </w:p>
          <w:p w14:paraId="010E570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44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■【教师】提问 “为什么深度学习方法成为当前 NLP 文本生成的主流？”，邀请学生结合方法优势分析，教师补充：“Transformer 的自注意力机制能捕捉长文本依赖，生成连贯内容；预训练 + 微调模式降低数据需求；多模态融合能力适配复杂生成任务（如文本 + 图像描述）”。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</w:tc>
      </w:tr>
      <w:tr w14:paraId="446C5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C10626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044E6D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■【教师】回顾本节核心：三大技术方法的核心逻辑（规则→人工制定、统计→数据规律、深度学习→模型自主学习）、应用场景与差异、优势与局限，强调 “方法选择需结合任务需求（如简单任务用规则法，复杂任务用深度学习法）”。</w:t>
            </w:r>
          </w:p>
          <w:p w14:paraId="5CE3413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■【学生】标记各方法的 “关键词”（规则法→人工规则、统计法→数据概率、深度学习法→神经网络），记录不同 NLP 环节的主流方法（如文本生成→深度学习法）。</w:t>
            </w:r>
          </w:p>
          <w:p w14:paraId="7CCB151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</w:p>
        </w:tc>
      </w:tr>
      <w:tr w14:paraId="0820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B8FD3D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C192E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</w:p>
          <w:p w14:paraId="11323E1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对比 “基于规则的方法” 与 “统计机器学习方法” 在 “词性标注” 任务中的差异，从 “依赖资源”“准确性” 两方面说明（100 字以内）；</w:t>
            </w:r>
          </w:p>
          <w:p w14:paraId="2D088F7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选择 1 个深度学习算法（如 Transformer），简要说明其在 NLP “语义理解” 环节的优势（如捕捉长距离依赖），结合案例（如长句子主语谓语关联）（100 字以内）。</w:t>
            </w:r>
          </w:p>
          <w:p w14:paraId="40B32E7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■【学生】记录作业要求，明确差异分析需紧扣 “资源”“准确性”，算法优势需结合技术原理。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</w:p>
        </w:tc>
      </w:tr>
      <w:tr w14:paraId="43054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5FE02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eastAsia="Montserrat" w:cs="宋体" w:asciiTheme="minorHAnsi" w:hAnsiTheme="minorHAnsi"/>
                <w:b w:val="0"/>
                <w:bCs w:val="0"/>
                <w:kern w:val="44"/>
                <w:sz w:val="19"/>
                <w:szCs w:val="19"/>
                <w:lang w:val="en-US" w:eastAsia="zh-CN" w:bidi="ar-SA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37957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6" w:lineRule="atLeast"/>
              <w:ind w:left="0" w:leftChars="0" w:right="0" w:rightChars="0" w:firstLine="0" w:firstLineChars="0"/>
              <w:jc w:val="left"/>
              <w:rPr>
                <w:rFonts w:hint="eastAsia" w:eastAsia="Montserrat" w:cs="宋体" w:asciiTheme="minorHAnsi" w:hAnsiTheme="minorHAnsi"/>
                <w:b w:val="0"/>
                <w:bCs w:val="0"/>
                <w:kern w:val="44"/>
                <w:sz w:val="19"/>
                <w:szCs w:val="19"/>
                <w:lang w:val="en-US" w:eastAsia="zh-CN" w:bidi="ar-SA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■【教师】清点人数，记录考勤，简要反馈上节课作业中 “算法优势” 的优秀分析（如 “Transformer 的自注意力机制能关注‘我昨天买的苹果今天坏了’中‘我’与‘苹果’的关联，提升语义理解准确性”），点评 “词性标注差异” 的常见答案（如规则法依赖词典，统计法依赖标注语料）。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■【学生】听取反馈，调整对算法原理的理解，准备学习 NLP 中的人工智能算法。</w:t>
            </w:r>
          </w:p>
        </w:tc>
      </w:tr>
      <w:tr w14:paraId="63AF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26AD6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5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19"/>
                <w:szCs w:val="19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F2481A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【标题】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任务三：3.5 自然语言处理中的人工智能算法</w:t>
            </w:r>
          </w:p>
          <w:p w14:paraId="2E4693C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75D73F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lang w:eastAsia="zh-CN"/>
              </w:rPr>
              <w:t>任务描述：</w:t>
            </w:r>
          </w:p>
          <w:p w14:paraId="6DC3DDF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分类讲解 NLP 中的传统机器学习算法（朴素贝叶斯、SVM、HMM、CRF）与深度学习算法（RNN、LSTM、Transformer 等），重点说明每种算法的核心原理、NLP 应用场景与案例（如 HMM 语音识别、Transformer 机器翻译），结合 “垃圾邮件检测”“语音转文字” 等实例帮助学生理解算法落地逻辑。</w:t>
            </w:r>
          </w:p>
          <w:p w14:paraId="4257A92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71292A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lang w:eastAsia="zh-CN"/>
              </w:rPr>
              <w:t>学习目标：</w:t>
            </w:r>
          </w:p>
          <w:p w14:paraId="7FA201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 了解 4 种传统机器学习算法的核心原理，掌握其在 NLP 中的典型应用（如朴素贝叶斯垃圾邮件检测）。</w:t>
            </w:r>
          </w:p>
          <w:p w14:paraId="6D3B1C4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 理解 5 种深度学习算法的核心机制（如 LSTM 解决 RNN 短期记忆问题），明确其在 NLP 中的优势场景（如 Transformer 长文本处理）。</w:t>
            </w:r>
          </w:p>
          <w:p w14:paraId="3A6F596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3. 能结合简单案例（如 “语音转文字” 用 HMM），说明算法与 NLP 任务的匹配逻辑。</w:t>
            </w:r>
          </w:p>
          <w:p w14:paraId="2F6413E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7C05F57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【内容】</w:t>
            </w:r>
          </w:p>
          <w:p w14:paraId="061849E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  <w:t>一、传统机器学习算法（NLP 早期核心算法）</w:t>
            </w:r>
          </w:p>
          <w:p w14:paraId="128ACB4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1. 朴素贝叶斯算法：</w:t>
            </w:r>
          </w:p>
          <w:p w14:paraId="6E613EA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核心原理：基于贝叶斯定理，假设特征之间相互独立，通过计算文本属于某类别的概率进行分类；</w:t>
            </w:r>
          </w:p>
          <w:p w14:paraId="6929EF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数学逻辑：P (类别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文本)=P (文本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类别)×P (类别)/P (文本)，忽略 P (文本)，比较 P (文本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类别)×P (类别) 大小；</w:t>
            </w:r>
          </w:p>
          <w:p w14:paraId="04D1886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应用场景：垃圾邮件检测、情感分析、文本分类；</w:t>
            </w:r>
          </w:p>
          <w:p w14:paraId="5335AF6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案例（垃圾邮件检测，如图 3-23）：</w:t>
            </w:r>
          </w:p>
          <w:p w14:paraId="62B3253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① 特征提取：将邮件文本拆分为词语（如 “发票”“中奖”）作为特征；</w:t>
            </w:r>
          </w:p>
          <w:p w14:paraId="23FEF1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② 概率计算：统计 “发票” 在垃圾邮件中出现的概率（高）、在正常邮件中出现的概率（低）；</w:t>
            </w:r>
          </w:p>
          <w:p w14:paraId="76CB43C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③ 分类判断：新邮件含 “发票”“中奖”，计算其属于垃圾邮件的概率高于正常邮件，判定为垃圾邮件；</w:t>
            </w:r>
          </w:p>
          <w:p w14:paraId="4AAC860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优势：计算简单、速度快、对小规模数据友好；局限：特征独立假设与实际语言不符（如 “苹果手机” 是关联特征）。</w:t>
            </w:r>
          </w:p>
          <w:p w14:paraId="512C5DD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20CF8E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2. 支持向量机（SVM）：</w:t>
            </w:r>
          </w:p>
          <w:p w14:paraId="0507389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核心原理：二分类模型，寻找最优超平面，使不同类别数据点的间隔最大化（如图 3-24），实现分类；</w:t>
            </w:r>
          </w:p>
          <w:p w14:paraId="49EB038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核心逻辑：将低维线性不可分数据映射到高维空间，找到可分超平面；</w:t>
            </w:r>
          </w:p>
          <w:p w14:paraId="0011AA8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应用场景：情感分析、文本分类、词性标注；</w:t>
            </w:r>
          </w:p>
          <w:p w14:paraId="206DDD7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案例（情感分析）：</w:t>
            </w:r>
          </w:p>
          <w:p w14:paraId="75BFEA8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① 特征映射：将 “这部手机拍照太棒了” 转化为向量特征；</w:t>
            </w:r>
          </w:p>
          <w:p w14:paraId="0A66CF7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② 超平面学习：学习 “积极评价向量” 与 “消极评价向量” 的最优超平面；</w:t>
            </w:r>
          </w:p>
          <w:p w14:paraId="041E76B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③ 分类：新文本向量落在积极侧，判定为积极评价；</w:t>
            </w:r>
          </w:p>
          <w:p w14:paraId="3AB8F10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优势：泛化能力强、对高维数据友好（如文本向量维度高）；局限：大规模数据训练慢、对噪声敏感。</w:t>
            </w:r>
          </w:p>
          <w:p w14:paraId="5AE0DA2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2B3E84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3. 隐马尔可夫模型（HMM）：</w:t>
            </w:r>
          </w:p>
          <w:p w14:paraId="2946F33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核心原理：统计模型，描述 “隐含状态序列→观测序列” 的生成过程，基于两个假设（马尔可夫假设：当前状态依赖前一状态；观测独立假设：观测仅依赖当前状态）；</w:t>
            </w:r>
          </w:p>
          <w:p w14:paraId="1648311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三大要素：状态转移概率（如从 “名词” 转移到 “动词” 的概率）、观测概率（如 “苹果” 对应 “名词” 的概率）、初始状态概率；</w:t>
            </w:r>
          </w:p>
          <w:p w14:paraId="03E71FA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应用场景：语音识别、词性标注、机器翻译；</w:t>
            </w:r>
          </w:p>
          <w:p w14:paraId="07C1F29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案例（语音识别，如图 3-25）：</w:t>
            </w:r>
          </w:p>
          <w:p w14:paraId="049E54C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① 观测序列：语音信号（如 “十四” 的发音）；</w:t>
            </w:r>
          </w:p>
          <w:p w14:paraId="6E0E8B3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② 隐含状态：文字序列（如 “十四”）；</w:t>
            </w:r>
          </w:p>
          <w:p w14:paraId="4807FAF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③ 推理：通过 HMM 从语音信号（观测）推理出文字序列（隐含状态）；</w:t>
            </w:r>
          </w:p>
          <w:p w14:paraId="5D83836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优势：能处理序列数据（如语音、文本）、计算效率高；局限：假设过于简化（实际语言状态依赖复杂）、难以捕捉长距离依赖。</w:t>
            </w:r>
          </w:p>
          <w:p w14:paraId="570D159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52C38DD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4. 条件随机场（CRF）：</w:t>
            </w:r>
          </w:p>
          <w:p w14:paraId="3B026D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核心原理：序列标注模型，考虑整个序列的上下文信息，计算 “观测序列→状态序列” 的条件概率，无 HMM 的独立假设；</w:t>
            </w:r>
          </w:p>
          <w:p w14:paraId="716B2D0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核心优势：能捕捉上下文依赖（如 “苹果” 在 “苹果公司” 中为 “公司名”，在 “吃苹果” 中为 “水果”）；</w:t>
            </w:r>
          </w:p>
          <w:p w14:paraId="591ACF7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应用场景：词性标注、命名实体识别、句法分析；</w:t>
            </w:r>
          </w:p>
          <w:p w14:paraId="543C429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案例（命名实体识别）：</w:t>
            </w:r>
          </w:p>
          <w:p w14:paraId="464A10F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① 上下文分析：分析 “苹果公司发布新手机” 中 “苹果” 的上下文（后接 “公司”）；</w:t>
            </w:r>
          </w:p>
          <w:p w14:paraId="7507B1B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② 序列标注：标注 “苹果公司” 为 “组织实体”，而非 “水果”；</w:t>
            </w:r>
          </w:p>
          <w:p w14:paraId="41A34F1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优势：上下文建模能力强、标注准确率高；局限：训练复杂度高、大规模数据适配难。</w:t>
            </w:r>
          </w:p>
          <w:p w14:paraId="4195932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</w:p>
          <w:p w14:paraId="53D9F65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  <w:t>二、深度学习算法（当前 NLP 主流算法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）</w:t>
            </w:r>
          </w:p>
          <w:p w14:paraId="12DF4D2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1. 循环神经网络（RNN）：</w:t>
            </w:r>
          </w:p>
          <w:p w14:paraId="6B85DE2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核心原理：处理序列数据的神经网络，隐藏层输出依赖当前输入与上一时刻隐藏层输出（如图 3-27），具备 “记忆” 能力；</w:t>
            </w:r>
          </w:p>
          <w:p w14:paraId="50C5ECF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结构特点：有循环连接，能捕捉序列时间依赖（如文本的前后文）；</w:t>
            </w:r>
          </w:p>
          <w:p w14:paraId="1B2CBF1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应用场景：文本生成、机器翻译、语音识别；</w:t>
            </w:r>
          </w:p>
          <w:p w14:paraId="7449FA6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局限：短期记忆问题（长序列中，早期输入影响随序列长度衰减，如图 3-28）；</w:t>
            </w:r>
          </w:p>
          <w:p w14:paraId="076F55A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案例（文本生成）：生成 “今天天气很好，适合去公园” 时，RNN 通过前一时刻 “适合去” 的记忆，生成 “公园”。</w:t>
            </w:r>
          </w:p>
          <w:p w14:paraId="05AA767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4F152A2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2. 长短时记忆网络（LSTM）：</w:t>
            </w:r>
          </w:p>
          <w:p w14:paraId="5782535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核心原理：RNN 的变体，通过 “遗忘门、输入门、输出门” 三大门结构（如图 3-29），选择性遗忘旧信息、保留有用信息，解决 RNN 短期记忆问题；</w:t>
            </w:r>
          </w:p>
          <w:p w14:paraId="3A35A2C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核心逻辑：</w:t>
            </w:r>
          </w:p>
          <w:p w14:paraId="632208B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① 遗忘门：决定丢弃哪些旧信息（如长句子中 “我昨天买的苹果”，遗忘 “昨天” 的时间细节，保留 “苹果” 核心信息）；</w:t>
            </w:r>
          </w:p>
          <w:p w14:paraId="4389E27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② 输入门：决定新增哪些新信息（如新增 “今天坏了” 的状态）；</w:t>
            </w:r>
          </w:p>
          <w:p w14:paraId="795F6A6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③ 输出门：决定输出哪些信息到下一时刻；</w:t>
            </w:r>
          </w:p>
          <w:p w14:paraId="73C6125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应用场景：长文本理解（如小说摘要）、机器翻译、问答系统；</w:t>
            </w:r>
          </w:p>
          <w:p w14:paraId="2129CC5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案例（长文本摘要）：处理 “《三体》讲述了地球文明与三体文明的碰撞……” 长文本时，LSTM 保留核心情节，生成摘要；</w:t>
            </w:r>
          </w:p>
          <w:p w14:paraId="0A45EDA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优势：能捕捉长距离依赖、缓解梯度消失问题；局限：训练速度慢、对短序列效率低。</w:t>
            </w:r>
          </w:p>
          <w:p w14:paraId="2E10F80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69CC43B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3. 门控循环单元（GRU）：</w:t>
            </w:r>
          </w:p>
          <w:p w14:paraId="2DA8F41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核心原理：LSTM 的简化版，将 “遗忘门 + 输入门” 合并为 “更新门”，去除输出门，保留控制信息流动的能力；</w:t>
            </w:r>
          </w:p>
          <w:p w14:paraId="1568E62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核心优势：结构简单、训练速度快，性能接近 LSTM；</w:t>
            </w:r>
          </w:p>
          <w:p w14:paraId="7E637C5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应用场景：文本分类、语音识别、机器翻译；</w:t>
            </w:r>
          </w:p>
          <w:p w14:paraId="47BEB54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案例（文本分类）：对 “这部电影剧情拖沓，不推荐” 分类时，GRU 快速捕捉 “拖沓”“不推荐” 的消极特征，判定为消极评价。</w:t>
            </w:r>
          </w:p>
          <w:p w14:paraId="7437E25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5B63CA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4. 卷积神经网络（CNN）：</w:t>
            </w:r>
          </w:p>
          <w:p w14:paraId="358BF6A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核心原理：通过卷积层提取局部特征（如文本中的短语特征）、池化层减少维度，实现特征降维与提取；</w:t>
            </w:r>
          </w:p>
          <w:p w14:paraId="487F2D5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应用场景：文本分类、情感分析、关键词提取；</w:t>
            </w:r>
          </w:p>
          <w:p w14:paraId="1070DDF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案例（关键词提取）：对 “人工智能推动科技进步”，CNN 提取 “人工智能”“科技进步” 局部特征，判定为关键词；</w:t>
            </w:r>
          </w:p>
          <w:p w14:paraId="5FE67EA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优势：并行计算快、能提取局部关键特征；局限：难以捕捉长距离依赖（如长句子主语与谓语的关联）。</w:t>
            </w:r>
          </w:p>
          <w:p w14:paraId="603F43C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0E74F49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1"/>
                <w:szCs w:val="21"/>
                <w14:textFill>
                  <w14:solidFill>
                    <w14:schemeClr w14:val="accent1"/>
                  </w14:solidFill>
                </w14:textFill>
              </w:rPr>
              <w:t>5. Transformer 模型：</w:t>
            </w:r>
          </w:p>
          <w:p w14:paraId="150E3BA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核心原理：基于自注意力机制，并行处理序列数据，能捕捉序列中任意位置的依赖关系（无 RNN 的顺序处理限制）；</w:t>
            </w:r>
          </w:p>
          <w:p w14:paraId="7EB5CA5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核心创新：自注意力机制（计算每个词与其他词的注意力权重，如 “我吃苹果” 中 “吃” 与 “我”“苹果” 的权重高）；</w:t>
            </w:r>
          </w:p>
          <w:p w14:paraId="44D9EA1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NLP 应用场景：机器翻译、文本生成、预训练模型（如 BERT、GPT）；</w:t>
            </w:r>
          </w:p>
          <w:p w14:paraId="1C11CB1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案例（机器翻译）：翻译 “我爱中国” 为 “I love China” 时，Transformer 通过自注意力捕捉 “我→I”“爱→love”“中国→China” 的对应关系，生成准确译文；</w:t>
            </w:r>
          </w:p>
          <w:p w14:paraId="114D79B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- 优势：并行计算效率高、能捕捉长距离依赖、预训练效果好；局限：参数量大（需强算力）、可解释性差。</w:t>
            </w:r>
          </w:p>
          <w:p w14:paraId="01F9B1E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  <w:p w14:paraId="2B9F700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  <w:t>三、课堂互动：</w:t>
            </w:r>
          </w:p>
          <w:p w14:paraId="61B63F7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■【教师】提问 “LSTM 为什么能解决 RNN 的短期记忆问题？”，邀请学生结合门结构分析，教师补充：“遗忘门丢弃无用旧信息，输入门保留有用新信息，输出门控制关键信息传递，确保长序列中早期重要信息不衰减（如长句子主语信息）”。</w:t>
            </w:r>
          </w:p>
        </w:tc>
      </w:tr>
      <w:tr w14:paraId="4BDEF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8F7A38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D08738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■【教师】回顾本节核心：4 种传统机器学习算法（朴素贝叶斯→概率分类、SVM→超平面分类、HMM→序列生成、CRF→序列标注）的原理与应用、5 种深度学习算法（RNN→序列记忆、LSTM→长依赖、Transformer→自注意力）的机制与优势，强调 “算法选择需匹配 NLP 任务类型（如序列标注用 CRF/LSTM，长文本生成用 Transformer）”。</w:t>
            </w:r>
          </w:p>
          <w:p w14:paraId="73A0598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■【学生】标记各算法的 “NLP 任务关键词”（如 HMM→语音识别、Transformer→机器翻译），记录深度学习算法解决的传统算法局限（如 LSTM 解决 RNN 短期记忆问题）。</w:t>
            </w:r>
          </w:p>
          <w:p w14:paraId="0A68145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FA6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89D9ED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D8C8BA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</w:p>
          <w:p w14:paraId="3A23083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选择 1 种传统机器学习算法（如 HMM），简要说明其在 NLP “词性标注” 任务中的工作流程（100 字以内）；</w:t>
            </w:r>
          </w:p>
          <w:p w14:paraId="3BFC2BB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对比 “RNN” 与 “Transformer” 在处理长文本时的差异，从 “计算效率”“依赖捕捉能力” 两方面说明（100 字以内）。</w:t>
            </w:r>
          </w:p>
          <w:p w14:paraId="75732D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■【学生】记录作业要求，明确流程描述需分步骤（如 HMM 的状态转移、观测概率），差异分析需紧扣 “效率”“依赖捕捉”。</w:t>
            </w:r>
          </w:p>
        </w:tc>
      </w:tr>
      <w:tr w14:paraId="0BC05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770472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45CA26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具体内容</w:t>
            </w:r>
          </w:p>
        </w:tc>
      </w:tr>
      <w:tr w14:paraId="1514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15AEC6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576CCB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■【教师】清点人数，记录考勤，简要反馈上节课作业中 “算法流程” 的优秀表述（如 “HMM 词性标注：1. 确定初始状态（如名词概率）；2. 计算状态转移（名词→动词）与观测概率（‘吃’→动词）；3. 推理最优词性序列”），点评 “长文本差异” 的分析（如 Transformer 并行计算快，RNN 顺序计算慢）。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■【学生】听取反馈，调整对算法流程的理解，准备学习 NLP 面临的挑战。</w:t>
            </w:r>
          </w:p>
        </w:tc>
      </w:tr>
      <w:tr w14:paraId="781C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CE6421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6知识讲解（40min）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CBECB8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【标题】任务三：3.6 自然语言处理面临的挑战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系统分析自然语言处理面临的 5 大挑战 —— 语言歧义性、文化背景差异、语言动态变化、数据稀疏与不平衡、计算资源与复杂模型的权衡，结合案例（如 “bank” 的多义、“猫头鹰” 的文化寓意差异）说明挑战表现，提出针对性解决思路（如用 Transformer 消除歧义、构建多文化语料库），培养辩证看待技术局限的思维。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 5 大挑战的具体表现（如语言歧义性含词汇 / 结构 / 指代歧义），能结合案例说明。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了解各挑战的解决思路（如语言动态变化用动态更新语料库），能提出 1-2 种具体措施。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理解挑战背后的技术本质（如文化差异源于 NLP 缺乏文化知识），建立 “挑战→解决” 的逻辑认知。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一、语言歧义性（NLP 最核心挑战）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同一词语或句子在不同语境下有不同含义，导致机器理解偏差；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三大表现形式（如图 3-30）：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词汇歧义：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表现：一词多义，如 “bank” 可指 “银行”（取钱的地方）或 “河岸”（河边的土地）；“苹果” 可指 “水果” 或 “苹果公司”；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案例：“我去 bank 取钱”→“bank = 银行”，“孩子们在 bank 玩耍”→“bank = 河岸”；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结构歧义：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表现：句子语法结构有多种解释，如 “咬死了猎人的狗” 可理解为 “（野兽）咬死猎人的狗” 或 “狗咬死猎人”；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案例：“热爱人民的总理”→“总理热爱人民”（主谓结构）或 “热爱（人民的总理）”（动宾结构）；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指代歧义：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表现：代词指代不明确，如 “小明告诉小张，他的钥匙丢了” 中 “他” 可指 “小明” 或 “小张”；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案例：“小红给小丽买了一本书，她很喜欢” 中 “她” 可指 “小红” 或 “小丽”；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解决思路：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深化上下文分析：用 Transformer、BERT 等模型捕捉长文本上下文，从语境中获取消歧线索；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融合多源知识：结合知识图谱（如 “苹果” 与 “公司 / 水果” 的关联）、词典（多义项解释）提供消歧依据；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强化语义角色标注：明确句子成分语义角色（如施事、受事），辅助消除结构歧义。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二、文化背景差异对理解的影响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同一语言在不同文化背景下蕴含不同含义与情感，导致机器理解偏差；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三大影响因素（如图 3-31）：</w:t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语义差异：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表现：相同词语文化寓意不同，如 “猫头鹰” 在中国文化中象征 “不吉利”，在西方文化中象征 “智慧”（古希腊雅典娜的象征）；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案例：翻译 “猫头鹰落在屋顶”，中文语境可能隐含 “不祥”，西方语境可能隐含 “智慧降临”；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语用差异：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表现：不同文化的交流方式、礼貌表达不同，如西方交流更直接（“请喝咖啡”），东方可能更委婉（“你不想喝杯咖啡吗”）；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案例：机器将 “你不想喝杯咖啡吗” 直译为 “Do you not want a coffee”，西方用户可能误解为 “拒绝提供咖啡”；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价值观与习俗差异：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表现：文化习俗不同导致语言理解差异，如 “给小费” 在西方是常态，在部分东方国家无此习俗；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案例：机器翻译 “请给服务员小费”，未说明文化背景，可能让无小费习俗的用户困惑；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解决思路：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构建多文化语料库与知识图谱：收录不同文化的语言数据、习俗知识（如 “猫头鹰” 的文化寓意），供模型学习；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跨文化预训练模型：在预训练中融入跨文化数据，使模型适应不同文化语言模式；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文化自适应技术：根据文本文化特征动态调整理解策略（如机器翻译时，“猫头鹰” 根据目标文化调整翻译注释）。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三、语言的动态变化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语言随社会发展不断演变，新词汇、新表达方式涌现，旧用法变化；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两大表现：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新词汇 / 表达方式涌现：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案例：网络热词 “凡尔赛”“yyds”、科技新词 “元宇宙”“大模型”，传统 NLP 模型未收录，无法理解；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语言规则演变：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案例：“给力”“内卷” 从网络用语变为正式用语，语法规则中新增 “形容词作谓语” 用法（如 “这很给力”）；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解决思路：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动态更新机制：定期更新语料库、词典、知识图谱，收录新词汇与用法；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持续学习与自适应模型：开发在线学习模型，实时学习新语言知识（如从社交媒体数据中学习热词）；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语言变化预测：分析语言发展趋势，预测可能出现的新词汇（如根据科技发展预测 “AI 生成内容” 相关新词）。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四、数据稀疏与不平衡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部分语言现象数据少（稀疏）、不同类型数据量差异大（不平衡），影响模型性能；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两大表现：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数据稀疏：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案例：专业领域术语（如医学 “靶向治疗”）在通用语料中出现频率低，模型难以学习其含义；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数据不平衡：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案例：情感分析中，积极评价数据（80%）远多于消极评价数据（20%），模型偏向预测积极，准确率低；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解决思路：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数据增强技术：对稀疏数据进行变换（如文本同义替换、回译），生成更多训练数据；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迁移学习与多任务学习：用通用领域预训练模型初始化专业领域模型，或同时学习多个相关任务（如情感分析 + 文本分类），提升稀疏数据学习能力；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改进采样与损失函数：平衡采样（如过采样少数类数据）、用加权损失函数（给少数类数据更高权重），缓解不平衡影响。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五、计算资源与复杂模型的权衡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 xml:space="preserve">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NLP 模型复杂度提升（如 GPT-4 参数量千亿级），需大量算力（GPU/TPU），训练部署成本高；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两大问题：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模型复杂度高：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案例：Transformer 模型参数量大，训练需多 GPU 集群，中小机构难以承担；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部署效率低：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案例：复杂模型在手机等终端设备上运行慢，响应延迟高（如语音助手卡顿）；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解决思路：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模型压缩与优化：剪枝（去除冗余参数）、量化（降低参数精度）、蒸馏（用复杂模型教简单模型），减少参数量与算力需求；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分布式训练与并行计算：将训练任务拆分到多个节点并行处理，加快训练速度；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高效模型架构研发：探索轻量级架构（如 MobileBERT），在保证性能的同时降低算力需求。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■【教师】组织小组讨论 “如何解决‘网络热词’给 NLP 带来的挑战？”，每组讨论 3 分钟后派代表分享（如 “实时爬取社交媒体数据，更新语料库；开发热词识别算法，自动标注新词汇”），教师点评补充。</w:t>
            </w:r>
          </w:p>
        </w:tc>
      </w:tr>
      <w:tr w14:paraId="3981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39D1E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322762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■【教师】回顾本节核心：NLP 的 5 大挑战（语言歧义性、文化差异、语言动态变化、数据稀疏不平衡、算力与模型权衡）的表现、案例与解决思路，强调 “挑战源于语言的复杂性与动态性，需技术创新与资源投入双管齐下”。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■【学生】标记各挑战的 “核心痛点”（如歧义性→多义理解、文化差异→寓意不同），记录解决思路的 “关键措施”（如歧义性→Transformer 上下文分析、动态变化→语料库更新）。</w:t>
            </w:r>
          </w:p>
        </w:tc>
      </w:tr>
      <w:tr w14:paraId="0282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65A3440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1B8B38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选择 “语言歧义性” 或 “文化背景差异” 中的 1 个挑战，结合生活案例（如 “咬死了猎人的狗”“猫头鹰寓意”），说明挑战表现与 1 种解决思路（150 字以内）；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思考 “数据稀疏问题为什么会影响 NLP 模型性能？”，结合 “专业术语学习” 案例说明（100 字以内）。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■【学生】记录作业要求，明确案例需具体，解决思路需可落地（如 “用知识图谱补充专业术语含义”）。</w:t>
            </w:r>
          </w:p>
        </w:tc>
      </w:tr>
      <w:tr w14:paraId="28A28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547816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0" w:type="auto"/>
            <w:shd w:val="clear" w:color="auto" w:fill="F2F2F2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0A527F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具体内容</w:t>
            </w:r>
          </w:p>
        </w:tc>
      </w:tr>
      <w:tr w14:paraId="2D81A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3C5BFA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740D72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■【教师】清点人数，记录考勤，简要反馈上节课作业中 “数据稀疏影响” 的分析（如 “专业术语‘靶向治疗’数据少，模型无法学习其与‘癌症治疗’的关联，导致理解错误”），点评 “挑战案例” 的优秀表述（如 “‘他的钥匙丢了’中‘他’指代不明，用 BERT 模型分析上下文‘小明刚出门’，确定‘他 = 小明’”）。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■【学生】听取反馈，调整对挑战解决的认知，准备学习趣味案例 “智能问答系统”。</w:t>
            </w:r>
          </w:p>
        </w:tc>
      </w:tr>
      <w:tr w14:paraId="561E9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E864D2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7知识讲解（40min）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A728A8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【标题】任务三：3.7 【趣味案例】智能问答系统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以京东客服智能问答系统为案例，详细拆解 “问题获取→问题理解→知识检索→答案生成→答案输出” 的完整流程，结合 “用户咨询‘笔记本电脑无法开机’” 实例，说明各环节的具体操作（如问题理解含词法 / 句法分析）、技术支撑（如知识检索调用产品知识库），强化 NLP 技术的落地认知。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掌握智能问答系统的 5 个核心环节，明确各环节的具体工作内容（如问题获取含输入方式、数据采集）。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理解各环节的技术支撑（如问题理解用 NLP 流程、知识检索用知识库匹配），能结合京东客服案例说明。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能跟随 “笔记本无法开机” 案例，梳理智能问答系统的完整逻辑，理解 NLP 技术的实际应用价值。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一、智能问答系统概述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定义：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能自动理解用户问题，从知识库中检索答案并生成回复的系统，是 NLP 技术的典型落地场景，广泛应用于电商客服、政务咨询、医疗问答等领域；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- 核心价值：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24 小时响应、降低人工成本、提升用户咨询效率（如京东客服高峰时每秒处理上千条咨询）。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二、京东客服智能问答系统流程拆解（结合案例 “用户咨询‘笔记本电脑无法开机’”）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问题获取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（流程第一步，信息输入）：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核心任务：接收用户输入的问题，转化为计算机可处理的格式；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输入方式：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文本输入：用户在京东 App / 官网客服窗口输入 “我买的笔记本电脑无法开机怎么办”（如图 3-33）；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语音输入：用户通过语音说出问题，系统转化为文本；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其他方式：图片输入（如上传笔记本无法开机的屏幕截图），辅助理解；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数据采集：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任务：将用户输入的文本 / 语音转化为标准文本格式（如去除特殊字符、统一编码）；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案例：将 “笔记本 无法开机” 中的空格去除，统一为 “笔记本无法开机”；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技术支撑：语音识别技术（语音→文本）、文本清洗技术（格式标准化）。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问题理解（流程第二步，NLP 核心环节）：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核心任务：通过 NLP 流程解析问题，提取关键信息与用户意图；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词法分析：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分词：“我买的笔记本电脑无法开机怎么办”→“我 / 买 / 的 / 笔记本电脑 / 无法 / 开机 / 怎么办”；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词性标注：“笔记本电脑（名词）、无法（否定副词）、开机（动词）”（如图 3-34）；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句法分析：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结构解析：“笔记本电脑（主语）、无法开机（谓语）、怎么办（意图表达）”；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句法树构建：明确 “笔记本电脑” 是 “无法开机” 的主体；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语义理解：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关键信息提取：产品（笔记本电脑）、问题（无法开机）、意图（寻求解决方法）；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意图分类：判定为 “售后故障咨询”（而非 “产品咨询”“订单查询”）；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技术支撑：NLP 一般流程（词法→句法→语义）、意图识别算法（如 SVM、深度学习模型）。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知识检索（流程第三步，答案匹配）：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核心任务：从系统知识库中检索与问题匹配的答案；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产品知识库查询：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任务：检索 “笔记本电脑无法开机” 的常见原因与解决方案（如 “内置电池运输锁死，需插电开机”“电源接口松动”）；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案例：京东产品知识库中存储 “某型号笔记本运输时主板锁死电源，不插电无法开机” 的解决方案；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售后政策库检索：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任务：检索相关售后政策（如 “保修期内硬件故障可免费维修”）；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历史问答数据匹配：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任务：匹配历史中 “笔记本无法开机” 的相似咨询与最佳回复（如 “90% 用户插电后解决，10% 需售后检测”）；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技术支撑：知识库索引技术（快速检索）、相似问题匹配算法（如余弦相似度计算）。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答案生成（流程第四步，回复构建）：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核心任务：整合检索到的信息，生成自然流畅的回复；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信息整合：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案例：整合 “插电开机”“售后维修”“保修期政策” 等信息；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内容组织：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逻辑排序：先给出简单解决方案（插电），再给出复杂方案（售后）；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回复生成：“您好，内置电池的笔记本为防止运输意外开机，主板会锁死电源，不插电无法开机，您插上电再试试哦～若仍无法启动，可联系售后检测（链接：XXX），保修期内免费维修”；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个性化调整：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案例：若用户是京东 PLUS 会员，补充 “您可享受优先售后通道”；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技术支撑：文本生成技术（基于模板法、深度学习法）、个性化推荐算法。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5. 答案输出（流程第五步，信息反馈）：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核心任务：将生成的答案以用户友好的形式输出；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文本输出：在客服聊天窗口显示文本回复（如图 3-33），方便用户阅读；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语音输出：若用户是语音输入，将回复转化为语音播放（如 “小度客服” 语音回复）；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引导操作：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案例：在回复中添加 “申请售后维修” 的链接，用户点击即可跳转操作；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技术支撑：语音合成技术（文本→语音）、前端交互技术（链接跳转）。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■【教师】提问 “如果用户追问‘插电后还是无法开机怎么办’，智能问答系统会如何调整流程？”，邀请学生分析，教师补充：“问题理解环节会识别‘追问意图’，知识检索环节优先匹配‘插电无效’的解决方案（如‘检查电源适配器’‘联系售后’），答案生成环节针对性回应，避免重复基础方案”。</w:t>
            </w:r>
          </w:p>
        </w:tc>
      </w:tr>
      <w:tr w14:paraId="502FB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7A844CD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7B583C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■【教师】回顾本节核心：智能问答系统的 5 个环节（问题获取→理解→检索→生成→输出）、各环节工作内容（如问题理解含 NLP 流程、知识检索调用知识库）、京东客服案例的流程逻辑，强调 “NLP 技术是智能问答系统的核心支撑，各环节需紧密衔接”。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■【学生】标记各环节的 “技术关键词”（问题理解→NLP、知识检索→知识库、答案生成→文本生成），梳理 “用户问题→系统回复” 的完整转化路径。</w:t>
            </w:r>
          </w:p>
        </w:tc>
      </w:tr>
      <w:tr w14:paraId="05B6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3A4568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524B94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■【教师】布置作业：</w:t>
            </w:r>
          </w:p>
          <w:p w14:paraId="61F254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 以 “用户咨询‘订单什么时候发货’” 为例，简述智能问答系统 “问题理解→知识检索→答案生成” 三个环节的具体操作（150 字以内）；</w:t>
            </w:r>
          </w:p>
          <w:p w14:paraId="2726D2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 思考 “智能问答系统为什么需要‘历史问答数据匹配’？”，结合 “提升回复效率”“保证答案准确性” 说明（100 字以内）。</w:t>
            </w:r>
          </w:p>
          <w:p w14:paraId="08B5B1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■【学生】记录作业要求，明确操作描述需结合 “订单查询” 场景（如问题理解提取 “订单号”“发货时间” 关键信息），理由需关联数据匹配的实际价值。</w:t>
            </w:r>
          </w:p>
        </w:tc>
      </w:tr>
      <w:tr w14:paraId="4B5B1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E9B582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55CA5D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■【教师】清点人数，记录考勤，简要反馈上节课作业中 “历史数据匹配理由” 的优秀分析（如 “历史数据存储‘订单发货’的常见回复，可快速匹配答案，避免重复检索；同时参考历史用户反馈，保证答案准确性”），点评 “订单咨询流程” 的常见表述（如问题理解未提取 “订单号” 关键信息）。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■【学生】听取反馈，调整对流程细节的认知，准备学习趣味案例 “机器翻译” 与任务总结。</w:t>
            </w:r>
          </w:p>
        </w:tc>
      </w:tr>
      <w:tr w14:paraId="238BD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13C6C90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8知识讲解（40min）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D3FA20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【标题】任务三：3.8 【趣味案例】机器翻译过程 + 任务总结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以百度翻译 “我爱中国→I love China” 为例，拆解机器翻译 “数据收集与预处理→模型训练→翻译解码→后处理” 的完整流程，分析在线翻译常见错误（如复杂句式语序混乱、文化特色表达误译）及技术难点，最后梳理任务三核心知识，完成技能训练，形成知识闭环。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学习目标：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掌握机器翻译的 4 个核心阶段，明确各阶段的操作（如数据清洗去除乱码）与技术支撑（如 Transformer 模型训练）。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了解在线翻译错误类型（如语序混乱、文化误译）及技术难点（如语法复杂性、文化知识缺乏），能提出 1 种改进思路。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3. 梳理任务三核心知识（NLP 定义、流程、算法、挑战、案例），完成案例分析训练，巩固学习效果。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一、百度翻译流程拆解（以 “我爱中国→I love China” 为例）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数据收集与预处理（流程第一步，数据准备）：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核心任务：获取高质量训练数据，处理为模型可训练格式；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数据收集：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来源：收集多语言平行语料（如新闻、小说、论文的中 - 英对照文本）、人工翻译语料（专业译者翻译的句子）；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案例：百度翻译收集 “我爱中国→I love China”“我喜欢苹果→I like apples” 等中 - 英平行句对；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数据清洗：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任务：去除重复数据（如相同句对）、错误数据（如乱码、语法错误句子）、不完整数据（如仅中文无英文）；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分词与标注：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中文处理：对 “我爱中国” 分词→“我 / 爱 / 中国”，标注词性（代词 / 动词 / 名词）；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英文处理：对 “I love China” 进行词形还原（love→love）、词性标注（代词 / 动词 / 名词）；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技术支撑：语料库构建技术、文本预处理工具（如分词工具 Jieba）。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模型训练（流程第二步，核心环节）：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核心任务：用预处理数据训练神经机器翻译模型，学习中 - 英语言映射关系；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模型选择：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主流架构：Transformer 模型（如图 3-35），通过自注意力机制捕捉中 - 英词语对应关系；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训练过程：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输入：中文句子 “我爱中国” 的向量表示；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学习目标：让模型输出英文句子 “I love China” 的向量表示；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优化：通过反向传播调整模型参数，最小化 “模型输出” 与 “真实英文” 的差异；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案例：训练中，模型学习到 “我→I”“爱→love”“中国→China” 的对应关系，同时学习 “主谓宾” 语序（中文主谓宾→英文主谓宾）；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技术支撑：深度学习框架（如 TensorFlow、PyTorch）、GPU 算力支撑（加速训练）。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翻译解码（流程第三步，生成翻译结果）：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核心任务：将输入的中文句子转化为英文句子；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编码阶段：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任务：用 Transformer 编码器将中文句子 “我爱中国” 转化为语义向量，提取核心语义（“我” 对 “中国” 的 “爱” 的情感与动作）；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解码阶段：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任务：用 Transformer 解码器基于语义向量，逐词生成英文句子；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过程：先生成 “I”，再根据 “I” 的语义生成 “love”，最后根据 “I love” 生成 “China”，形成 “I love China”；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技术支撑：自注意力机制（捕捉词语依赖）、 beam search（选择最优词序列）。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4. 后处理（流程第四步，优化输出）：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核心任务：优化翻译结果，提升准确性与流畅性；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语法检查：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任务：修正语法错误（如主谓不一致、时态错误），如 “我昨天吃苹果→I eat apple yesterday” 修正为 “I ate an apple yesterday”；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词汇优化：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任务：调整词汇选择（如 “好看”→“beautiful” 而非 “good-looking”），使表达更符合英文习惯；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格式调整：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任务：统一大小写、标点符号（如 “i love china” 调整为 “I love China”）；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案例：“我爱中国” 翻译后无需语法修正，仅调整大小写，输出 “I love China”（如图 3-35）；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技术支撑：语法检查工具（如 Grammarly）、双语词典（词汇优化）。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二、在线翻译错误与技术难点分析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常见错误类型：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复杂句式翻译错误：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语序混乱：中文 “把” 字句 “他把书放在桌子上” 直译为 “He put the book on the table”，未体现 “把” 字句 “处置” 意味（如图 3-36）；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成分缺失：长难句 “我昨天在公园看到一只正在追蝴蝶的小猫” 翻译时，遗漏 “正在追蝴蝶” 的定语成分；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文化特色表达错误：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成语误译：“叶公好龙” 直译为 “Lord Ye's love of dragons”，未传递 “口头上喜欢，实际不喜欢” 的寓意（如图 3-38）；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俚语误译：英文 “break a leg” 直译为 “折断一条腿”，未理解其 “祝好运” 的含义；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技术难点：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① 语法规则复杂性：不同语言语法差异大（如德语格变化、日语敬语），模型难以全面覆盖；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② 语境理解局限：模型难以像人类一样结合上下文与文化背景理解语义（如 “bank” 的多义）；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③ 文化知识缺乏：文化特色表达背后的历史、习俗知识未被模型学习（如 “风水” 的文化内涵）；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改进思路：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融合知识图谱：将文化知识（如 “叶公好龙” 的寓意）融入模型，辅助翻译；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人工校对优化：对重要翻译（如商务合同），增加人工校对环节，修正机器错误。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三、任务三核心知识梳理与技能训练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核心知识框架：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基础认知：NLP 定义（理解 + 生成）、自然语言特征（灵活性、歧义性）；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核心流程：词法→句法→语义→语用→文本生成；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技术方法：基于规则、统计机器学习、深度学习（三大方法差异）；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关键算法：传统（朴素贝叶斯、HMM）、深度学习（LSTM、Transformer）；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实际案例：智能问答系统（京东客服）、机器翻译（百度翻译）；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技能训练（案例分析）：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■【教师】给出案例 “某翻译软件将‘春风又绿江南岸’直译为‘The spring breeze greens the south bank of the Yangtze River again’，未传递‘绿’的动态感与诗人情感”，提问 “该错误属于哪种类型？技术难点是什么？如何改进？”，邀请学生分组讨论（5 分钟），每组派代表分析，教师点评：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错误类型：文化特色表达误译（未传递文学情感）；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技术难点：模型缺乏文学赏析能力与文化情感理解；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- 改进思路：融入古典诗词知识库，标注 “绿” 的 “使动用法” 与情感色彩，辅助翻译。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四、课堂互动：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■【教师】组织学生分享 “任务三学习中最感兴趣的知识点”，邀请 2-3 名学生分享（如 “Transformer 模型的自注意力机制”“智能客服的 NLP 流程”），教师鼓励并补充该知识点的实际应用价值（如 Transformer 推动机器翻译流畅度提升）。</w:t>
            </w:r>
          </w:p>
        </w:tc>
      </w:tr>
      <w:tr w14:paraId="4C1D0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4506591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课堂小结（3min）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3D5471B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■【教师】回顾任务三核心：机器翻译的 4 个阶段与错误分析、NLP 的定义 / 流程 / 算法 / 挑战 / 案例，强调 “NLP 技术从理解到生成，最终服务于实际场景（客服、翻译），需兼顾技术创新与场景需求”。</w:t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■【学生】对照知识框架，标记自身薄弱环节（如 “Transformer 原理”“文化差异挑战”），明确后续复习重点。</w:t>
            </w:r>
          </w:p>
        </w:tc>
      </w:tr>
      <w:tr w14:paraId="18AE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210DD4B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shd w:val="clear" w:color="auto" w:fill="auto"/>
            <w:tcMar>
              <w:top w:w="144" w:type="dxa"/>
              <w:left w:w="216" w:type="dxa"/>
              <w:bottom w:w="144" w:type="dxa"/>
              <w:right w:w="216" w:type="dxa"/>
            </w:tcMar>
            <w:vAlign w:val="center"/>
          </w:tcPr>
          <w:p w14:paraId="0A4939B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336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1. 撰写 “任务三学习总结”，包含 “核心知识框架”“最有收获的案例 / 技术”“仍需加强的内容” 三部分（200 字以内）；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2. 尝试用百度翻译 “海内存知己，天涯若比邻”，分析翻译结果是否准确传递诗句情感，提出 1 点改进建议（100 字以内）。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■【学生】记录作业要求，明确总结需条理清晰，改进建议需结合 “文化情感理解”（如补充诗句寓意注释）。</w:t>
            </w:r>
          </w:p>
        </w:tc>
      </w:tr>
    </w:tbl>
    <w:p w14:paraId="0B851134">
      <w:pPr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43ADB"/>
    <w:rsid w:val="03FE00C1"/>
    <w:rsid w:val="08EE4992"/>
    <w:rsid w:val="0A601874"/>
    <w:rsid w:val="0E0A7DC6"/>
    <w:rsid w:val="15954377"/>
    <w:rsid w:val="19E962F6"/>
    <w:rsid w:val="23A84D4A"/>
    <w:rsid w:val="26B86E34"/>
    <w:rsid w:val="3D543ADB"/>
    <w:rsid w:val="525F3501"/>
    <w:rsid w:val="6D5C46B0"/>
    <w:rsid w:val="7888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Montserrat" w:cs="宋体" w:asciiTheme="minorHAnsi" w:hAnsiTheme="minorHAnsi"/>
      <w:b/>
      <w:bCs/>
      <w:kern w:val="44"/>
      <w:sz w:val="48"/>
      <w:szCs w:val="4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23466</Words>
  <Characters>25213</Characters>
  <Lines>0</Lines>
  <Paragraphs>0</Paragraphs>
  <TotalTime>32</TotalTime>
  <ScaleCrop>false</ScaleCrop>
  <LinksUpToDate>false</LinksUpToDate>
  <CharactersWithSpaces>27151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2025-09-12T15:50:00Z</dcterms:created>
  <dc:creator>卢学兵</dc:creator>
  <cp:lastModifiedBy>英子</cp:lastModifiedBy>
  <dcterms:modified xsi:type="dcterms:W3CDTF">2025-09-17T03:33:52Z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DC702B5A6795401584D39B66796CB103_11</vt:lpwstr>
  </property>
  <property fmtid="{D5CDD505-2E9C-101B-9397-08002B2CF9AE}" pid="4" name="KSOTemplateDocerSaveRecord">
    <vt:lpwstr>eyJoZGlkIjoiMTc1NmM2OTdiYTYxMWM5ZDg4ZTQ1MGJiODYxYjY2MDkiLCJ1c2VySWQiOiIzMDMxNDE2MjEifQ==</vt:lpwstr>
  </property>
</Properties>
</file>