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77FB1">
      <w:pPr>
        <w:pStyle w:val="5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rPr>
          <w:rFonts w:hint="eastAsia" w:ascii="宋体" w:hAnsi="宋体" w:eastAsia="黑体" w:cs="宋体"/>
          <w:sz w:val="21"/>
          <w:szCs w:val="21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21"/>
          <w:szCs w:val="21"/>
        </w:rPr>
        <w:t>外文电子图书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网站及网址</w:t>
      </w:r>
    </w:p>
    <w:bookmarkEnd w:id="0"/>
    <w:p w14:paraId="4138A066">
      <w:pPr>
        <w:pStyle w:val="5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Library Genesis</w:t>
      </w:r>
    </w:p>
    <w:p w14:paraId="346E3BED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HYPERLINK "http://gen.lib.rus.ec/"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http://gen.lib.rus.ec/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 w14:paraId="3A10ABD8">
      <w:pPr>
        <w:pStyle w:val="5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Project Gutenberg</w:t>
      </w:r>
    </w:p>
    <w:p w14:paraId="2C2D98C6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网址：http://www.gutenberg.org/ </w:t>
      </w:r>
    </w:p>
    <w:p w14:paraId="300FC0B6">
      <w:pPr>
        <w:pStyle w:val="5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>ebookee</w:t>
      </w:r>
    </w:p>
    <w:p w14:paraId="6760D23E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HYPERLINK "https://ebookee.org/"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https://ebookee.org/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 w14:paraId="12B19340">
      <w:pPr>
        <w:pStyle w:val="5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PlaneteBook</w:t>
      </w:r>
    </w:p>
    <w:p w14:paraId="1F26E4F5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Style w:val="4"/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网址： 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"https://www.planetebook.com/"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https://www.planetebook.com/</w:t>
      </w:r>
      <w:r>
        <w:rPr>
          <w:rStyle w:val="4"/>
          <w:rFonts w:hint="eastAsia" w:ascii="宋体" w:hAnsi="宋体" w:eastAsia="宋体" w:cs="宋体"/>
          <w:sz w:val="21"/>
          <w:szCs w:val="21"/>
        </w:rPr>
        <w:fldChar w:fldCharType="end"/>
      </w:r>
    </w:p>
    <w:p w14:paraId="62EF62F1">
      <w:pPr>
        <w:pStyle w:val="5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sz w:val="21"/>
          <w:szCs w:val="21"/>
        </w:rPr>
        <w:t>HathiTrust Digital Library</w:t>
      </w:r>
    </w:p>
    <w:p w14:paraId="14B39AE9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网址：https://www.hathitrust.org/ </w:t>
      </w:r>
    </w:p>
    <w:p w14:paraId="4BB31081">
      <w:pPr>
        <w:pStyle w:val="5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sz w:val="21"/>
          <w:szCs w:val="21"/>
        </w:rPr>
        <w:t>Wikibooks</w:t>
      </w:r>
    </w:p>
    <w:p w14:paraId="2F8CFC4E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网址：https://www.wiki.com</w:t>
      </w:r>
    </w:p>
    <w:p w14:paraId="07122FB4">
      <w:pPr>
        <w:pStyle w:val="5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sz w:val="21"/>
          <w:szCs w:val="21"/>
        </w:rPr>
        <w:t>GetFreee – Books</w:t>
      </w:r>
    </w:p>
    <w:p w14:paraId="5FBCCEA0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网址：https://www.getfreeebooks.com/ </w:t>
      </w:r>
    </w:p>
    <w:p w14:paraId="337F94A4">
      <w:pPr>
        <w:pStyle w:val="5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sz w:val="21"/>
          <w:szCs w:val="21"/>
        </w:rPr>
        <w:t>BookYards</w:t>
      </w:r>
    </w:p>
    <w:p w14:paraId="4E228A0D"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HYPERLINK "https://www.bookyards.com/en/welcome"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https://www.bookyards.com/en/welcome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MGMyZDMzOGIyMGUyMDk5Mjg3MWUzODcxN2RkNTQifQ=="/>
  </w:docVars>
  <w:rsids>
    <w:rsidRoot w:val="17F90E08"/>
    <w:rsid w:val="17F9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2025-07-28T07:27:00Z</dcterms:created>
  <dc:creator>微信用户</dc:creator>
  <cp:lastModifiedBy>微信用户</cp:lastModifiedBy>
  <dcterms:modified xsi:type="dcterms:W3CDTF">2025-07-28T07:31:01Z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03A96E27B0D84084A95EE80642BCD9F7_11</vt:lpwstr>
  </property>
</Properties>
</file>