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60159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default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常见中文电子图书网站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及网址</w:t>
      </w:r>
      <w:bookmarkStart w:id="0" w:name="_GoBack"/>
      <w:bookmarkEnd w:id="0"/>
    </w:p>
    <w:p w14:paraId="756E703F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1.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鳩</w:t>
      </w:r>
      <w:r>
        <w:rPr>
          <w:rFonts w:hint="eastAsia" w:ascii="宋体" w:hAnsi="宋体" w:eastAsia="宋体" w:cs="宋体"/>
          <w:sz w:val="21"/>
          <w:szCs w:val="21"/>
        </w:rPr>
        <w:t>摩搜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索</w:t>
      </w:r>
    </w:p>
    <w:p w14:paraId="28D51494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 https://www2.jiumodiary.com/</w:t>
      </w:r>
    </w:p>
    <w:p w14:paraId="71D36F30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SoBooks</w:t>
      </w:r>
    </w:p>
    <w:p w14:paraId="575D8730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网址：https://sobooks.cc/</w:t>
      </w:r>
    </w:p>
    <w:p w14:paraId="48E7B5CB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苦瓜书盘</w:t>
      </w:r>
    </w:p>
    <w:p w14:paraId="7C36039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"https://kgbook.com/"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https://kgbook.com/</w:t>
      </w:r>
      <w:r>
        <w:rPr>
          <w:rStyle w:val="4"/>
          <w:rFonts w:hint="eastAsia" w:ascii="宋体" w:hAnsi="宋体" w:eastAsia="宋体" w:cs="宋体"/>
          <w:sz w:val="21"/>
          <w:szCs w:val="21"/>
        </w:rPr>
        <w:fldChar w:fldCharType="end"/>
      </w:r>
    </w:p>
    <w:p w14:paraId="6A1BC429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书格</w:t>
      </w:r>
    </w:p>
    <w:p w14:paraId="4641362E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"https://www.shuge.org/"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https://www.shuge.org/</w:t>
      </w:r>
      <w:r>
        <w:rPr>
          <w:rStyle w:val="4"/>
          <w:rFonts w:hint="eastAsia" w:ascii="宋体" w:hAnsi="宋体" w:eastAsia="宋体" w:cs="宋体"/>
          <w:sz w:val="21"/>
          <w:szCs w:val="21"/>
        </w:rPr>
        <w:fldChar w:fldCharType="end"/>
      </w:r>
    </w:p>
    <w:p w14:paraId="5DC08299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sz w:val="21"/>
          <w:szCs w:val="21"/>
        </w:rPr>
        <w:t>图灵社区</w:t>
      </w:r>
    </w:p>
    <w:p w14:paraId="3D5F114E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网址：https://www.ituring.com.cn/</w:t>
      </w:r>
    </w:p>
    <w:p w14:paraId="275D177E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sz w:val="21"/>
          <w:szCs w:val="21"/>
        </w:rPr>
        <w:t>新浪爱问共享资料</w:t>
      </w:r>
    </w:p>
    <w:p w14:paraId="20908F61">
      <w:pPr>
        <w:rPr>
          <w:rStyle w:val="4"/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"https://edu.iask.sina.com.cn/jy/if5eI7A26d.html"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https://edu.iask.sina.com.cn/jy/if5eI7A26d.html</w:t>
      </w:r>
      <w:r>
        <w:rPr>
          <w:rStyle w:val="4"/>
          <w:rFonts w:hint="eastAsia" w:ascii="宋体" w:hAnsi="宋体" w:eastAsia="宋体" w:cs="宋体"/>
          <w:sz w:val="21"/>
          <w:szCs w:val="21"/>
        </w:rPr>
        <w:fldChar w:fldCharType="end"/>
      </w:r>
    </w:p>
    <w:p w14:paraId="53FE090C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sz w:val="21"/>
          <w:szCs w:val="21"/>
        </w:rPr>
        <w:t>超星数字图书馆</w:t>
      </w:r>
    </w:p>
    <w:p w14:paraId="53ADE115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网址：https://book.chaoxing.com/</w:t>
      </w:r>
    </w:p>
    <w:p w14:paraId="42F207AD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sz w:val="21"/>
          <w:szCs w:val="21"/>
        </w:rPr>
        <w:t>超星汇雅电子图书数据库</w:t>
      </w:r>
    </w:p>
    <w:p w14:paraId="5A1D6039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网址：http://www.sslibrary.com/</w:t>
      </w:r>
    </w:p>
    <w:p w14:paraId="2FD4DEDA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</w:t>
      </w:r>
      <w:r>
        <w:rPr>
          <w:rFonts w:hint="eastAsia" w:ascii="宋体" w:hAnsi="宋体" w:eastAsia="宋体" w:cs="宋体"/>
          <w:sz w:val="21"/>
          <w:szCs w:val="21"/>
        </w:rPr>
        <w:t>Jstor（Books at Jstor）</w:t>
      </w:r>
    </w:p>
    <w:p w14:paraId="14761B61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HYPERLINK "https://www.jstor.org/"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https://www.jstor.org/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 w14:paraId="4DBF6E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MGMyZDMzOGIyMGUyMDk5Mjg3MWUzODcxN2RkNTQifQ=="/>
  </w:docVars>
  <w:rsids>
    <w:rsidRoot w:val="198741BF"/>
    <w:rsid w:val="198741BF"/>
    <w:rsid w:val="7EAC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356</Characters>
  <Lines>0</Lines>
  <Paragraphs>0</Paragraphs>
  <TotalTime>0</TotalTime>
  <ScaleCrop>false</ScaleCrop>
  <LinksUpToDate>false</LinksUpToDate>
  <CharactersWithSpaces>359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2025-07-28T07:24:00Z</dcterms:created>
  <dc:creator>微信用户</dc:creator>
  <cp:lastModifiedBy>微信用户</cp:lastModifiedBy>
  <dcterms:modified xsi:type="dcterms:W3CDTF">2025-07-28T07:38:34Z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AEB311FC4D954C6D8655BCB9DE0FC7F0_11</vt:lpwstr>
  </property>
</Properties>
</file>