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425BC4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清华大学图书馆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"http://www.gmw.cn"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t>http://www.gmw.cn</w:t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t xml:space="preserve"> </w:t>
      </w:r>
    </w:p>
    <w:p w14:paraId="1DC737A3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国家图书馆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"http://www.nlc.gov.cn"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t>http://www.nlc.gov.cn</w:t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t xml:space="preserve"> </w:t>
      </w:r>
    </w:p>
    <w:p w14:paraId="7EAE32FD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中国科学院文献情报中心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"http://www.las.ac.cn"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t>http://www.las.ac.cn</w:t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t xml:space="preserve"> </w:t>
      </w:r>
    </w:p>
    <w:p w14:paraId="7BE71EC0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首都图书馆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"http://www.clcn.cn.net"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t>http://www.clcn.cn.net</w:t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t xml:space="preserve"> </w:t>
      </w:r>
    </w:p>
    <w:p w14:paraId="6C939BEA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北京大学图书馆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"http://www.lib.pku.edu.cn"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t>http://www.lib.pku.edu.cn</w:t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t xml:space="preserve"> </w:t>
      </w:r>
    </w:p>
    <w:p w14:paraId="75D15D0F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英文版主页</w:t>
      </w:r>
      <w:r>
        <w:rPr>
          <w:rFonts w:hint="eastAsia" w:ascii="宋体" w:hAnsi="宋体" w:eastAsia="宋体" w:cs="宋体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sz w:val="21"/>
          <w:szCs w:val="21"/>
        </w:rPr>
        <w:instrText xml:space="preserve"> HYPERLINK "http://www.lib.pku.edu.cn/html/index.html" </w:instrText>
      </w:r>
      <w:r>
        <w:rPr>
          <w:rFonts w:hint="eastAsia" w:ascii="宋体" w:hAnsi="宋体" w:eastAsia="宋体" w:cs="宋体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t>http://www.lib.pku.edu.cn/html/index.html</w:t>
      </w:r>
      <w:r>
        <w:rPr>
          <w:rFonts w:hint="eastAsia" w:ascii="宋体" w:hAnsi="宋体" w:eastAsia="宋体" w:cs="宋体"/>
          <w:color w:val="0026E5" w:themeColor="hyperlink"/>
          <w:sz w:val="21"/>
          <w:szCs w:val="21"/>
          <w:u w:val="single"/>
          <w14:textFill>
            <w14:solidFill>
              <w14:schemeClr w14:val="hlink"/>
            </w14:solidFill>
          </w14:textFill>
        </w:rPr>
        <w:fldChar w:fldCharType="end"/>
      </w:r>
      <w:r>
        <w:rPr>
          <w:rFonts w:hint="eastAsia" w:ascii="宋体" w:hAnsi="宋体" w:eastAsia="宋体" w:cs="宋体"/>
          <w:sz w:val="21"/>
          <w:szCs w:val="21"/>
        </w:rPr>
        <w:t xml:space="preserve"> </w:t>
      </w:r>
    </w:p>
    <w:p w14:paraId="7BEC0ECB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北京化工大学图书馆https://library.buct.edu.cn/</w:t>
      </w:r>
    </w:p>
    <w:p w14:paraId="2A0075D0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北京邮电大学图书馆https://lib.bupt.edu.cn/</w:t>
      </w:r>
    </w:p>
    <w:p w14:paraId="6EB46DF9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中国人民大学图书馆https://www.lib.ruc.edu.cn/</w:t>
      </w:r>
    </w:p>
    <w:p w14:paraId="1AEBD941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北京交通大学图书馆https://lib.bjtu.edu.cn/</w:t>
      </w:r>
    </w:p>
    <w:p w14:paraId="64FA4663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北京大学医学图书馆https://library.bjmu.edu.cn/</w:t>
      </w:r>
    </w:p>
    <w:p w14:paraId="706B3182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北京语言文化大学图书馆https://lib.blcu.edu.cn/</w:t>
      </w:r>
    </w:p>
    <w:p w14:paraId="5B57377E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中国农业大学图书馆http://www.lib.cau.edu.cn</w:t>
      </w:r>
    </w:p>
    <w:p w14:paraId="3BF8D2F0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北京工业大学图书馆https://lib.bjut.edu.cn/</w:t>
      </w:r>
    </w:p>
    <w:p w14:paraId="53C105D2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北京航空航天大学图书馆http://lib.buaa.edu.cn</w:t>
      </w:r>
    </w:p>
    <w:p w14:paraId="2F0931D1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北京师范大学图书馆http://www.lib.bnu.edu.cn</w:t>
      </w:r>
    </w:p>
    <w:p w14:paraId="0EC8E151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北京中医药大学图书馆https://slib.bucm.edu.cn/</w:t>
      </w:r>
    </w:p>
    <w:p w14:paraId="4B78915B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中国地质大学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北京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图书馆https://lib.cugb.edu.cn/</w:t>
      </w:r>
    </w:p>
    <w:p w14:paraId="6B6D1AFC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中国</w:t>
      </w:r>
      <w:r>
        <w:rPr>
          <w:rFonts w:hint="eastAsia" w:ascii="宋体" w:hAnsi="宋体" w:eastAsia="宋体" w:cs="宋体"/>
          <w:sz w:val="21"/>
          <w:szCs w:val="21"/>
        </w:rPr>
        <w:t>石油大学（北京）图书馆https://library.cup.edu.cn/</w:t>
      </w:r>
    </w:p>
    <w:p w14:paraId="53B127F6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北京林业大学图书馆https://lib.bjfu.edu.cn/</w:t>
      </w:r>
    </w:p>
    <w:p w14:paraId="4E56F04B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首都师范大学图书馆https://lib.cnu.edu.cn/</w:t>
      </w:r>
    </w:p>
    <w:p w14:paraId="784D449C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北京科技大学图书馆https://lib.ustb.edu.cn/</w:t>
      </w:r>
    </w:p>
    <w:p w14:paraId="474E0CEF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中国矿业大学(北京)图书馆https://lib.cumtb.edu.cn/</w:t>
      </w:r>
    </w:p>
    <w:p w14:paraId="1852F4D5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北京理工大学图书馆https://lib.bit.edu.cn/</w:t>
      </w:r>
    </w:p>
    <w:p w14:paraId="004FD860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对外经济贸易大学图书馆https://lib.uibe.edu.cn/</w:t>
      </w:r>
    </w:p>
    <w:p w14:paraId="5482EBAB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首都医科大学图书馆https://lib.ccmu.edu.cn/</w:t>
      </w:r>
    </w:p>
    <w:p w14:paraId="3D97D306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北方工业大学图书馆https://lib.ncut.edu.cn/</w:t>
      </w:r>
    </w:p>
    <w:p w14:paraId="04875950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中央民族大学图书馆https://lib.muc.edu.cn/</w:t>
      </w:r>
    </w:p>
    <w:p w14:paraId="5779F427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中国政法大学图书馆https://library.cupl.edu.cn/</w:t>
      </w:r>
    </w:p>
    <w:p w14:paraId="7C986ECE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北京外国语大学图书馆https://lib.bfsu.edu.cn/</w:t>
      </w:r>
    </w:p>
    <w:p w14:paraId="7EDFD197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北京第二外国语学院图书馆https://lib.bisu.edu.cn/</w:t>
      </w:r>
    </w:p>
    <w:p w14:paraId="6B787854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中央财经大学图书馆https://lib.cufe.edu.cn/</w:t>
      </w:r>
    </w:p>
    <w:p w14:paraId="07AD0CB4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华北电力大学图书馆https://library.ncepu.edu.cn/</w:t>
      </w:r>
    </w:p>
    <w:p w14:paraId="7FA71306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国家开放</w:t>
      </w:r>
      <w:r>
        <w:rPr>
          <w:rFonts w:hint="eastAsia" w:ascii="宋体" w:hAnsi="宋体" w:eastAsia="宋体" w:cs="宋体"/>
          <w:sz w:val="21"/>
          <w:szCs w:val="21"/>
        </w:rPr>
        <w:t>大学图书馆https://library.ouchn.edu.cn/home/index</w:t>
      </w:r>
    </w:p>
    <w:p w14:paraId="4791D998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北京体育大学图书馆https://lib.bsu.edu.cn/</w:t>
      </w:r>
    </w:p>
    <w:p w14:paraId="08E954BE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北京服装学院图书馆https://lib.bift.edu.cn/</w:t>
      </w:r>
    </w:p>
    <w:p w14:paraId="7A64B358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中央音乐学院图书馆https://library.ccom.edu.cn/</w:t>
      </w:r>
    </w:p>
    <w:p w14:paraId="04412B43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中央戏剧学院图书馆https://lib.zhongxi.cn/</w:t>
      </w:r>
    </w:p>
    <w:p w14:paraId="0234DD3F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北京青年政治学院图书馆https://www.bjypc.edu.cn/tsg/index.htm</w:t>
      </w:r>
    </w:p>
    <w:p w14:paraId="17882645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上海图书馆https://www.library.sh.cn/</w:t>
      </w:r>
    </w:p>
    <w:p w14:paraId="5D30E9A0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上海交通大学图书馆https://www.lib.sjtu.edu.cn/f/main/index.shtml</w:t>
      </w:r>
    </w:p>
    <w:p w14:paraId="387F80AF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复旦大学图书馆https://library.fudan.edu.cn/</w:t>
      </w:r>
    </w:p>
    <w:p w14:paraId="0E788016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同济大学图书馆https://www.lib.tongji.edu.cn/</w:t>
      </w:r>
    </w:p>
    <w:p w14:paraId="3FD67C8C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华东理工大学图书馆https://lib.ecust.edu.cn/</w:t>
      </w:r>
    </w:p>
    <w:p w14:paraId="2274D550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华东师范大学图书馆https://lib.ecnu.edu.cn/</w:t>
      </w:r>
    </w:p>
    <w:p w14:paraId="7728185B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复旦大学医科馆https://library.fudan.edu.cn/medical/</w:t>
      </w:r>
    </w:p>
    <w:p w14:paraId="583B4109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上海交大医学院图书馆</w:t>
      </w:r>
      <w:r>
        <w:rPr>
          <w:rFonts w:hint="eastAsia" w:ascii="宋体" w:hAnsi="宋体" w:eastAsia="宋体" w:cs="宋体"/>
          <w:sz w:val="21"/>
          <w:szCs w:val="21"/>
        </w:rPr>
        <w:t>https://www.shsmu.edu.cn/lib/</w:t>
      </w:r>
    </w:p>
    <w:p w14:paraId="743AD859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东华大学图书馆https://library.dhu.edu.cn/</w:t>
      </w:r>
    </w:p>
    <w:p w14:paraId="108AC59F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上海大学图书馆https://lib.shu.edu.cn/</w:t>
      </w:r>
    </w:p>
    <w:p w14:paraId="36CC1ED5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东华大学图书馆https://library.dhu.edu.cn/</w:t>
      </w:r>
    </w:p>
    <w:p w14:paraId="4FC7A273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上海外国语大学图书馆https://lib.shisu.edu.cn/</w:t>
      </w:r>
    </w:p>
    <w:p w14:paraId="38B00426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上海师范大学图书馆https://lib.shnu.edu.cn/</w:t>
      </w:r>
    </w:p>
    <w:p w14:paraId="539BEEA2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上海财经大学图书馆https://lib.sufe.edu.cn/</w:t>
      </w:r>
    </w:p>
    <w:p w14:paraId="53B8313E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中科院上海光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学精密机械研究所</w:t>
      </w:r>
      <w:r>
        <w:rPr>
          <w:rFonts w:hint="eastAsia" w:ascii="宋体" w:hAnsi="宋体" w:eastAsia="宋体" w:cs="宋体"/>
          <w:sz w:val="21"/>
          <w:szCs w:val="21"/>
        </w:rPr>
        <w:t>图书馆http://www.siom.cas.cn/lib/</w:t>
      </w:r>
    </w:p>
    <w:p w14:paraId="5C4603CB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上海少年儿童图书馆https://www.sst.cn/</w:t>
      </w:r>
    </w:p>
    <w:p w14:paraId="050C6EA6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上海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开放</w:t>
      </w:r>
      <w:r>
        <w:rPr>
          <w:rFonts w:hint="eastAsia" w:ascii="宋体" w:hAnsi="宋体" w:eastAsia="宋体" w:cs="宋体"/>
          <w:sz w:val="21"/>
          <w:szCs w:val="21"/>
        </w:rPr>
        <w:t>大学图书馆https://lib.sou.edu.cn/</w:t>
      </w:r>
    </w:p>
    <w:p w14:paraId="48FD78FF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上海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海洋</w:t>
      </w:r>
      <w:r>
        <w:rPr>
          <w:rFonts w:hint="eastAsia" w:ascii="宋体" w:hAnsi="宋体" w:eastAsia="宋体" w:cs="宋体"/>
          <w:sz w:val="21"/>
          <w:szCs w:val="21"/>
        </w:rPr>
        <w:t>大学图书馆https://library.shou.edu.cn/</w:t>
      </w:r>
    </w:p>
    <w:p w14:paraId="0A39BB66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上海工程技术大学图书馆https://lib.sues.edu.cn/</w:t>
      </w:r>
    </w:p>
    <w:p w14:paraId="63D6FF16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上海理工大学图书馆https://library.usst.edu.cn/</w:t>
      </w:r>
    </w:p>
    <w:p w14:paraId="35B8D81E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上海电力学院图书馆https://library.shiep.edu.cn/</w:t>
      </w:r>
    </w:p>
    <w:p w14:paraId="0EFE187F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广东省立中山图书馆https://www.zslib.com.cn/</w:t>
      </w:r>
    </w:p>
    <w:p w14:paraId="44FE70D7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广州图书馆https://www.gzlib.org.cn/</w:t>
      </w:r>
    </w:p>
    <w:p w14:paraId="703BC47D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深圳图书馆https://www.szlib.org.cn/</w:t>
      </w:r>
    </w:p>
    <w:p w14:paraId="3FEDEE30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华南理工大学图书馆https://www.lib.scut.edu.cn/</w:t>
      </w:r>
    </w:p>
    <w:p w14:paraId="25D78E2B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中山大学图书馆https://library.sysu.edu.cn/</w:t>
      </w:r>
    </w:p>
    <w:p w14:paraId="5975BC38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汕头大学图书馆https://www.lib.stu.edu.cn/</w:t>
      </w:r>
    </w:p>
    <w:p w14:paraId="14C29DD1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暨南大学图书馆https://lib.jnu.edu.cn/</w:t>
      </w:r>
    </w:p>
    <w:p w14:paraId="092D1CDE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华南师范大学图书馆https://lib.scnu.edu.cn/</w:t>
      </w:r>
    </w:p>
    <w:p w14:paraId="22B91E22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广东外语外贸大学图书馆https://lib.gdufs.edu.cn/</w:t>
      </w:r>
    </w:p>
    <w:p w14:paraId="32C5BBA5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广东工业大学图书馆https://library.gdut.edu.cn/</w:t>
      </w:r>
    </w:p>
    <w:p w14:paraId="66BC72BE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深圳大学图书馆https://www.lib.szu.edu.cn/</w:t>
      </w:r>
    </w:p>
    <w:p w14:paraId="0714FE1E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广东医学院图书馆https://tsg.gdmu.edu.cn/</w:t>
      </w:r>
    </w:p>
    <w:p w14:paraId="4B65832A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广东商学院图书馆https://lib.gcc.edu.cn/</w:t>
      </w:r>
    </w:p>
    <w:p w14:paraId="1065B9ED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广州开放</w:t>
      </w:r>
      <w:r>
        <w:rPr>
          <w:rFonts w:hint="eastAsia" w:ascii="宋体" w:hAnsi="宋体" w:eastAsia="宋体" w:cs="宋体"/>
          <w:sz w:val="21"/>
          <w:szCs w:val="21"/>
        </w:rPr>
        <w:t>大学图书馆https://lib.ougz.edu.cn/</w:t>
      </w:r>
    </w:p>
    <w:p w14:paraId="2740B2AD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广东医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科大学</w:t>
      </w:r>
      <w:r>
        <w:rPr>
          <w:rFonts w:hint="eastAsia" w:ascii="宋体" w:hAnsi="宋体" w:eastAsia="宋体" w:cs="宋体"/>
          <w:sz w:val="21"/>
          <w:szCs w:val="21"/>
        </w:rPr>
        <w:t>图书馆https://tsg.gdmu.edu.cn/</w:t>
      </w:r>
    </w:p>
    <w:p w14:paraId="19788869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惠州大学图书馆https://lib.hzu.edu.cn/</w:t>
      </w:r>
    </w:p>
    <w:p w14:paraId="4015E003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广州中医药大学图书馆https://library.gzucm.edu.cn/</w:t>
      </w:r>
    </w:p>
    <w:p w14:paraId="223FB1F4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广东外语外贸大学图书馆https://lib.gdufs.edu.cn/</w:t>
      </w:r>
    </w:p>
    <w:p w14:paraId="009A8F79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华南农业大学图书馆https://lib.scau.edu.cn/</w:t>
      </w:r>
    </w:p>
    <w:p w14:paraId="447EC06A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佛山大学图书馆https://www.fosu.edu.cn/library/</w:t>
      </w:r>
    </w:p>
    <w:p w14:paraId="4DA889D6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韶关学院图书馆https://www.sgu.edu.cn/tsg/</w:t>
      </w:r>
    </w:p>
    <w:p w14:paraId="55BCA830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广东</w:t>
      </w:r>
      <w:r>
        <w:rPr>
          <w:rFonts w:hint="eastAsia" w:ascii="宋体" w:hAnsi="宋体" w:eastAsia="宋体" w:cs="宋体"/>
          <w:sz w:val="21"/>
          <w:szCs w:val="21"/>
        </w:rPr>
        <w:t>海洋大学图书馆https://lib.gdou.edu.cn/</w:t>
      </w:r>
    </w:p>
    <w:p w14:paraId="418D2449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肇庆学院图书馆https://lib.zqu.edu.cn/xzsy.htm</w:t>
      </w:r>
    </w:p>
    <w:p w14:paraId="5EB5DF1B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嘉应学院图书馆https://lib.jyu.edu.cn/</w:t>
      </w:r>
    </w:p>
    <w:p w14:paraId="023CFFCE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广东技术师范学院图书馆https://tsg.gpnu.edu.cn/</w:t>
      </w:r>
    </w:p>
    <w:p w14:paraId="7C41956C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广东水利电力职业技术学院图书馆https://tsg.gdsdxy.edu.cn/</w:t>
      </w:r>
    </w:p>
    <w:p w14:paraId="7102557B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深圳职业技术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大学</w:t>
      </w:r>
      <w:r>
        <w:rPr>
          <w:rFonts w:hint="eastAsia" w:ascii="宋体" w:hAnsi="宋体" w:eastAsia="宋体" w:cs="宋体"/>
          <w:sz w:val="21"/>
          <w:szCs w:val="21"/>
        </w:rPr>
        <w:t>图书馆https://lib.szpu.edu.cn/</w:t>
      </w:r>
    </w:p>
    <w:p w14:paraId="0196470C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岭南</w:t>
      </w:r>
      <w:r>
        <w:rPr>
          <w:rFonts w:hint="eastAsia" w:ascii="宋体" w:hAnsi="宋体" w:eastAsia="宋体" w:cs="宋体"/>
          <w:sz w:val="21"/>
          <w:szCs w:val="21"/>
        </w:rPr>
        <w:t>师范学院图书馆https://lib.lingnan.edu.cn/</w:t>
      </w:r>
    </w:p>
    <w:p w14:paraId="31B8A08A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广东药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科大学</w:t>
      </w:r>
      <w:r>
        <w:rPr>
          <w:rFonts w:hint="eastAsia" w:ascii="宋体" w:hAnsi="宋体" w:eastAsia="宋体" w:cs="宋体"/>
          <w:sz w:val="21"/>
          <w:szCs w:val="21"/>
        </w:rPr>
        <w:t>图书馆https://library.gdpu.edu.cn/</w:t>
      </w:r>
    </w:p>
    <w:p w14:paraId="12F392C5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广州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美术学院</w:t>
      </w:r>
      <w:r>
        <w:rPr>
          <w:rFonts w:hint="eastAsia" w:ascii="宋体" w:hAnsi="宋体" w:eastAsia="宋体" w:cs="宋体"/>
          <w:sz w:val="21"/>
          <w:szCs w:val="21"/>
        </w:rPr>
        <w:t>图书馆https://lib.gzarts.edu.cn/</w:t>
      </w:r>
    </w:p>
    <w:p w14:paraId="51118E5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3MGMyZDMzOGIyMGUyMDk5Mjg3MWUzODcxN2RkNTQifQ=="/>
  </w:docVars>
  <w:rsids>
    <w:rsidRoot w:val="03640B72"/>
    <w:rsid w:val="03640B72"/>
    <w:rsid w:val="29E632D1"/>
    <w:rsid w:val="660C1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894</Words>
  <Characters>3142</Characters>
  <Lines>0</Lines>
  <Paragraphs>0</Paragraphs>
  <TotalTime>39</TotalTime>
  <ScaleCrop>false</ScaleCrop>
  <LinksUpToDate>false</LinksUpToDate>
  <CharactersWithSpaces>3148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2025-07-28T06:33:00Z</dcterms:created>
  <dc:creator>微信用户</dc:creator>
  <cp:lastModifiedBy>六月</cp:lastModifiedBy>
  <dcterms:modified xsi:type="dcterms:W3CDTF">2025-07-29T06:13:27Z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C09F0E7E89304D3897AE2078B1995136_11</vt:lpwstr>
  </property>
  <property fmtid="{D5CDD505-2E9C-101B-9397-08002B2CF9AE}" pid="4" name="KSOTemplateDocerSaveRecord">
    <vt:lpwstr>eyJoZGlkIjoiOTcxZjc4Y2ViNTBlZDVmZTI3YTAxZGE1NWVmM2E2NDEiLCJ1c2VySWQiOiI0MDMzMDA2MzYifQ==</vt:lpwstr>
  </property>
</Properties>
</file>