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0C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《大学生心理健康教育》试卷1及参考答案</w:t>
      </w:r>
    </w:p>
    <w:p w14:paraId="33949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6B433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一、单选题</w:t>
      </w:r>
    </w:p>
    <w:p w14:paraId="71EDE7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大学生心理健康教育的目标是帮助学生（ ）。</w:t>
      </w:r>
    </w:p>
    <w:p w14:paraId="1923A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消除所有心理问题 </w:t>
      </w:r>
    </w:p>
    <w:p w14:paraId="0CDCF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提高心理调适能力 </w:t>
      </w:r>
    </w:p>
    <w:p w14:paraId="502A1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成为完美无缺的人 </w:t>
      </w:r>
    </w:p>
    <w:p w14:paraId="0EB01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只专注于学业成绩</w:t>
      </w:r>
    </w:p>
    <w:p w14:paraId="1C534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05514CE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人的心理现象包括（ ）。</w:t>
      </w:r>
    </w:p>
    <w:p w14:paraId="180BC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心理过程和个性心理 </w:t>
      </w:r>
    </w:p>
    <w:p w14:paraId="11234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认知和情感 </w:t>
      </w:r>
    </w:p>
    <w:p w14:paraId="0DD9A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意志和性格 </w:t>
      </w:r>
    </w:p>
    <w:p w14:paraId="5703C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感觉和知觉</w:t>
      </w:r>
    </w:p>
    <w:p w14:paraId="388C4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2F1A275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以下哪种心理防御机制是把不能接受的冲动、欲望或观念转移到其他较为可以接受的对象或替代物上？（ ）</w:t>
      </w:r>
    </w:p>
    <w:p w14:paraId="1204D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压抑 </w:t>
      </w:r>
    </w:p>
    <w:p w14:paraId="5D2D1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投射 </w:t>
      </w:r>
    </w:p>
    <w:p w14:paraId="52376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转移 </w:t>
      </w:r>
    </w:p>
    <w:p w14:paraId="3F383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反向形成</w:t>
      </w:r>
    </w:p>
    <w:p w14:paraId="0916C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43820F9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个体对自己是否能够成功地从事某一成就行为的主观判断称为（ ）。</w:t>
      </w:r>
    </w:p>
    <w:p w14:paraId="57206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自我效能感 </w:t>
      </w:r>
    </w:p>
    <w:p w14:paraId="0FEF3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自我认知 </w:t>
      </w:r>
    </w:p>
    <w:p w14:paraId="26D6D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自我实现 </w:t>
      </w:r>
    </w:p>
    <w:p w14:paraId="67C31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自我评价</w:t>
      </w:r>
    </w:p>
    <w:p w14:paraId="6CE7D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</w:t>
      </w:r>
    </w:p>
    <w:p w14:paraId="07B872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情绪ABC理论中，B代表（ ）。</w:t>
      </w:r>
    </w:p>
    <w:p w14:paraId="73D76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诱发事件 </w:t>
      </w:r>
    </w:p>
    <w:p w14:paraId="3820C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信念 </w:t>
      </w:r>
    </w:p>
    <w:p w14:paraId="1C0A9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结果 </w:t>
      </w:r>
    </w:p>
    <w:p w14:paraId="1D8C3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情绪反应</w:t>
      </w:r>
    </w:p>
    <w:p w14:paraId="449D2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4EBA67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大学生常见的适应问题不包括（ ）。</w:t>
      </w:r>
    </w:p>
    <w:p w14:paraId="65616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学习适应 </w:t>
      </w:r>
    </w:p>
    <w:p w14:paraId="491EC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人际适应 </w:t>
      </w:r>
    </w:p>
    <w:p w14:paraId="6405A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恋爱适应 </w:t>
      </w:r>
    </w:p>
    <w:p w14:paraId="6C08A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宇宙适应</w:t>
      </w:r>
    </w:p>
    <w:p w14:paraId="3217F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769F75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心理健康的人在面对挫折时，通常会（ ）。</w:t>
      </w:r>
    </w:p>
    <w:p w14:paraId="6F1A8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一蹶不振 </w:t>
      </w:r>
    </w:p>
    <w:p w14:paraId="6A095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积极应对 </w:t>
      </w:r>
    </w:p>
    <w:p w14:paraId="68515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逃避责任 </w:t>
      </w:r>
    </w:p>
    <w:p w14:paraId="4EFE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怨天尤人</w:t>
      </w:r>
    </w:p>
    <w:p w14:paraId="35CE4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612A7A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下列不属于心理健康维护途径的是（ ）。</w:t>
      </w:r>
    </w:p>
    <w:p w14:paraId="6ECD1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合理饮食 </w:t>
      </w:r>
    </w:p>
    <w:p w14:paraId="2B7FC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适度运动 </w:t>
      </w:r>
    </w:p>
    <w:p w14:paraId="1D130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长期熬夜 </w:t>
      </w:r>
    </w:p>
    <w:p w14:paraId="2F6B5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培养兴趣爱好</w:t>
      </w:r>
    </w:p>
    <w:p w14:paraId="6ED3C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428AAF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精神分析学派的创始人是（ ）。</w:t>
      </w:r>
    </w:p>
    <w:p w14:paraId="31FF0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华生 </w:t>
      </w:r>
    </w:p>
    <w:p w14:paraId="79243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弗洛伊德 </w:t>
      </w:r>
    </w:p>
    <w:p w14:paraId="50866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罗杰斯 </w:t>
      </w:r>
    </w:p>
    <w:p w14:paraId="061C8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马斯洛</w:t>
      </w:r>
    </w:p>
    <w:p w14:paraId="71CCE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107826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对于焦虑情绪的调节，以下哪种方法不太合适？（ ）</w:t>
      </w:r>
    </w:p>
    <w:p w14:paraId="318A1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深呼吸放松 </w:t>
      </w:r>
    </w:p>
    <w:p w14:paraId="65AE4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不断自我责备 </w:t>
      </w:r>
    </w:p>
    <w:p w14:paraId="31BC6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听舒缓音乐 </w:t>
      </w:r>
    </w:p>
    <w:p w14:paraId="2ADF6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进行适度运动</w:t>
      </w:r>
    </w:p>
    <w:p w14:paraId="4256A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02BD50A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大学生在人际交往中，首先要做到的是（ ）。</w:t>
      </w:r>
    </w:p>
    <w:p w14:paraId="78B95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只考虑自己的感受 </w:t>
      </w:r>
    </w:p>
    <w:p w14:paraId="49947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尊重他人 </w:t>
      </w:r>
    </w:p>
    <w:p w14:paraId="33988F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试图控制别人 </w:t>
      </w:r>
    </w:p>
    <w:p w14:paraId="6466D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过分炫耀自己</w:t>
      </w:r>
    </w:p>
    <w:p w14:paraId="25920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025FCE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人格特质理论认为，人的人格是由一系列（ ）组成的。</w:t>
      </w:r>
    </w:p>
    <w:p w14:paraId="1F3BA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潜意识冲突 </w:t>
      </w:r>
    </w:p>
    <w:p w14:paraId="250C7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行为习惯 </w:t>
      </w:r>
    </w:p>
    <w:p w14:paraId="77A59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特质 </w:t>
      </w:r>
    </w:p>
    <w:p w14:paraId="3ACF6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心理障碍</w:t>
      </w:r>
    </w:p>
    <w:p w14:paraId="25257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1AF3E6C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下列关于心理咨询的说法正确的是（ ）。</w:t>
      </w:r>
    </w:p>
    <w:p w14:paraId="66C32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只有有心理疾病的人才需要心理咨询 </w:t>
      </w:r>
    </w:p>
    <w:p w14:paraId="79C4B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心理咨询能包办解决所有问题</w:t>
      </w:r>
    </w:p>
    <w:p w14:paraId="4ABD6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心理咨询是一个助人自助的过程 </w:t>
      </w:r>
    </w:p>
    <w:p w14:paraId="4C4FB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心理咨询师可以随意透露来访者信息</w:t>
      </w:r>
    </w:p>
    <w:p w14:paraId="51EEB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答案：C</w:t>
      </w:r>
    </w:p>
    <w:p w14:paraId="4D20B4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自我意识的结构不包括（ ）。</w:t>
      </w:r>
    </w:p>
    <w:p w14:paraId="31E92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自我认识 </w:t>
      </w:r>
    </w:p>
    <w:p w14:paraId="25540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自我体验 </w:t>
      </w:r>
    </w:p>
    <w:p w14:paraId="5A329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自我控制 </w:t>
      </w:r>
    </w:p>
    <w:p w14:paraId="2D34A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自我毁灭</w:t>
      </w:r>
    </w:p>
    <w:p w14:paraId="11BEF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答案：D</w:t>
      </w:r>
    </w:p>
    <w:p w14:paraId="6025F3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大学生培养良好的情绪管理能力，不包括（ ）。</w:t>
      </w:r>
    </w:p>
    <w:p w14:paraId="0AC73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认识自己的情绪 </w:t>
      </w:r>
    </w:p>
    <w:p w14:paraId="3041F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随意发泄情绪 </w:t>
      </w:r>
    </w:p>
    <w:p w14:paraId="7E1382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调节不良情绪 </w:t>
      </w:r>
    </w:p>
    <w:p w14:paraId="23E15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培养积极情绪</w:t>
      </w:r>
    </w:p>
    <w:p w14:paraId="08563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答案：B</w:t>
      </w:r>
    </w:p>
    <w:p w14:paraId="1812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538AF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二、多选题</w:t>
      </w:r>
    </w:p>
    <w:p w14:paraId="58B42DD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影响大学生心理健康的因素有（ ）。</w:t>
      </w:r>
    </w:p>
    <w:p w14:paraId="145C6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家庭环境 </w:t>
      </w:r>
    </w:p>
    <w:p w14:paraId="73E5A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学校环境 </w:t>
      </w:r>
    </w:p>
    <w:p w14:paraId="08D1A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社会环境 </w:t>
      </w:r>
    </w:p>
    <w:p w14:paraId="211B3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个人自身因素</w:t>
      </w:r>
    </w:p>
    <w:p w14:paraId="0FFE0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答案：ABCD</w:t>
      </w:r>
    </w:p>
    <w:p w14:paraId="0E3AAE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心理健康的评估方法有（ ）。</w:t>
      </w:r>
    </w:p>
    <w:p w14:paraId="17DE20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观察法 </w:t>
      </w:r>
    </w:p>
    <w:p w14:paraId="2EE02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会谈法 </w:t>
      </w:r>
    </w:p>
    <w:p w14:paraId="06412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心理测验法 </w:t>
      </w:r>
    </w:p>
    <w:p w14:paraId="48C50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作品分析法</w:t>
      </w:r>
    </w:p>
    <w:p w14:paraId="305DE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答案：ABCD</w:t>
      </w:r>
    </w:p>
    <w:p w14:paraId="182282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大学生常见的心理障碍类型有（ ）。</w:t>
      </w:r>
    </w:p>
    <w:p w14:paraId="42B1A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A. 焦虑障碍 </w:t>
      </w:r>
    </w:p>
    <w:p w14:paraId="61B9A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B. 抑郁障碍 </w:t>
      </w:r>
    </w:p>
    <w:p w14:paraId="7A875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C. 人格障碍 </w:t>
      </w:r>
    </w:p>
    <w:p w14:paraId="3341C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D. 精神分裂症</w:t>
      </w:r>
    </w:p>
    <w:p w14:paraId="0D5F5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答案：ABCD</w:t>
      </w:r>
    </w:p>
    <w:p w14:paraId="36826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0DF76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三、判断题</w:t>
      </w:r>
    </w:p>
    <w:p w14:paraId="355AAC8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心理健康就是没有任何心理问题。（ ）</w:t>
      </w:r>
    </w:p>
    <w:p w14:paraId="108D1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65507E4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所有的心理压力对大学生来说都是有害的。（ ）</w:t>
      </w:r>
    </w:p>
    <w:p w14:paraId="08D73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4149841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大学生可以通过参加社团活动来促进心理健康。（ ）</w:t>
      </w:r>
    </w:p>
    <w:p w14:paraId="69179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5E092EE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心理咨询和心理治疗是完全一样的概念。（ ）</w:t>
      </w:r>
    </w:p>
    <w:p w14:paraId="04842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3519866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良好的睡眠对大学生心理健康非常重要。（ ）</w:t>
      </w:r>
    </w:p>
    <w:p w14:paraId="58559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14936F5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自我接纳是心理健康的重要标志之一。（ ）</w:t>
      </w:r>
    </w:p>
    <w:p w14:paraId="7B49B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答案：对</w:t>
      </w:r>
    </w:p>
    <w:p w14:paraId="5018388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大学生只要学习成绩好，就一定心理健康。（ ）</w:t>
      </w:r>
    </w:p>
    <w:p w14:paraId="444B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答案：错</w:t>
      </w:r>
    </w:p>
    <w:p w14:paraId="636F3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E0E0A"/>
    <w:multiLevelType w:val="singleLevel"/>
    <w:tmpl w:val="E30E0E0A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08680D8D"/>
    <w:multiLevelType w:val="singleLevel"/>
    <w:tmpl w:val="08680D8D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36FAB4A6"/>
    <w:multiLevelType w:val="singleLevel"/>
    <w:tmpl w:val="36FAB4A6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C2BF2"/>
    <w:rsid w:val="2C3A179D"/>
    <w:rsid w:val="7AEC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2025-02-27T08:46:00Z</dcterms:created>
  <dc:creator>单金枝</dc:creator>
  <cp:lastModifiedBy>单金枝</cp:lastModifiedBy>
  <dcterms:modified xsi:type="dcterms:W3CDTF">2025-02-27T09:11:36Z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6A790924689047218224FDDEA65DF132_11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