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0D70F"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绪论</w:t>
      </w:r>
    </w:p>
    <w:p w14:paraId="487C818C">
      <w:pPr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E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2.A</w:t>
      </w:r>
    </w:p>
    <w:p w14:paraId="207CCC15"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单元一  细胞</w:t>
      </w:r>
    </w:p>
    <w:p w14:paraId="45291A59">
      <w:pPr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     </w:t>
      </w:r>
    </w:p>
    <w:p w14:paraId="06D3CAAD"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单元二  基本组织</w:t>
      </w:r>
    </w:p>
    <w:p w14:paraId="56205C4D">
      <w:pPr>
        <w:numPr>
          <w:ilvl w:val="0"/>
          <w:numId w:val="2"/>
        </w:numPr>
        <w:spacing w:line="240" w:lineRule="auto"/>
        <w:ind w:left="1400" w:hanging="1400" w:hangingChars="5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3D41EDB8">
      <w:pPr>
        <w:numPr>
          <w:numId w:val="0"/>
        </w:numPr>
        <w:spacing w:line="240" w:lineRule="auto"/>
        <w:ind w:leftChars="-500" w:firstLine="1120" w:firstLineChars="4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</w:p>
    <w:p w14:paraId="0DA2DD79"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单元三  运动系统</w:t>
      </w:r>
    </w:p>
    <w:p w14:paraId="403B857E">
      <w:pPr>
        <w:numPr>
          <w:ilvl w:val="0"/>
          <w:numId w:val="3"/>
        </w:numPr>
        <w:spacing w:line="240" w:lineRule="auto"/>
        <w:ind w:left="840" w:hanging="84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</w:p>
    <w:p w14:paraId="78296E49">
      <w:pPr>
        <w:numPr>
          <w:numId w:val="0"/>
        </w:numPr>
        <w:spacing w:line="240" w:lineRule="auto"/>
        <w:ind w:leftChars="-30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 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</w:p>
    <w:p w14:paraId="5332B57E"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单元四  消化系统 </w:t>
      </w:r>
    </w:p>
    <w:p w14:paraId="6CF42B22">
      <w:pPr>
        <w:numPr>
          <w:ilvl w:val="0"/>
          <w:numId w:val="4"/>
        </w:numPr>
        <w:spacing w:line="240" w:lineRule="auto"/>
        <w:ind w:left="840" w:hanging="84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</w:p>
    <w:p w14:paraId="53BAA4CC">
      <w:pPr>
        <w:numPr>
          <w:numId w:val="0"/>
        </w:numPr>
        <w:spacing w:line="240" w:lineRule="auto"/>
        <w:ind w:leftChars="-30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 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 </w:t>
      </w:r>
    </w:p>
    <w:p w14:paraId="431760E1"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单元五  呼吸系统 </w:t>
      </w:r>
    </w:p>
    <w:p w14:paraId="5EA23573">
      <w:pPr>
        <w:numPr>
          <w:ilvl w:val="0"/>
          <w:numId w:val="5"/>
        </w:numPr>
        <w:spacing w:line="240" w:lineRule="auto"/>
        <w:ind w:left="1120" w:hanging="1120" w:hangingChars="4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 w14:paraId="11E22A01">
      <w:pPr>
        <w:numPr>
          <w:numId w:val="0"/>
        </w:numPr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</w:p>
    <w:p w14:paraId="0CCAC4D4"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单元六  泌尿系统</w:t>
      </w:r>
    </w:p>
    <w:p w14:paraId="4310B029">
      <w:pPr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E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</w:p>
    <w:p w14:paraId="340AD784"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单元七  生殖系统</w:t>
      </w:r>
    </w:p>
    <w:p w14:paraId="381A7936">
      <w:pPr>
        <w:numPr>
          <w:ilvl w:val="0"/>
          <w:numId w:val="6"/>
        </w:numPr>
        <w:spacing w:line="240" w:lineRule="auto"/>
        <w:ind w:left="840" w:hanging="84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E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</w:p>
    <w:p w14:paraId="26235AC0">
      <w:pPr>
        <w:numPr>
          <w:numId w:val="0"/>
        </w:numPr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11012651"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9DCED61"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单元八  内分泌系统</w:t>
      </w:r>
    </w:p>
    <w:p w14:paraId="29B8B236">
      <w:pPr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</w:p>
    <w:p w14:paraId="7DB22211"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单元九  脉管系统</w:t>
      </w:r>
    </w:p>
    <w:p w14:paraId="1B2D97F2">
      <w:pPr>
        <w:numPr>
          <w:ilvl w:val="0"/>
          <w:numId w:val="7"/>
        </w:numPr>
        <w:spacing w:line="240" w:lineRule="auto"/>
        <w:ind w:left="2520" w:hanging="2520" w:hangingChars="9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E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792CB479">
      <w:pPr>
        <w:numPr>
          <w:numId w:val="0"/>
        </w:numPr>
        <w:spacing w:line="240" w:lineRule="auto"/>
        <w:ind w:left="280" w:hanging="280" w:hanging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</w:p>
    <w:p w14:paraId="2426D22E"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单元十  感觉器官</w:t>
      </w:r>
    </w:p>
    <w:p w14:paraId="5DB8F970">
      <w:pPr>
        <w:spacing w:line="240" w:lineRule="auto"/>
        <w:ind w:left="280" w:hanging="280" w:hanging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E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</w:p>
    <w:p w14:paraId="299F528D"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单元十一  神经系统</w:t>
      </w:r>
    </w:p>
    <w:p w14:paraId="4BF4A8CB">
      <w:pPr>
        <w:numPr>
          <w:ilvl w:val="0"/>
          <w:numId w:val="8"/>
        </w:numPr>
        <w:spacing w:line="240" w:lineRule="auto"/>
        <w:ind w:left="2800" w:hanging="2800" w:hangingChars="10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02CA1210">
      <w:pPr>
        <w:numPr>
          <w:numId w:val="0"/>
        </w:numPr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</w:t>
      </w:r>
    </w:p>
    <w:p w14:paraId="3CBDB15C">
      <w:pPr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单元十二  胚胎学概要</w:t>
      </w:r>
    </w:p>
    <w:p w14:paraId="4B5B7C51">
      <w:pPr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D </w:t>
      </w:r>
    </w:p>
    <w:p w14:paraId="31747587">
      <w:pPr>
        <w:spacing w:line="240" w:lineRule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4A241"/>
    <w:multiLevelType w:val="singleLevel"/>
    <w:tmpl w:val="AEF4A2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582708"/>
    <w:multiLevelType w:val="singleLevel"/>
    <w:tmpl w:val="BD5827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C643B8D"/>
    <w:multiLevelType w:val="singleLevel"/>
    <w:tmpl w:val="DC643B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5A01426"/>
    <w:multiLevelType w:val="singleLevel"/>
    <w:tmpl w:val="F5A014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30DA35F"/>
    <w:multiLevelType w:val="singleLevel"/>
    <w:tmpl w:val="030DA3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5B490E5"/>
    <w:multiLevelType w:val="singleLevel"/>
    <w:tmpl w:val="35B490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A76A703"/>
    <w:multiLevelType w:val="singleLevel"/>
    <w:tmpl w:val="6A76A7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E5BBAD7"/>
    <w:multiLevelType w:val="singleLevel"/>
    <w:tmpl w:val="6E5BBA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0613E"/>
    <w:rsid w:val="65335CAD"/>
    <w:rsid w:val="72D0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2025-08-22T07:39:38Z</dcterms:created>
  <dc:creator>zhaoxl</dc:creator>
  <cp:lastModifiedBy>嘟嘟</cp:lastModifiedBy>
  <dcterms:modified xsi:type="dcterms:W3CDTF">2025-08-22T08:01:25Z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eyJoZGlkIjoiNTRhMzg2OWJjMjI3MTg1NjMwMzY2YzM2YjFhZmRkZDkiLCJ1c2VySWQiOiI2NzMyNTM1ODMifQ==</vt:lpwstr>
  </property>
  <property fmtid="{D5CDD505-2E9C-101B-9397-08002B2CF9AE}" pid="4" name="ICV">
    <vt:lpwstr>1216BEE36B054E839999618B5818069F_12</vt:lpwstr>
  </property>
</Properties>
</file>