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95C5A4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ind w:left="0" w:right="0" w:firstLine="0"/>
        <w:jc w:val="center"/>
        <w:rPr>
          <w:rFonts w:ascii="Montserrat" w:hAnsi="Montserrat" w:eastAsia="Montserrat" w:cs="Montserrat"/>
          <w:b/>
          <w:bCs/>
          <w:i w:val="0"/>
          <w:iCs w:val="0"/>
          <w:caps w:val="0"/>
          <w:color w:val="000000"/>
          <w:spacing w:val="0"/>
        </w:rPr>
      </w:pPr>
      <w:r>
        <w:rPr>
          <w:rFonts w:hint="default" w:ascii="Montserrat" w:hAnsi="Montserrat" w:eastAsia="Montserrat" w:cs="Montserrat"/>
          <w:b/>
          <w:bCs/>
          <w:i w:val="0"/>
          <w:iCs w:val="0"/>
          <w:caps w:val="0"/>
          <w:color w:val="000000"/>
          <w:spacing w:val="0"/>
          <w:shd w:val="clear" w:fill="FFFFFF"/>
        </w:rPr>
        <w:t>《数据采集技术》教案</w:t>
      </w:r>
    </w:p>
    <w:p w14:paraId="74A8A45F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ind w:left="0" w:firstLine="0"/>
        <w:jc w:val="center"/>
        <w:rPr>
          <w:rFonts w:ascii="Segoe UI" w:hAnsi="Segoe UI" w:eastAsia="Segoe UI" w:cs="Segoe UI"/>
          <w:b/>
          <w:bCs/>
          <w:i w:val="0"/>
          <w:iCs w:val="0"/>
          <w:caps w:val="0"/>
          <w:color w:val="000000"/>
          <w:spacing w:val="0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00000"/>
          <w:spacing w:val="0"/>
          <w:shd w:val="clear" w:fill="FFFFFF"/>
        </w:rPr>
        <w:t>课时分配表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42"/>
        <w:gridCol w:w="4045"/>
        <w:gridCol w:w="1400"/>
        <w:gridCol w:w="2180"/>
      </w:tblGrid>
      <w:tr w14:paraId="646A5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842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FF000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9BD3C7B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color w:val="FFFFFF" w:themeColor="background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项目</w:t>
            </w:r>
          </w:p>
        </w:tc>
        <w:tc>
          <w:tcPr>
            <w:tcW w:w="4045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FF000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D721FB5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color w:val="FFFFFF" w:themeColor="background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课程内容</w:t>
            </w:r>
          </w:p>
        </w:tc>
        <w:tc>
          <w:tcPr>
            <w:tcW w:w="140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FF000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BC17DDD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color w:val="FFFFFF" w:themeColor="background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课时</w:t>
            </w:r>
          </w:p>
        </w:tc>
        <w:tc>
          <w:tcPr>
            <w:tcW w:w="218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FF000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6A7D2C6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color w:val="FFFFFF" w:themeColor="background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备注</w:t>
            </w:r>
          </w:p>
        </w:tc>
      </w:tr>
      <w:tr w14:paraId="6C338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2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03F4BF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045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AC79EF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初识数据采集</w:t>
            </w:r>
          </w:p>
        </w:tc>
        <w:tc>
          <w:tcPr>
            <w:tcW w:w="140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89FB07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218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981DE0E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 w14:paraId="6F1FD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2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B15CCD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045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994237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采集和解析网页数据</w:t>
            </w:r>
          </w:p>
        </w:tc>
        <w:tc>
          <w:tcPr>
            <w:tcW w:w="140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7BB170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218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B80D368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 w14:paraId="68AA6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2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49DF49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045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6664DD8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并行多线程网络数据采集</w:t>
            </w:r>
          </w:p>
        </w:tc>
        <w:tc>
          <w:tcPr>
            <w:tcW w:w="140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69570A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218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94472CB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 w14:paraId="79B96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2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9EC8E4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045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4EFB41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Scrapy 爬虫框架网络数据采集</w:t>
            </w:r>
          </w:p>
        </w:tc>
        <w:tc>
          <w:tcPr>
            <w:tcW w:w="140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96989B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218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6E9E023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 w14:paraId="4A7E5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2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967732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4045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DED602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反爬虫技术与反反爬虫技术</w:t>
            </w:r>
          </w:p>
        </w:tc>
        <w:tc>
          <w:tcPr>
            <w:tcW w:w="140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0B8563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218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1F0E972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 w14:paraId="247C5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2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24BC8D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总计</w:t>
            </w:r>
          </w:p>
        </w:tc>
        <w:tc>
          <w:tcPr>
            <w:tcW w:w="4045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68F4A6B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C68449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218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0836AD6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</w:tbl>
    <w:p w14:paraId="1315B759">
      <w:pP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5CFA2C5B">
      <w:pPr>
        <w:jc w:val="center"/>
        <w:rPr>
          <w:rFonts w:hint="default" w:ascii="Montserrat" w:hAnsi="Montserrat" w:eastAsia="Montserrat" w:cs="Montserrat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9FAFB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 xml:space="preserve">项目五 </w:t>
      </w:r>
      <w:r>
        <w:rPr>
          <w:rFonts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反爬虫技术与反反爬虫技术</w:t>
      </w:r>
    </w:p>
    <w:tbl>
      <w:tblPr>
        <w:tblStyle w:val="4"/>
        <w:tblpPr w:leftFromText="180" w:rightFromText="180" w:vertAnchor="text" w:horzAnchor="page" w:tblpX="1796" w:tblpY="51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86"/>
        <w:gridCol w:w="7452"/>
      </w:tblGrid>
      <w:tr w14:paraId="2F8AA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E598E37">
            <w:pPr>
              <w:keepNext w:val="0"/>
              <w:keepLines w:val="0"/>
              <w:widowControl/>
              <w:suppressLineNumbers w:val="0"/>
              <w:spacing w:line="336" w:lineRule="atLeast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课题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23F7D98">
            <w:pPr>
              <w:keepNext w:val="0"/>
              <w:keepLines w:val="0"/>
              <w:widowControl/>
              <w:suppressLineNumbers w:val="0"/>
              <w:spacing w:line="336" w:lineRule="atLeast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反爬虫技术与反反爬虫技术</w:t>
            </w:r>
          </w:p>
        </w:tc>
      </w:tr>
      <w:tr w14:paraId="4EFA1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1E910EF9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课时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C913918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 课时</w:t>
            </w:r>
          </w:p>
        </w:tc>
      </w:tr>
      <w:tr w14:paraId="7BA65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148F513C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教学目标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9D3FC20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知识技能目标：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区分正常用户与爬虫行为、友好与恶意爬虫的差异，理解反爬虫技术的核心目标。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掌握爬虫识别技术（IP 分析、Header 验证、Cookies 追踪等）和阻断技术（状态码控制、IP 封禁、验证码等）。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 学会反反爬虫基础方法（伪装请求头、代理 IP、Cookies 管理）和进阶手段（处理动态页面、验证码识别入门）。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 完成购物网站数据采集实训，综合运用反反爬虫技术解决实际问题。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5. 理解爬虫与反爬虫的技术博弈边界，树立合法合规采集意识。</w:t>
            </w:r>
          </w:p>
          <w:p w14:paraId="0760BCF4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思政育人目标：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培养技术伦理观，认识到爬虫技术的使用需以尊重网站规则和知识产权为前提。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强化责任意识，通过 robots 协议遵守和合理爬取行为维护网络生态平衡。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 提升团队协作能力，在实训中通过分组合作完成复杂反爬场景的突破。</w:t>
            </w:r>
          </w:p>
        </w:tc>
      </w:tr>
      <w:tr w14:paraId="6C2C1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39C00F95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教学重难点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0305B3A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FF"/>
                <w:kern w:val="0"/>
                <w:sz w:val="21"/>
                <w:szCs w:val="21"/>
                <w:lang w:val="en-US" w:eastAsia="zh-CN" w:bidi="ar"/>
              </w:rPr>
              <w:t>教学重点：</w:t>
            </w:r>
            <w:r>
              <w:rPr>
                <w:rFonts w:ascii="宋体" w:hAnsi="宋体" w:eastAsia="宋体" w:cs="宋体"/>
                <w:color w:val="0000FF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0000FF"/>
                <w:kern w:val="0"/>
                <w:sz w:val="21"/>
                <w:szCs w:val="21"/>
                <w:lang w:val="en-US" w:eastAsia="zh-CN" w:bidi="ar"/>
              </w:rPr>
              <w:t>1. 爬虫识别技术（IP/Header/Cookies 分析）与阻断技术（验证码、动态页面）。</w:t>
            </w:r>
            <w:r>
              <w:rPr>
                <w:rFonts w:ascii="宋体" w:hAnsi="宋体" w:eastAsia="宋体" w:cs="宋体"/>
                <w:color w:val="0000FF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0000FF"/>
                <w:kern w:val="0"/>
                <w:sz w:val="21"/>
                <w:szCs w:val="21"/>
                <w:lang w:val="en-US" w:eastAsia="zh-CN" w:bidi="ar"/>
              </w:rPr>
              <w:t>2. 反反爬虫基础方法（请求头伪装、代理 IP、随机延迟）。</w:t>
            </w:r>
            <w:r>
              <w:rPr>
                <w:rFonts w:ascii="宋体" w:hAnsi="宋体" w:eastAsia="宋体" w:cs="宋体"/>
                <w:color w:val="0000FF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0000FF"/>
                <w:kern w:val="0"/>
                <w:sz w:val="21"/>
                <w:szCs w:val="21"/>
                <w:lang w:val="en-US" w:eastAsia="zh-CN" w:bidi="ar"/>
              </w:rPr>
              <w:t>教学难点：</w:t>
            </w:r>
            <w:r>
              <w:rPr>
                <w:rFonts w:ascii="宋体" w:hAnsi="宋体" w:eastAsia="宋体" w:cs="宋体"/>
                <w:color w:val="0000FF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0000FF"/>
                <w:kern w:val="0"/>
                <w:sz w:val="21"/>
                <w:szCs w:val="21"/>
                <w:lang w:val="en-US" w:eastAsia="zh-CN" w:bidi="ar"/>
              </w:rPr>
              <w:t>1. 动态页面数据抓取（JavaScript 渲染内容）。</w:t>
            </w:r>
            <w:r>
              <w:rPr>
                <w:rFonts w:ascii="宋体" w:hAnsi="宋体" w:eastAsia="宋体" w:cs="宋体"/>
                <w:color w:val="0000FF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0000FF"/>
                <w:kern w:val="0"/>
                <w:sz w:val="21"/>
                <w:szCs w:val="21"/>
                <w:lang w:val="en-US" w:eastAsia="zh-CN" w:bidi="ar"/>
              </w:rPr>
              <w:t>2. 验证码自动化处理（图像识别基础）。</w:t>
            </w:r>
            <w:r>
              <w:rPr>
                <w:rFonts w:ascii="宋体" w:hAnsi="宋体" w:eastAsia="宋体" w:cs="宋体"/>
                <w:color w:val="0000FF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0000FF"/>
                <w:kern w:val="0"/>
                <w:sz w:val="21"/>
                <w:szCs w:val="21"/>
                <w:lang w:val="en-US" w:eastAsia="zh-CN" w:bidi="ar"/>
              </w:rPr>
              <w:t>3. 实训中多反爬机制的综合应对策略。</w:t>
            </w:r>
          </w:p>
        </w:tc>
      </w:tr>
      <w:tr w14:paraId="565FE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B2A1753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教学方法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3CE06E1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案例分析法（马蜂窝 / 京东爬取实例）、攻防模拟法（搭建反爬测试环境）、实战演练法（分组完成购物网站爬取）、伦理辩论法（爬虫合规性边界讨论）。</w:t>
            </w:r>
          </w:p>
        </w:tc>
      </w:tr>
      <w:tr w14:paraId="426E6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1578235D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教学用具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591ED4D8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Python 环境（Requests、Selenium、pytesseract 库）、代理 IP 池（测试用）、验证码识别工具、京东 / 马蜂窝演示页面、反爬测试网站、思维导图模板。</w:t>
            </w:r>
          </w:p>
        </w:tc>
      </w:tr>
      <w:tr w14:paraId="22B16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49A8151B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教学设计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17BBFC27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第 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-3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节课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- 考勤（每节 2 分钟）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- 知识讲解（每节 35 分钟，含案例演示）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- 课堂互动（每节 10 分钟，含分组讨论 / 实操）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- 课堂小结（每节 3 分钟）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- 作业布置（每节 2 分钟）</w:t>
            </w:r>
          </w:p>
        </w:tc>
      </w:tr>
      <w:tr w14:paraId="09761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BB4482D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教学过程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6A7B6736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主要教学内容及步骤</w:t>
            </w:r>
          </w:p>
        </w:tc>
      </w:tr>
      <w:tr w14:paraId="2D13B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96212FA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考勤（2min）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469CD8BF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■【教师】清点人数，记录考勤，强调课堂纪律。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■【学生】班干部汇报缺勤情况。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■设计意图：培养组织纪律性，为高效课堂奠定基础。</w:t>
            </w:r>
          </w:p>
        </w:tc>
      </w:tr>
      <w:tr w14:paraId="44F7E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42B2ECD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知识讲解（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40min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4CE964FB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【标题】任务一：反爬虫技术基础（识别与分类）</w:t>
            </w:r>
          </w:p>
          <w:p w14:paraId="724C5E37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任务描述</w:t>
            </w:r>
          </w:p>
          <w:p w14:paraId="67626E67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当面对不友好的爬虫时，Web 服务器需要主动运用合适的技术进行反爬虫。本任务 我们学习反爬虫技术。</w:t>
            </w:r>
          </w:p>
          <w:p w14:paraId="4C5E17C2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</w:p>
          <w:p w14:paraId="65191922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任务目标</w:t>
            </w:r>
          </w:p>
          <w:p w14:paraId="26081374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1. 能区分正常用户、友好爬虫、恶意爬虫。</w:t>
            </w:r>
          </w:p>
          <w:p w14:paraId="064A0F00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2. 会运用爬虫识别和阻断技术。</w:t>
            </w:r>
          </w:p>
          <w:p w14:paraId="1C2C2C32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3. 培养专业技能，提升创新能力。</w:t>
            </w:r>
          </w:p>
          <w:p w14:paraId="168B5CE6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0000FF"/>
                <w:kern w:val="0"/>
                <w:sz w:val="21"/>
                <w:szCs w:val="21"/>
                <w:lang w:val="en-US" w:eastAsia="zh-CN" w:bidi="ar"/>
              </w:rPr>
              <w:t>一、反爬虫技术的产生背景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爬虫对网站的影响：恶意爬虫导致服务器负载过高、数据泄露、正常用户体验下降。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反爬虫的核心目标：区分正常用户 / 友好爬虫 / 恶意爬虫，精准阻断恶意行为（图 5-1 Web 访问行为识别流程）。</w:t>
            </w:r>
          </w:p>
          <w:p w14:paraId="4DAA45E1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0000FF"/>
                <w:kern w:val="0"/>
                <w:sz w:val="21"/>
                <w:szCs w:val="21"/>
                <w:lang w:val="en-US" w:eastAsia="zh-CN" w:bidi="ar"/>
              </w:rPr>
              <w:t>二、正常用户与爬虫行为的差异（表 5-1 对比分析）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关键差异点：IP 稳定性、Headers 完整性、Referer 合法性、请求间隔规律性、验证码处理能力。</w:t>
            </w:r>
          </w:p>
          <w:p w14:paraId="741808A0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案例：通过浏览器与 Requests 库默认请求的 Headers 对比，演示爬虫行为的 “暴露点”。</w:t>
            </w:r>
          </w:p>
          <w:p w14:paraId="146F17E0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4BFC91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案例详细说明：</w:t>
            </w:r>
          </w:p>
          <w:p w14:paraId="1D30B5B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36" w:lineRule="atLeast"/>
              <w:ind w:leftChars="10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使用  requests 库构建 HTTP 请求头的例子，包含了比较完整的头部信息。</w:t>
            </w:r>
          </w:p>
          <w:p w14:paraId="5EF436F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36" w:lineRule="atLeast"/>
              <w:ind w:leftChars="10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requests headers={</w:t>
            </w:r>
          </w:p>
          <w:p w14:paraId="011B0AB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36" w:lineRule="atLeast"/>
              <w:ind w:leftChars="10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"Host":"net.tutsplus.com",</w:t>
            </w:r>
          </w:p>
          <w:p w14:paraId="4D56B9C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36" w:lineRule="atLeast"/>
              <w:ind w:leftChars="10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"Accept":"text/html,application/xhtml+xml,application/xml;"\ "q=0.9.image/webp,* / * ;q=0.8",</w:t>
            </w:r>
          </w:p>
          <w:p w14:paraId="4F9A349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36" w:lineRule="atLeast"/>
              <w:ind w:leftChars="10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"Accept-Encoding":"text/html",</w:t>
            </w:r>
          </w:p>
          <w:p w14:paraId="5D94CF8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36" w:lineRule="atLeast"/>
              <w:ind w:leftChars="10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"Accept-Language":"en-US,en;q=0.8,zh-CN;q=0.6,zh;q=0,4,zh-TW;q=0.2", "Keep-Alive":"300",</w:t>
            </w:r>
          </w:p>
          <w:p w14:paraId="62B35E4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36" w:lineRule="atLeast"/>
              <w:ind w:leftChars="10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"Connection":"keep-alive",</w:t>
            </w:r>
          </w:p>
          <w:p w14:paraId="502263B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36" w:lineRule="atLeast"/>
              <w:ind w:leftChars="10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"Content-Type":"application/x-www-form-urlencoded",</w:t>
            </w:r>
          </w:p>
          <w:p w14:paraId="3497BF1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36" w:lineRule="atLeast"/>
              <w:ind w:leftChars="10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"User-Agent":"Mozilla/5.0(X11;CrOS x86_64 6253.0.0)AppleWebKit/537.36"\ "(KHTML,like Gecko)Chrome/39.0.2151.4 Safari/537.36",</w:t>
            </w:r>
          </w:p>
          <w:p w14:paraId="2C93BD5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36" w:lineRule="atLeast"/>
              <w:ind w:leftChars="10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"Pragma":"no-cache",</w:t>
            </w:r>
          </w:p>
          <w:p w14:paraId="45CB21E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36" w:lineRule="atLeast"/>
              <w:ind w:leftChars="10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"Cache-Control":"no-cache",</w:t>
            </w:r>
          </w:p>
          <w:p w14:paraId="02E9318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36" w:lineRule="atLeast"/>
              <w:ind w:leftChars="10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"Referer":"http://localhost/test.php" }</w:t>
            </w:r>
          </w:p>
          <w:p w14:paraId="1FD021C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36" w:lineRule="atLeast"/>
              <w:ind w:leftChars="10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161</w:t>
            </w:r>
          </w:p>
          <w:p w14:paraId="2206AE0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36" w:lineRule="atLeast"/>
              <w:ind w:leftChars="10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A42F18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36" w:lineRule="atLeast"/>
              <w:ind w:leftChars="10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C340F2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36" w:lineRule="atLeast"/>
              <w:ind w:leftChars="10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AC3AE1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36" w:lineRule="atLeast"/>
              <w:ind w:leftChars="10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5ACCDC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36" w:lineRule="atLeast"/>
              <w:ind w:leftChars="10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proxies={</w:t>
            </w:r>
          </w:p>
          <w:p w14:paraId="39506EF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36" w:lineRule="atLeast"/>
              <w:ind w:leftChars="10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'http':'http://127.0.0.1:8087',</w:t>
            </w:r>
          </w:p>
          <w:p w14:paraId="79FE087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36" w:lineRule="atLeast"/>
              <w:ind w:leftChars="10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'https':'http://127.0.0.1:8087',</w:t>
            </w:r>
          </w:p>
          <w:p w14:paraId="5F0E960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36" w:lineRule="atLeast"/>
              <w:ind w:leftChars="10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}</w:t>
            </w:r>
          </w:p>
          <w:p w14:paraId="4FCC8A1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36" w:lineRule="atLeast"/>
              <w:ind w:leftChars="10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worker_session=requests.Session()</w:t>
            </w:r>
          </w:p>
          <w:p w14:paraId="517EDC4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36" w:lineRule="atLeast"/>
              <w:ind w:leftChars="10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r=worker_session.get(url,proxies=proxies,cookies=cookies,verify=False, stream=True,headers=headers.timeout=5)</w:t>
            </w:r>
          </w:p>
          <w:p w14:paraId="56F0101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36" w:lineRule="atLeast"/>
              <w:ind w:leftChars="10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其中的 headers 为 HTTP 请求的头，在 Request 的 Session 中被发送给目标 URL，同 时发送的还有 cookies 。requests 还支持 proxies（代理）、stream（数据流方式）、timeout （超时时间）、verify（认证）等参数。</w:t>
            </w:r>
          </w:p>
          <w:p w14:paraId="7244AC52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0000FF"/>
                <w:kern w:val="0"/>
                <w:sz w:val="21"/>
                <w:szCs w:val="21"/>
                <w:lang w:val="en-US" w:eastAsia="zh-CN" w:bidi="ar"/>
              </w:rPr>
              <w:t>三、友好爬虫与不友好爬虫的界定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友好爬虫：遵守 robots 协议（如搜索引擎爬虫）、爬取频率合理、无敏感信息抓取。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不友好爬虫：无视 robots 协议、高频请求导致服务器压力、盗取敏感数据（如价格 / 用户评论）。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【课堂互动】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分组讨论：“某旅游网站禁止爬虫抓取用户评论，是否合理？”（结合数据所有权与公众知情权）。</w:t>
            </w:r>
          </w:p>
        </w:tc>
      </w:tr>
      <w:tr w14:paraId="6CE67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19B1FE77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课堂互动（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5min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5660AF9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■【学生】观察浏览器开发者工具中的 Headers 信息，对比用 Requests 库发送的默认请求头，找出 3 处明显差异。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■【教师】点评学生发现的差异点，重点讲解 User-Agent、Referer、Cookie 的作用。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■设计意图：通过实操理解爬虫行为的 “可识别特征”，为后续反反爬伪装奠定基础。</w:t>
            </w:r>
          </w:p>
        </w:tc>
      </w:tr>
      <w:tr w14:paraId="64046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5199FE41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08FF44E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1. 反爬虫的核心是 “识别异常行为”，基于用户与爬虫的行为差异设计策略。</w:t>
            </w:r>
            <w:r>
              <w:rPr>
                <w:rFonts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2. 区分友好与恶意爬虫的关键：是否遵守 robots 协议和爬取频率规则。</w:t>
            </w:r>
          </w:p>
        </w:tc>
      </w:tr>
      <w:tr w14:paraId="7959A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4081E4D5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作业布置（2min）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766537C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分析某网站 robots.txt 文件，列出禁止爬取的目录（如京东 /admin/）。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编写代码，用 Requests 库发送默认请求头访问马蜂窝景点页，记录返回状态码（521）及原因。</w:t>
            </w:r>
          </w:p>
        </w:tc>
      </w:tr>
      <w:tr w14:paraId="4588C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20934AED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考勤（2min）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4E750AC8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■【教师】清点人数，检查上节课作业完成情况。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■【学生】提交作业电子版，汇报遇到的问题（如 521 状态码）。</w:t>
            </w:r>
          </w:p>
        </w:tc>
      </w:tr>
      <w:tr w14:paraId="02DD4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34DEEE91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 知识讲解（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40min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4B175B43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【标题】任务一：爬虫识别与阻断技术（实战分析）</w:t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一、爬虫识别技术（7 种核心方法）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IP 与访问间隔识别：短时间内同一 IP 高频请求→标记为异常（示例：某网站 1 分钟内同一 IP 请求 50 次→触发验证）。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Header 内容识别：检查 User-Agent 是否在合法列表、Referer 是否为站内地址（案例：马蜂窝通过 Referer 验证拦截外部请求）。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 Cookies 识别：通过会话 Cookies 验证用户身份，无 Cookies 请求直接阻断。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 验证码识别：图形 / 滑块 / 语音验证码区分人机（如 12306 登录验证码）。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5. JS 支持识别：通过&lt;noscript&gt;标签检测客户端是否执行 JS→拦截不支持 JS 的爬虫。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 robots 协议遵守度识别：访问 robots.txt 禁止的目录→判定为恶意爬虫。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7. 页面资源加载识别：仅请求 HTML 而不加载图片 / CSS→标记为爬虫。</w:t>
            </w:r>
          </w:p>
          <w:p w14:paraId="3A62CB8F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二、爬虫阻断技术（6 种核心手段）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异常状态码：返回 403/404/500 拒绝访问（马蜂窝 521 状态码案例）。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IP 封禁：防火墙临时 / 永久封禁异常 IP（示例：Nginx 配置 IP 黑名单）。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 验证码阻断：触发高频请求后弹出验证码，不通过则禁止访问。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 动态页面：通过 Ajax 异步加载数据→静态爬虫无法获取（京东商品价格加载）。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5. 页面结构动态调整：随机生成 div id（代码示例：random.randint (0,65535)）→爬虫解析失效。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 蜜罐技术：隐藏链接吸引爬虫访问→识别后封禁（如不可见 div 中的超链接）。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</w:p>
        </w:tc>
      </w:tr>
      <w:tr w14:paraId="4497A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30A2FF88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课堂互动（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5min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520AC7E0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■【分组任务】每组分配一种反爬技术（如 Header 识别 / IP 封禁），设计 1 个简单的检测逻辑（用 Python 实现）。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■【教师】巡视指导，重点点评 Header 验证代码的编写思路。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■设计意图：通过 “扮演反爬开发者” 加深对识别 / 阻断技术的理解。</w:t>
            </w:r>
          </w:p>
        </w:tc>
      </w:tr>
      <w:tr w14:paraId="45BC2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66AC8D58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6A26071A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1. 爬虫识别技术是 “发现异常”，阻断技术是 “处理异常”，二者需结合使用。</w:t>
            </w:r>
            <w:r>
              <w:rPr>
                <w:rFonts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2. 优秀的反爬系统应平衡精准性与用户体验（避免误封正常用户）。</w:t>
            </w:r>
          </w:p>
        </w:tc>
      </w:tr>
      <w:tr w14:paraId="1AF33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62215D8F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作业布置（2min）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1E82CF03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编写代码，实现对 User-Agent 的验证逻辑（仅允许 Chrome 浏览器访问）。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分析京东商品页的动态价格加载方式（通过开发者工具查看 Ajax 请求）。</w:t>
            </w:r>
          </w:p>
        </w:tc>
      </w:tr>
      <w:tr w14:paraId="05DA4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19231D2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考勤（2min）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5343A52D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■【教师】清点人数，回顾上节课的反爬技术核心点。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■【学生】提问关于动态页面识别的疑问（如 Ajax 请求分析）。</w:t>
            </w:r>
          </w:p>
        </w:tc>
      </w:tr>
      <w:tr w14:paraId="0E65B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5D98B493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 知识讲解（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40min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1D842C9A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【标题】任务二：反反爬虫技术基础（伪装与突破）</w:t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一、</w:t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反反爬虫技术及实例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技术博弈本质：爬虫端通过技术手段绕过网站的识别与阻断策略。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合法性前提：仅对公开数据进行爬取，遵守网站 robots 协议和使用条款。</w:t>
            </w:r>
          </w:p>
          <w:p w14:paraId="15BAB34B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3.反反爬虫技术的案例：</w:t>
            </w:r>
          </w:p>
          <w:p w14:paraId="5164193B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2806DEFE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输入以下代码：</w:t>
            </w:r>
          </w:p>
          <w:p w14:paraId="588C02AA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re</w:t>
            </w:r>
          </w:p>
          <w:p w14:paraId="4AFB63DA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time</w:t>
            </w:r>
          </w:p>
          <w:p w14:paraId="11E98A67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requests</w:t>
            </w:r>
          </w:p>
          <w:p w14:paraId="1C09C339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评论内容所在的 URL，？后面是 GET请求需要的参数内容</w:t>
            </w:r>
          </w:p>
          <w:p w14:paraId="2E8DD484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comment_url='http://pagelet.mafengwo.cn/poi/pagelet/poiCommentListApi?'</w:t>
            </w:r>
          </w:p>
          <w:p w14:paraId="2B604955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8AB5DA3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requests_headers={</w:t>
            </w:r>
          </w:p>
          <w:p w14:paraId="076DFFE5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'Referer':'http://www.mafengwo.cn/poi/2724.html',</w:t>
            </w:r>
          </w:p>
          <w:p w14:paraId="6C7C96D0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'User-Agent':'Mozilla/5.0(Windows NT 10.0;Win64;x64)AppleWebKit/537.36 (KHTML,like Gecko) Chrome/92.0.4515.159 Safari/537.36'</w:t>
            </w:r>
          </w:p>
          <w:p w14:paraId="5AE30F55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}# 请求头</w:t>
            </w:r>
          </w:p>
          <w:p w14:paraId="4C62664D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D4E43E8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for num in range(1,6):</w:t>
            </w:r>
          </w:p>
          <w:p w14:paraId="45AD8EA8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requests_data={</w:t>
            </w:r>
          </w:p>
          <w:p w14:paraId="708921E9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'params':'{"poi_id":"2724","page":"%d"."just_comment":1}'% (num)</w:t>
            </w:r>
          </w:p>
          <w:p w14:paraId="3061B891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经过测试只需要用 params 参数就能抓取内容</w:t>
            </w:r>
          </w:p>
          <w:p w14:paraId="33CA5DFC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}</w:t>
            </w:r>
          </w:p>
          <w:p w14:paraId="29362461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response=requests.get(url=comment_url.headers=requests_headers,params= requests_data)</w:t>
            </w:r>
          </w:p>
          <w:p w14:paraId="52449A2A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if response.status_code==200:</w:t>
            </w:r>
          </w:p>
          <w:p w14:paraId="21559100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page=response.text</w:t>
            </w:r>
          </w:p>
          <w:p w14:paraId="1B499E40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page=page.replace('\\/','/')# 将 \/ 转换为 /</w:t>
            </w:r>
          </w:p>
          <w:p w14:paraId="539B6EA9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日期列表</w:t>
            </w:r>
          </w:p>
          <w:p w14:paraId="3FAEAF73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date_pattern=r'&lt;a class="btn-comment_j_comment"title=" 添加评论 "&gt; 评论 &lt;/a&gt;.*?\n.* ?&lt;span class="time"&gt;(.* ?)&lt;/span&gt;'</w:t>
            </w:r>
          </w:p>
          <w:p w14:paraId="09E72514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date_list=re.compile(date_pattern).findall(page)</w:t>
            </w:r>
          </w:p>
          <w:p w14:paraId="5074CD23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星级列表</w:t>
            </w:r>
          </w:p>
          <w:p w14:paraId="4079EBC5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star_pattern=r'&lt;span class="s-stars-star(\d)"&gt;&lt;/span&gt;'</w:t>
            </w:r>
          </w:p>
          <w:p w14:paraId="3EDD205A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star_list=re.compile(star_pattern).findall(page)</w:t>
            </w:r>
          </w:p>
          <w:p w14:paraId="6A3A38BE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评论列表</w:t>
            </w:r>
          </w:p>
          <w:p w14:paraId="5E62EFFA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comment_pattern=r'&lt;p class="rev-txt"&gt;([\s\S]*?)&lt;/p&gt;'</w:t>
            </w:r>
          </w:p>
          <w:p w14:paraId="2074BF63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comment_list=re.compile(comment_pattern).findall(page)</w:t>
            </w:r>
          </w:p>
          <w:p w14:paraId="7C334A2F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for num in range(0,len(date_list)):</w:t>
            </w:r>
          </w:p>
          <w:p w14:paraId="1F95ACEE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日期</w:t>
            </w:r>
          </w:p>
          <w:p w14:paraId="0BE5D668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date=date_list[num]</w:t>
            </w:r>
          </w:p>
          <w:p w14:paraId="07E2BABA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2592EEF8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星级评分</w:t>
            </w:r>
          </w:p>
          <w:p w14:paraId="5B2E5167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star=star_list[num]</w:t>
            </w:r>
          </w:p>
          <w:p w14:paraId="2A3354DA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评论内容，处理一些标签和符号</w:t>
            </w:r>
          </w:p>
          <w:p w14:paraId="24E3B156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comment=comment_list[num]</w:t>
            </w:r>
          </w:p>
          <w:p w14:paraId="410644C3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comment=str(comment).replace('&amp;nbsp;','') comment=comment.replace('&lt;br&gt;','')</w:t>
            </w:r>
          </w:p>
          <w:p w14:paraId="4E27237F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comment=comment.replace('&lt;br/&gt;','') print(date+"\t"+star+"\t"+comment)</w:t>
            </w:r>
          </w:p>
          <w:p w14:paraId="14A38346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else:</w:t>
            </w:r>
          </w:p>
          <w:p w14:paraId="0E1534E3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print(" 抓取失败 ") 运行结果如图 5 - 5 所示。</w:t>
            </w:r>
          </w:p>
          <w:p w14:paraId="39502999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5B68AFD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图 5-5   抓取的马蜂窝网站景点游客评论信息</w:t>
            </w:r>
          </w:p>
          <w:p w14:paraId="75A00E27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在上述案例代码中，为躲避反爬机制，通过下列代码伪装成浏览器的请求头来模拟 浏览器请求，规避反爬虫。</w:t>
            </w:r>
          </w:p>
          <w:p w14:paraId="0E4DEC65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'User-Agent':'Mozilla/5.0(Windows NT 10.0;Win64;x64) AppleWebKit/537.36 (KHTML,like Gecko)Chrome/92.0.4515.159 Safari/537.36'</w:t>
            </w:r>
          </w:p>
          <w:p w14:paraId="265156CE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二、反反爬虫技术方法</w:t>
            </w:r>
          </w:p>
          <w:p w14:paraId="1E8A68AE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目前，常见的反反爬虫技术的基本目标是尽可能真实地模拟用户访问，主要有以下 几种技术方法。</w:t>
            </w:r>
          </w:p>
          <w:p w14:paraId="37F85D23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color w:val="C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C00000"/>
                <w:kern w:val="0"/>
                <w:sz w:val="21"/>
                <w:szCs w:val="21"/>
                <w:lang w:val="en-US" w:eastAsia="zh-CN" w:bidi="ar"/>
              </w:rPr>
              <w:t>（一）针对 IP 与访问间隔限制</w:t>
            </w:r>
          </w:p>
          <w:p w14:paraId="30EAFB6A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不使用真实 IP，爬虫使用代理服务器或者云主机等方式进行 IP 的切换，需要注意 的是，当前有一些站点对云服务或代理的 IP 端已经进行了限制。此外，还要在需要登 录的情况下准备多个账号，以便进行切换。在 Python 中使用 requests 的 session.get 方法 调用 proxies 实现通过代理服务器进行采集的基本代码如下：</w:t>
            </w:r>
          </w:p>
          <w:p w14:paraId="4926EE90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import random</w:t>
            </w:r>
          </w:p>
          <w:p w14:paraId="0B58C4CA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import requests</w:t>
            </w:r>
          </w:p>
          <w:p w14:paraId="44A23053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proxies={</w:t>
            </w:r>
          </w:p>
          <w:p w14:paraId="5D45BB99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'http':'http://8.8.8.8:8888',</w:t>
            </w:r>
          </w:p>
          <w:p w14:paraId="18FD7A11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'https':'http://4.4.4.4:8484',</w:t>
            </w:r>
          </w:p>
          <w:p w14:paraId="5881305E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# 可以随机为 Session 分配绑定一个代理服务器 }</w:t>
            </w:r>
          </w:p>
          <w:p w14:paraId="4D5FE273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worker_session=requests.Session()</w:t>
            </w:r>
          </w:p>
          <w:p w14:paraId="014555BC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r=worker_session.get(url,proxies=proxies,verify=False,stream=True,head ers=headers,timeout=5)</w:t>
            </w:r>
          </w:p>
          <w:p w14:paraId="376C3DF6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color w:val="C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C00000"/>
                <w:kern w:val="0"/>
                <w:sz w:val="21"/>
                <w:szCs w:val="21"/>
                <w:lang w:val="en-US" w:eastAsia="zh-CN" w:bidi="ar"/>
              </w:rPr>
              <w:t>（二）针对 Header 的内容验证</w:t>
            </w:r>
          </w:p>
          <w:p w14:paraId="026B443F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使用 Selenium 或其他内嵌浏览器进行浏览器的访问和模拟， 同时构造合理的 Headers 信息，主要包括 User -Agent 和 Hosts 信息。使用 Selenium 会调用浏览器，在下 面的例子中是调用 Chrome 进行访问，浏览器的调用可以实现 Headers 信息的自动完成。</w:t>
            </w:r>
          </w:p>
          <w:p w14:paraId="3D53B001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当然也可以根据规则自行组装 Headers 信息，在爬虫实现中尽可能完整地填写 Headers 的各个属性值。</w:t>
            </w:r>
          </w:p>
          <w:p w14:paraId="44CAB380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from selenium import webdriver</w:t>
            </w:r>
          </w:p>
          <w:p w14:paraId="155B4636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from selenium.webdriver.common.action_chains import ActionChains# 引 入 ActionChains 鼠标操作类</w:t>
            </w:r>
          </w:p>
          <w:p w14:paraId="3F553C5F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from selenium.webdriver.common.keys import Keys# 引入 keys 类操作</w:t>
            </w:r>
          </w:p>
          <w:p w14:paraId="191C962C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import time</w:t>
            </w:r>
          </w:p>
          <w:p w14:paraId="245DD269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def s(int):</w:t>
            </w:r>
          </w:p>
          <w:p w14:paraId="6ECF62C8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time.sleep(int)</w:t>
            </w:r>
          </w:p>
          <w:p w14:paraId="5B252146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browser=webdriver.Chrome()</w:t>
            </w:r>
          </w:p>
          <w:p w14:paraId="0A2E9D26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browser.get('http://www.*****.com')</w:t>
            </w:r>
          </w:p>
          <w:p w14:paraId="55DC10DD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browser.maximize_window()                        # 最大化浏览器</w:t>
            </w:r>
          </w:p>
          <w:p w14:paraId="305194E2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browser.find_element_by_id('r_div').send_keys(u'zeng')</w:t>
            </w:r>
          </w:p>
          <w:p w14:paraId="07F65DD7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browser.find_element_by_id('r_div').get_attribute('uid')</w:t>
            </w:r>
          </w:p>
          <w:p w14:paraId="28F0B633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browser.find_element_by_id('r_div').size          # 打印输入框的大小</w:t>
            </w:r>
          </w:p>
          <w:p w14:paraId="295349FC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browser.find_element_by_id('r_div').click()</w:t>
            </w:r>
          </w:p>
          <w:p w14:paraId="646C7913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time.sleep(3)</w:t>
            </w:r>
          </w:p>
          <w:p w14:paraId="5DE4E1E1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</w:p>
          <w:p w14:paraId="657F437F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自行组装的 Headers 信息可以通过 Python 的 requests 库发送给服务器。</w:t>
            </w:r>
          </w:p>
          <w:p w14:paraId="72CDF3D1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color w:val="C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C00000"/>
                <w:kern w:val="0"/>
                <w:sz w:val="21"/>
                <w:szCs w:val="21"/>
                <w:lang w:val="en-US" w:eastAsia="zh-CN" w:bidi="ar"/>
              </w:rPr>
              <w:t>（三）针对 cookies 验证</w:t>
            </w:r>
          </w:p>
          <w:p w14:paraId="399EDB31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使用不同的线程来记录访问的信息，例如 Python 中的 requests. session，为每个线 程保存 cookies，每次请求的 Header 均附上正确的 cookies，或者按照站点要求正确使用 cookies 内的数据（例如使用 cookies 内的指定密钥进行加密校验）。</w:t>
            </w:r>
          </w:p>
          <w:p w14:paraId="3AEA8CDF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# 每个线程均保留 cookies 信息</w:t>
            </w:r>
          </w:p>
          <w:p w14:paraId="528D5504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worker_session=requests.Session()</w:t>
            </w:r>
          </w:p>
          <w:p w14:paraId="14E2EA91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log_in_result=worker_session.post(url,data=login_info,headers= headers)_ cookies=log_in_result.cookies</w:t>
            </w:r>
          </w:p>
          <w:p w14:paraId="180AA431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r=worker_session.get(url,proxies=proxies,cookies=_cookies,verify=False.</w:t>
            </w:r>
          </w:p>
          <w:p w14:paraId="6B9C9A7F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stream=True,headers=headers,timeout=5)</w:t>
            </w:r>
          </w:p>
          <w:p w14:paraId="66EA5103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color w:val="C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C00000"/>
                <w:kern w:val="0"/>
                <w:sz w:val="21"/>
                <w:szCs w:val="21"/>
                <w:lang w:val="en-US" w:eastAsia="zh-CN" w:bidi="ar"/>
              </w:rPr>
              <w:t>（四）针对验证码</w:t>
            </w:r>
          </w:p>
          <w:p w14:paraId="3D1E04F8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当前 Web 网站推送的验证码主要分为计算验证码、滑块验证码、识图验证码、语 音验证码 4 类，主流的验证码破解主要有机器图像识别与人工打码，此外还有使用浏览 器插件绕过验证码的类似技术。</w:t>
            </w:r>
          </w:p>
          <w:p w14:paraId="5CB90FF0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识别图像验证码通常包含灰度处理、二值化、去除边框、降噪、切割字符或者倾斜 度校正、训练字体库以及识别等步骤。</w:t>
            </w:r>
          </w:p>
          <w:p w14:paraId="19E37971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机器图像识别用到的主要的 Python 库是 Pillow（Python 图像处理库）、OpenCV（高 级图像处理库）和 pytesseract（识别库）。其中，Pillow 支持多种格式的图像编码方式， 并且可以做一些变形等图像处理；pytesseract 是一个基于 Googlets Tesseract - OCR 的独 立封装包，它能够识别图片文件中的文字，并作为返回参数返回识别结果。</w:t>
            </w:r>
          </w:p>
          <w:p w14:paraId="74B42EAF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color w:val="C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C00000"/>
                <w:kern w:val="0"/>
                <w:sz w:val="21"/>
                <w:szCs w:val="21"/>
                <w:lang w:val="en-US" w:eastAsia="zh-CN" w:bidi="ar"/>
              </w:rPr>
              <w:t>（五）针对页面异步加载与客户端JS 支持判断</w:t>
            </w:r>
          </w:p>
          <w:p w14:paraId="319DF2A0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可以使用 Selenium 或 PhantomJS 进行 JS 解析，并执行页面内容获取所需要的正确 的 JS 方法 / 请求。当然也可以使用真实的浏览器作为采集工具的基础，例如封装一个自 定义的 Firefox 浏览器，以插件的形式实现采集工具。</w:t>
            </w:r>
          </w:p>
          <w:p w14:paraId="304C39D9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color w:val="C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C00000"/>
                <w:kern w:val="0"/>
                <w:sz w:val="21"/>
                <w:szCs w:val="21"/>
                <w:lang w:val="en-US" w:eastAsia="zh-CN" w:bidi="ar"/>
              </w:rPr>
              <w:t>（六）针对动态调整页面结构</w:t>
            </w:r>
          </w:p>
          <w:p w14:paraId="44C3BA3D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对于这种方式的反爬虫技术，最好的办法是先采集页面，然后根据采集到的页面进  行分类处理。同时，在爬虫程序设计中，进行必要的异常处理也有助于应对这种阻断措 施。动态调整结构的页面也可以采用 Selenium 加载浏览器，按照信息的区域尝试采集。 此外还可以尝试使用正则表达式，将结构中的随机因子摒除。</w:t>
            </w:r>
          </w:p>
          <w:p w14:paraId="3089A64E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color w:val="C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C00000"/>
                <w:kern w:val="0"/>
                <w:sz w:val="21"/>
                <w:szCs w:val="21"/>
                <w:lang w:val="en-US" w:eastAsia="zh-CN" w:bidi="ar"/>
              </w:rPr>
              <w:t>（七）针对蜜罐方式的拦截</w:t>
            </w:r>
          </w:p>
          <w:p w14:paraId="4205E837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在这种情况下只有一个策略，爬虫在解析出一个超链接后不要着急进入超链接。首 先分析蜜罐的结构，判断是使用表单隐藏字段、使用隐藏的页面或者使用其他方法的蜜 罐，分析到异常之后，在提交表单和采集页面时绕过蜜罐。</w:t>
            </w:r>
          </w:p>
          <w:p w14:paraId="2F306C8F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总之，使用了反反爬虫策略和技术后，原来简单的爬虫结构变得复杂了。</w:t>
            </w:r>
          </w:p>
          <w:p w14:paraId="4A976460">
            <w:pPr>
              <w:keepNext w:val="0"/>
              <w:keepLines w:val="0"/>
              <w:widowControl/>
              <w:suppressLineNumbers w:val="0"/>
              <w:spacing w:line="336" w:lineRule="atLeast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077A2D2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【案例演示】修正马蜂窝爬取代码，通过伪装请求头和 Cookies 处理，成功获取评论数据（对比图 5-4 与图 5-5 的结果）。</w:t>
            </w:r>
          </w:p>
        </w:tc>
      </w:tr>
      <w:tr w14:paraId="01E65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110BA64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课堂互动（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5min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4013F58A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■【学生】分组修改上节课马蜂窝爬取代码，添加伪装请求头和随机延迟，测试能否获取 200 状态码。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■【教师】巡回指导，针对失败案例分析原因（如 Referer 设置错误、代理 IP 失效）。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■设计意图：通过实战验证基础反反爬方法的有效性，积累调试经验。</w:t>
            </w:r>
          </w:p>
        </w:tc>
      </w:tr>
      <w:tr w14:paraId="57954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58216518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673A5773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1. 基础反反爬的核心是 “模拟正常用户”：完整请求头 + 合理行为（随机延迟、真实 Cookies）。</w:t>
            </w:r>
            <w:r>
              <w:rPr>
                <w:rFonts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2. 代理 IP 是突破 IP 限制的关键，但需注意稳定性和匿名性。</w:t>
            </w:r>
          </w:p>
        </w:tc>
      </w:tr>
      <w:tr w14:paraId="77960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97730B2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作业布置（2min）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67EA10F6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编写代码，使用代理 IP 池（3 个不同 IP）爬取某网站首页，记录每个 IP 的响应状态。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分析代码中随机延迟对爬取成功率的影响（对比 1 秒与 5 秒延迟的结果）。</w:t>
            </w:r>
          </w:p>
        </w:tc>
      </w:tr>
      <w:tr w14:paraId="7FA92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2E19E6A1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考勤（2min）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3E306F0B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■【教师】检查作业中代理 IP 使用情况，点评常见问题（如代理失效、延迟设置不合理）。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■【学生】分享作业中遇到的困难及解决方案。</w:t>
            </w:r>
          </w:p>
        </w:tc>
      </w:tr>
      <w:tr w14:paraId="0328C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F56D2D8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 知识讲解（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40min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FE07754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【标题】任务二：高级反反爬技术（动态页面与验证码）</w:t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一、动态页面数据抓取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动态页面特征：数据通过 JavaScript 渲染，HTML 源码中无内容（如京东商品价格）。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解决方案：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- Selenium 模拟浏览器：自动执行 JS，获取渲染后的数据（代码示例：启动 Chrome 浏览器加载京东页面）。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- 分析 Ajax 接口：通过开发者工具 Network 面板找到数据接口→直接请求 JSON 数据（案例：京东商品价格接口）。</w:t>
            </w:r>
          </w:p>
          <w:p w14:paraId="1013FA5C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二、验证码处理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验证码类型：图形文字、滑块、语音、点选→不同类型的识别难度差异。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图像验证码识别步骤：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- 预处理：灰度处理、二值化、降噪（Pillow 库实现）。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- 识别：pytesseract 库识别处理后的图像文字。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- 代码示例：简单数字验证码的识别流程。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 复杂验证码应对：人工打码平台（如云打码）对接→简介 API 调用方式。</w:t>
            </w:r>
          </w:p>
          <w:p w14:paraId="259E17A0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三、动态页面结构应对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- 策略：用 Selenium 按区域定位元素（而非固定标签 ID）→示例：京东商品页中通过 class_name 定位价格标签。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- 代码实现：li.find_element (By.CLASS_NAME, 'p-price') 替代固定 XPath。</w:t>
            </w:r>
          </w:p>
        </w:tc>
      </w:tr>
      <w:tr w14:paraId="46850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3B5AC562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课堂互动（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5min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3E2A5D2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■【分组任务】使用 Selenium 爬取京东商品列表页，提取前 10 个商品的价格和名称（对比静态爬取与动态爬取的结果）。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■【教师】重点指导 Selenium 元素定位方法，解决 “元素未加载” 等常见问题（引入 WebDriverWait 显式等待）。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■设计意图：掌握动态页面爬取的核心工具，理解 Selenium 在复杂反爬场景中的优势。</w:t>
            </w:r>
          </w:p>
        </w:tc>
      </w:tr>
      <w:tr w14:paraId="26066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45A73099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31D7F709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1. 动态页面爬取的两种思路：Selenium 模拟浏览器（简单但效率低）、分析 Ajax 接口（高效但需解析 JS）。</w:t>
            </w:r>
            <w:r>
              <w:rPr>
                <w:rFonts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2. 验证码处理需根据复杂度选择方案：简单图形→Tesseract，复杂滑块→人工打码。</w:t>
            </w:r>
          </w:p>
        </w:tc>
      </w:tr>
      <w:tr w14:paraId="62F07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2CB682C5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作业布置（2min）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5C656031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用 Selenium 爬取京东 “笔记本电脑” 分类前 3 页数据，存储为 CSV 文件（含名称、价格、店铺）。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尝试识别一张简单数字验证码（如 4 位纯数字），记录识别准确率。</w:t>
            </w:r>
          </w:p>
        </w:tc>
      </w:tr>
      <w:tr w14:paraId="7BFE3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50609704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考勤（2min）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38A1D73B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■【教师】检查 Selenium 作业完成情况，强调元素定位的稳定性问题。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■【学生】汇报动态页面爬取中遇到的难点（如页面加载缓慢、元素定位失败）。</w:t>
            </w:r>
          </w:p>
        </w:tc>
      </w:tr>
      <w:tr w14:paraId="17935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57EFFA5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 知识讲解（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40min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18566CC0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【标题】实训：爬取购物网站商品数据（综合反爬对抗）</w:t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一、实训目标</w:t>
            </w:r>
          </w:p>
          <w:p w14:paraId="69AB774D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爬取一个有多个页面的商城网站，使用 Selenium 技术爬取各个网页的数据，实现爬 取商城网站数据的爬虫程序。</w:t>
            </w:r>
          </w:p>
          <w:p w14:paraId="44D8FD7B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</w:p>
          <w:p w14:paraId="2748DAA0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二、实训操作</w:t>
            </w:r>
          </w:p>
          <w:p w14:paraId="26876775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color w:val="C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C00000"/>
                <w:kern w:val="0"/>
                <w:sz w:val="21"/>
                <w:szCs w:val="21"/>
                <w:lang w:val="en-US" w:eastAsia="zh-CN" w:bidi="ar"/>
              </w:rPr>
              <w:t>（一）解析网页代码</w:t>
            </w:r>
          </w:p>
          <w:p w14:paraId="69E16DDB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京东网上商城有各种各样的产品，使用浏览器进入网上商城输入“笔记本电脑”， 结果如图 5 - 6 所示。</w:t>
            </w:r>
          </w:p>
          <w:p w14:paraId="7723EADF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</w:p>
          <w:p w14:paraId="3552DEC7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图 5-6   网上商城</w:t>
            </w:r>
          </w:p>
          <w:p w14:paraId="2832B922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右击某一个产品，在弹出的快捷菜单中选择“检查”，可以看到每个产品的信息包 含在一组 &lt;li&gt; 元素中，这些 &lt;li&gt; 都包含在一个 &lt;div id = "J_goodsList"&gt; 中，而且每个 &lt;li&gt; 的形式都是 &lt;li class = "gl- item"&gt;，因此分析 &lt;li&gt; 中的结构就可以找到产品的各种信 息，如图 5 - 7 所示。</w:t>
            </w:r>
          </w:p>
          <w:p w14:paraId="578EF870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</w:p>
          <w:p w14:paraId="578636E5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图 5-7   网站 HTML 代码</w:t>
            </w:r>
          </w:p>
          <w:p w14:paraId="046DBF69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</w:p>
          <w:p w14:paraId="7F1FB994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其中一个 &lt;li&gt; 的代码如下：</w:t>
            </w:r>
          </w:p>
          <w:p w14:paraId="24193A82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&lt;li class="gl-item"data-sku="100032149194"data-spu="100032149194" ware-type="10"&gt;</w:t>
            </w:r>
          </w:p>
          <w:p w14:paraId="2EFDA2AB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&lt;div class="gl-i-wrap"&gt;</w:t>
            </w:r>
          </w:p>
          <w:p w14:paraId="3A5F4D56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&lt;div class="p-img"&gt;</w:t>
            </w:r>
          </w:p>
          <w:p w14:paraId="476AD26E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&lt;a href="//item.jd.com/100032149194.html"onclick="searchlog (1,'100032149194','0';2',",'ﬂagsC1k=2097626');"target"_blank"title="【 华 为 MateBookD14SE 版 | 高清护眼防眩光屏，华为分享新升级，英特尔 11 代处理器】更多爆款 "&gt;</w:t>
            </w:r>
          </w:p>
          <w:p w14:paraId="432B995D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&lt;img data-img="1"data-lazy-img="done"height="220"source-data- lazy-img="" src="//img14.360buyimg.com/n7/jfs/t1/84824/18/25367/186217/624 665a2Eca0fe5dc/d0c8d598d3de47a2.jpg"width="220"/&gt;</w:t>
            </w:r>
          </w:p>
          <w:p w14:paraId="21E221CE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&lt;/a&gt;</w:t>
            </w:r>
          </w:p>
          <w:p w14:paraId="39F2524E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&lt;div data-catid="672"data-done="1"data-lease=""data-presale="0" data-venid="1000004259"&gt;</w:t>
            </w:r>
          </w:p>
          <w:p w14:paraId="48F09BC0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&lt;/div&gt;</w:t>
            </w:r>
          </w:p>
          <w:p w14:paraId="5EB802C0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&lt;/div&gt;</w:t>
            </w:r>
          </w:p>
          <w:p w14:paraId="20E5EC52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&lt;div class="p-price"&gt;</w:t>
            </w:r>
          </w:p>
          <w:p w14:paraId="457AA167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&lt;strong class="J_100032149194"data-done="1"data-presale="0"stock- done="1"&gt;</w:t>
            </w:r>
          </w:p>
          <w:p w14:paraId="6094F59E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&lt;em&gt;</w:t>
            </w:r>
          </w:p>
          <w:p w14:paraId="47C6077F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￥</w:t>
            </w:r>
          </w:p>
          <w:p w14:paraId="1E42234F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&lt;/em&gt;</w:t>
            </w:r>
          </w:p>
          <w:p w14:paraId="2007FEA1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&lt;i data-price="100032149194"&gt;</w:t>
            </w:r>
          </w:p>
          <w:p w14:paraId="6A52EFE8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3999.00</w:t>
            </w:r>
          </w:p>
          <w:p w14:paraId="62DD3049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&lt;/i&gt;</w:t>
            </w:r>
          </w:p>
          <w:p w14:paraId="6C7D7924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&lt;/strong&gt;</w:t>
            </w:r>
          </w:p>
          <w:p w14:paraId="3388CA0C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&lt;/div&gt;</w:t>
            </w:r>
          </w:p>
          <w:p w14:paraId="792B4AD0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&lt;div class="p-name p-name-type-2"&gt;</w:t>
            </w:r>
          </w:p>
          <w:p w14:paraId="06969D7C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&lt;a href="//item.jd.com/100032149194.html"onclick="searchlog(1, '100032149194','0','1',",'ﬂagsClk=2097626');"target"_blank"title="【  华  为 MateBookD14SE 版 | 高清护眼防眩光屏，华为分享新升级，英特尔 11 代处理器】更多爆款 "&gt;</w:t>
            </w:r>
          </w:p>
          <w:p w14:paraId="1AC0FA65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&lt;em&gt;</w:t>
            </w:r>
          </w:p>
          <w:p w14:paraId="74E5C2D3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&lt;span class="p-tag"style="background-color:#c81623"&gt; 京品电脑</w:t>
            </w:r>
          </w:p>
          <w:p w14:paraId="543E8F2B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&lt;/span&gt;</w:t>
            </w:r>
          </w:p>
          <w:p w14:paraId="6D70E669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华为</w:t>
            </w:r>
          </w:p>
          <w:p w14:paraId="6E8B6F25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&lt;font class="skcolor_ljg"&gt;</w:t>
            </w:r>
          </w:p>
          <w:p w14:paraId="42972074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笔记本电脑</w:t>
            </w:r>
          </w:p>
          <w:p w14:paraId="2215D4DB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&lt;/font&gt;</w:t>
            </w:r>
          </w:p>
          <w:p w14:paraId="18410611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MateBook D 14 SE 版 14 英寸 11 代酷睿 i5 锐炬显卡 8GB+512GB 轻薄本 / 高清 护眼防眩光屏银</w:t>
            </w:r>
          </w:p>
          <w:p w14:paraId="46E04465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&lt;/em&gt;</w:t>
            </w:r>
          </w:p>
          <w:p w14:paraId="12180A51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&lt;i class="promo-words"id="J_AD_100032149194"&gt;</w:t>
            </w:r>
          </w:p>
          <w:p w14:paraId="50F620A5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</w:p>
          <w:p w14:paraId="37F10E71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【华为 MateBookD14SE 版 | 高清护眼防眩光屏，华为分享新升级，英特尔 11 代 处理器】更多爆款</w:t>
            </w:r>
          </w:p>
          <w:p w14:paraId="56F1F0E2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&lt;/i&gt;</w:t>
            </w:r>
          </w:p>
          <w:p w14:paraId="23EF147D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&lt;/a&gt;</w:t>
            </w:r>
          </w:p>
          <w:p w14:paraId="4AE28EEE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&lt;/div&gt;</w:t>
            </w:r>
          </w:p>
          <w:p w14:paraId="5D4B9B55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&lt;div class="p-commit"data-done="1"&gt;</w:t>
            </w:r>
          </w:p>
          <w:p w14:paraId="7D25E395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&lt;strong&gt;</w:t>
            </w:r>
          </w:p>
          <w:p w14:paraId="3EA4A83D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&lt;a href="//item .jd .com/100032149194 .html#comment"id="J_ comment_ 100032149194" onclick="searchlog(1,'100032149194','0','3',",'ﬂags C1k=2097626');"target="_blank"&gt;</w:t>
            </w:r>
          </w:p>
          <w:p w14:paraId="591BE9AB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20 万 +</w:t>
            </w:r>
          </w:p>
          <w:p w14:paraId="6025FABD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&lt;/a&gt;</w:t>
            </w:r>
          </w:p>
          <w:p w14:paraId="4281E55B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条评价</w:t>
            </w:r>
          </w:p>
          <w:p w14:paraId="069B1AC6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&lt;/strong&gt;</w:t>
            </w:r>
          </w:p>
          <w:p w14:paraId="1576EE77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&lt;/div&gt;</w:t>
            </w:r>
          </w:p>
          <w:p w14:paraId="180D01BB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&lt;div class="p-shop"data-done="1"data-dongdong=""data- reputation="94" data-score="5"data-selfware="1"&gt;</w:t>
            </w:r>
          </w:p>
          <w:p w14:paraId="5F822366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&lt;span class="J_im_icon"&gt;</w:t>
            </w:r>
          </w:p>
          <w:p w14:paraId="3EC27456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&lt;a class="curr-shop hd-shopname"href="//mall.jd.com/index-1000004259.</w:t>
            </w:r>
          </w:p>
          <w:p w14:paraId="0AA5D434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html?from=pc"onclick="searchlog(1,'l000004259',0,58)"target="_ blank"title=" 华为京东自营官方旗舰店 "&gt;</w:t>
            </w:r>
          </w:p>
          <w:p w14:paraId="557072B5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华为京东自营官方旗舰店</w:t>
            </w:r>
          </w:p>
          <w:p w14:paraId="089BA74F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&lt;/a&gt;</w:t>
            </w:r>
          </w:p>
          <w:p w14:paraId="137D7DFB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&lt;b class="im-02"onclick="searchlog(1,1000004259,0,61)"style="b ackground:url(//img14.360buyimg.com/uba/jfs/t26764/156/1205787445/713/9f71 5eaa/5bc4255bN0776eea6.png)no-repeat;"title=" 联系客服 "&gt;</w:t>
            </w:r>
          </w:p>
          <w:p w14:paraId="6A2A27D2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&lt;/b&gt;</w:t>
            </w:r>
          </w:p>
          <w:p w14:paraId="41FD4A1A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&lt;/span&gt;</w:t>
            </w:r>
          </w:p>
          <w:p w14:paraId="3A073770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&lt;/div&gt;</w:t>
            </w:r>
          </w:p>
          <w:p w14:paraId="04052DCB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&lt;div class="p-icons"data-done="1"id="J_pro_100032149194"&gt;</w:t>
            </w:r>
          </w:p>
          <w:p w14:paraId="5FCD95CF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&lt;i class="goods-icons J-picon-tips J-picon-fix"data-idx="1"</w:t>
            </w:r>
          </w:p>
          <w:p w14:paraId="5803C624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data-tips=" 京东自营，品质保障 "&gt;</w:t>
            </w:r>
          </w:p>
          <w:p w14:paraId="646DCDDE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自营</w:t>
            </w:r>
          </w:p>
          <w:p w14:paraId="63C0DC2B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&lt;/i&gt;</w:t>
            </w:r>
          </w:p>
          <w:p w14:paraId="6A15453B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&lt;i class="goods-icons4 J-picon-tips"data-tips="本商品可领用优惠券 "&gt; 券 149-15</w:t>
            </w:r>
          </w:p>
          <w:p w14:paraId="7BEB7CA0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&lt;/i&gt;</w:t>
            </w:r>
          </w:p>
          <w:p w14:paraId="62A54B46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&lt;/div&gt;</w:t>
            </w:r>
          </w:p>
          <w:p w14:paraId="113BA1DA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&lt;div class="p-operate"&gt;</w:t>
            </w:r>
          </w:p>
          <w:p w14:paraId="18B8D904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&lt;a class="p-o-btn contrast J_contrast contrast"data-sku="100032149194 "href="javascript:;"onclick="searchlog(1,'100032149194','0','6',','flagsC lk=2097626')"&gt;</w:t>
            </w:r>
          </w:p>
          <w:p w14:paraId="6B9B924D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&lt;i&gt;</w:t>
            </w:r>
          </w:p>
          <w:p w14:paraId="00DC3F25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</w:p>
          <w:p w14:paraId="25244E5E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&lt;/i&gt;</w:t>
            </w:r>
          </w:p>
          <w:p w14:paraId="08BDC3AC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对比</w:t>
            </w:r>
          </w:p>
          <w:p w14:paraId="20BA224D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&lt;/a&gt;</w:t>
            </w:r>
          </w:p>
          <w:p w14:paraId="4EDEFC97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&lt;a class="p-o-btn focus J_focus"data-sku="100032149194"href= "javascript:;" onclick="searchlog(1,'100032149194','0','5',",'flagsC lk=2097626')"&gt;</w:t>
            </w:r>
          </w:p>
          <w:p w14:paraId="7CCF256A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&lt;i&gt;</w:t>
            </w:r>
          </w:p>
          <w:p w14:paraId="76D76905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&lt;/i&gt;</w:t>
            </w:r>
          </w:p>
          <w:p w14:paraId="086A429D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关注</w:t>
            </w:r>
          </w:p>
          <w:p w14:paraId="0DF6A56B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&lt;/a&gt;</w:t>
            </w:r>
          </w:p>
          <w:p w14:paraId="04AC7B1D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&lt;a class="p-o-btn addcart"data-limit="0"data-stocknew="100032149194" href="//cart.jd.com/gate.action?pid=100032149194&amp;amp;pcount=1&amp;amp;ptype=1 "onclick="searchlog(1,'100032149194',0','4',",flagsClk=2097626')"target="_ blank"&gt;</w:t>
            </w:r>
          </w:p>
          <w:p w14:paraId="3B1D8F6C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&lt;i&gt;</w:t>
            </w:r>
          </w:p>
          <w:p w14:paraId="16352954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&lt;/i&gt;</w:t>
            </w:r>
          </w:p>
          <w:p w14:paraId="3E4144F7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加入购物车</w:t>
            </w:r>
          </w:p>
          <w:p w14:paraId="7168026D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&lt;/a&gt;</w:t>
            </w:r>
          </w:p>
          <w:p w14:paraId="18A6B49A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&lt;/div&gt;</w:t>
            </w:r>
          </w:p>
          <w:p w14:paraId="1117DE63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&lt;div class="p-stock hide"data-province="广东"data-stocknew= "100032149194"&gt; &lt;/div&gt;</w:t>
            </w:r>
          </w:p>
          <w:p w14:paraId="400E1D73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&lt;/div&gt;</w:t>
            </w:r>
          </w:p>
          <w:p w14:paraId="40C1A606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&lt;/li&gt;</w:t>
            </w:r>
          </w:p>
          <w:p w14:paraId="7CDABAD1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color w:val="C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C00000"/>
                <w:kern w:val="0"/>
                <w:sz w:val="21"/>
                <w:szCs w:val="21"/>
                <w:lang w:val="en-US" w:eastAsia="zh-CN" w:bidi="ar"/>
              </w:rPr>
              <w:t>（二）爬取网页数据</w:t>
            </w:r>
          </w:p>
          <w:p w14:paraId="1F624E32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1. 爬取产品 &lt;li&gt; 元素</w:t>
            </w:r>
          </w:p>
          <w:p w14:paraId="1C2B335E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从 HTML 中可以看到每个 &lt;li&gt; 都包含在 &lt;div id = "J_goodsList"&gt; 中，而且每个 &lt;li&gt; 都是 &lt;li class = "gl- item"&gt; 的格式，程序如下：</w:t>
            </w:r>
          </w:p>
          <w:p w14:paraId="16C88AED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lis=driver.find_elements(by=By.XPATH,value="//div[@id='J_goodsList'] //li[@class='gl-item']")</w:t>
            </w:r>
          </w:p>
          <w:p w14:paraId="2D6B24CF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for li in lis:</w:t>
            </w:r>
          </w:p>
          <w:p w14:paraId="4FD12F18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# 从 li 爬取数据</w:t>
            </w:r>
          </w:p>
          <w:p w14:paraId="1FC1C551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在循环中可以得到每个 &lt;li&gt; 元素，每个产品的数据从 &lt;li&gt; 元素中进一步爬取。</w:t>
            </w:r>
          </w:p>
          <w:p w14:paraId="30C29F03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2. 爬取价格</w:t>
            </w:r>
          </w:p>
          <w:p w14:paraId="67C37B4B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价格在 &lt;div class = 'p -price'&gt; 下面的一个 &lt;i&gt; 元素下，爬取价格程序如下：</w:t>
            </w:r>
          </w:p>
          <w:p w14:paraId="110557CD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try:</w:t>
            </w:r>
          </w:p>
          <w:p w14:paraId="1BA1A6FE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price=li.find_element(by=By.XPATH,value=".//div[@class='p-price'] //i").text</w:t>
            </w:r>
          </w:p>
          <w:p w14:paraId="6F0B3BAB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except:</w:t>
            </w:r>
          </w:p>
          <w:p w14:paraId="7827DAC1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price="0"</w:t>
            </w:r>
          </w:p>
          <w:p w14:paraId="43DE8DC9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</w:p>
          <w:p w14:paraId="078C5D3F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3. 爬取品牌与简介</w:t>
            </w:r>
          </w:p>
          <w:p w14:paraId="6D840937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品牌与简介内容在 &lt;div class = 'p - name p - name -type - 2'&gt; 下面的 &lt;em&gt; 元素中，而 且品牌是 &lt;em&gt; 下面文字中的第一个部分（用空格分开），爬取品牌 mark 与简介 note 的 程序如下：</w:t>
            </w:r>
          </w:p>
          <w:p w14:paraId="1D95A36E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try:</w:t>
            </w:r>
          </w:p>
          <w:p w14:paraId="04C9EA53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em=li.find_element(by=By.XPATH,value=".//div[@class='p-name p- name-type-2']//em")</w:t>
            </w:r>
          </w:p>
          <w:p w14:paraId="67312783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note=em.text</w:t>
            </w:r>
          </w:p>
          <w:p w14:paraId="16FE9896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mark=note.split("")[0]</w:t>
            </w:r>
          </w:p>
          <w:p w14:paraId="411069A0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try:</w:t>
            </w:r>
          </w:p>
          <w:p w14:paraId="7791F360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span=em.find_element(by=By.XPATH,value="./span[@class='p-tag']") mark=mark.replace(span.text+"\n","")</w:t>
            </w:r>
          </w:p>
          <w:p w14:paraId="782BFC41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note=note.replace(span.text+"\n","")</w:t>
            </w:r>
          </w:p>
          <w:p w14:paraId="3ED53470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except:</w:t>
            </w:r>
          </w:p>
          <w:p w14:paraId="525FC6AC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pass</w:t>
            </w:r>
          </w:p>
          <w:p w14:paraId="6A9EA885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mark=mark.replace(",","")</w:t>
            </w:r>
          </w:p>
          <w:p w14:paraId="21D785E2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note=note.replace(",","")</w:t>
            </w:r>
          </w:p>
          <w:p w14:paraId="6728ADBF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except:</w:t>
            </w:r>
          </w:p>
          <w:p w14:paraId="36056004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note=""</w:t>
            </w:r>
          </w:p>
          <w:p w14:paraId="607911C3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mark=""</w:t>
            </w:r>
          </w:p>
          <w:p w14:paraId="53F17CB7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4. 爬取图像地址</w:t>
            </w:r>
          </w:p>
          <w:p w14:paraId="42A5E56B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仔细分析 HTML 代码可以看到产品图像在 &lt;div class = "p -img"&gt; 下面的一个 &lt;a&gt; 超链接的 &lt;img&gt; 元素中，图像要么存储于 &lt;img&gt; 的 src 属性中，要么存储在 &lt;img&gt; 的 data -lazy-img 属性中，因此在这两个属性中取两个地址 src1 与 src2，程序如下：</w:t>
            </w:r>
          </w:p>
          <w:p w14:paraId="2097F0CA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try:</w:t>
            </w:r>
          </w:p>
          <w:p w14:paraId="27B009D2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src1=li.find_element(by=By.XPATH,value=".//div[@class='p-img'] //a//img"). get_attribute("src")</w:t>
            </w:r>
          </w:p>
          <w:p w14:paraId="2872E166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except:</w:t>
            </w:r>
          </w:p>
          <w:p w14:paraId="153DEB16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src1=""</w:t>
            </w:r>
          </w:p>
          <w:p w14:paraId="7E98EDF7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try:</w:t>
            </w:r>
          </w:p>
          <w:p w14:paraId="79B0D532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src2=li.find_element(by=By.XPATH,value=".//div[@class='p-img'] //a//img").get_attribute("data-lazy-img")</w:t>
            </w:r>
          </w:p>
          <w:p w14:paraId="759C08A0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except:</w:t>
            </w:r>
          </w:p>
          <w:p w14:paraId="3C7CFA3A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src2=""</w:t>
            </w:r>
          </w:p>
          <w:p w14:paraId="0FB756F2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</w:p>
          <w:p w14:paraId="2EB684CC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# 地址 src1 与 src2 中一般总有一个有图像存在，编写 download 下载函数 :</w:t>
            </w:r>
          </w:p>
          <w:p w14:paraId="76804D1A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def download(self, src1, src2, mFile):</w:t>
            </w:r>
          </w:p>
          <w:p w14:paraId="6AC295A6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data=None</w:t>
            </w:r>
          </w:p>
          <w:p w14:paraId="0C4B4F13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if src1:</w:t>
            </w:r>
          </w:p>
          <w:p w14:paraId="553B649C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try:</w:t>
            </w:r>
          </w:p>
          <w:p w14:paraId="4E7A0F17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</w:p>
          <w:p w14:paraId="6EFED9E4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req=urllib.request.Request(src1, headers=MySpider.headers) resp=urllib.request.urlopen(req, timeout=400)</w:t>
            </w:r>
          </w:p>
          <w:p w14:paraId="51A80E88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data=resp.read()</w:t>
            </w:r>
          </w:p>
          <w:p w14:paraId="4EA40AC9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except:</w:t>
            </w:r>
          </w:p>
          <w:p w14:paraId="4D2C88FB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pass</w:t>
            </w:r>
          </w:p>
          <w:p w14:paraId="4514F996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if not data and src2:</w:t>
            </w:r>
          </w:p>
          <w:p w14:paraId="7BE9C140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try:</w:t>
            </w:r>
          </w:p>
          <w:p w14:paraId="54B3ECF2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req=urllib.request.Request(src2,headers=MySpider.headers) resp=urllib.request.urlopen(req,timeout=400)</w:t>
            </w:r>
          </w:p>
          <w:p w14:paraId="0FC4160C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data=resp.read()</w:t>
            </w:r>
          </w:p>
          <w:p w14:paraId="7CBFAA55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except:</w:t>
            </w:r>
          </w:p>
          <w:p w14:paraId="1244C7CB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pass</w:t>
            </w:r>
          </w:p>
          <w:p w14:paraId="5E76A7E3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if data:</w:t>
            </w:r>
          </w:p>
          <w:p w14:paraId="18982B6C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fobj=open(MySpider.imagePath+"\\"+mFile,"wb")</w:t>
            </w:r>
          </w:p>
          <w:p w14:paraId="01149536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fobj.write(data)</w:t>
            </w:r>
          </w:p>
          <w:p w14:paraId="7DC24087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fobj.close()</w:t>
            </w:r>
          </w:p>
          <w:p w14:paraId="0434D246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print("download", mFile)</w:t>
            </w:r>
          </w:p>
          <w:p w14:paraId="0F8C667F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如果 src1 存在则 download（）函数试图先从 src1 下载，如果 src1 不存在或者下载 失败则从 src2 下载。</w:t>
            </w:r>
          </w:p>
          <w:p w14:paraId="3CFBE92D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color w:val="C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C00000"/>
                <w:kern w:val="0"/>
                <w:sz w:val="21"/>
                <w:szCs w:val="21"/>
                <w:lang w:val="en-US" w:eastAsia="zh-CN" w:bidi="ar"/>
              </w:rPr>
              <w:t>（三）实现网页翻页</w:t>
            </w:r>
          </w:p>
          <w:p w14:paraId="138BA998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网站中产品很多，有很多个网页，找到网页的翻页控制，会发现控制翻页不是通过 简单的 HTML 代码控制的，而是通过 JavaScript 控制的。</w:t>
            </w:r>
          </w:p>
          <w:p w14:paraId="02A93AF2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可见要爬取下一个页面的产品就必须获取控制翻页的超链接元素 &lt;a&gt; ，并模仿鼠标 单击该链接，转到下一个页面。</w:t>
            </w:r>
          </w:p>
          <w:p w14:paraId="4AC76D2D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复制翻页的 HTML 如下：</w:t>
            </w:r>
          </w:p>
          <w:p w14:paraId="2E4B6715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&lt;span class="p-num"&gt;</w:t>
            </w:r>
          </w:p>
          <w:p w14:paraId="58647AAA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&lt;a class="pn-prev disabled"&gt;</w:t>
            </w:r>
          </w:p>
          <w:p w14:paraId="2C5942BD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&lt;i&gt;</w:t>
            </w:r>
          </w:p>
          <w:p w14:paraId="4EDE1547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&amp;lt;</w:t>
            </w:r>
          </w:p>
          <w:p w14:paraId="57F7DFB5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&lt;/i&gt;</w:t>
            </w:r>
          </w:p>
          <w:p w14:paraId="16023337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&lt;em&gt;</w:t>
            </w:r>
          </w:p>
          <w:p w14:paraId="2D8FAED5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上一页</w:t>
            </w:r>
          </w:p>
          <w:p w14:paraId="2098EA26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&lt;/em&gt;</w:t>
            </w:r>
          </w:p>
          <w:p w14:paraId="08BADCDA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&lt;/a&gt;</w:t>
            </w:r>
          </w:p>
          <w:p w14:paraId="2854BFC0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&lt;a class="curr"href="javascript:;"&gt;</w:t>
            </w:r>
          </w:p>
          <w:p w14:paraId="576C5FCC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1</w:t>
            </w:r>
          </w:p>
          <w:p w14:paraId="436E7120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&lt;/a&gt;</w:t>
            </w:r>
          </w:p>
          <w:p w14:paraId="6E7C7071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&lt;a href="javascript:;"onclick="SEARCH.page(3,true)"&gt;</w:t>
            </w:r>
          </w:p>
          <w:p w14:paraId="5BE93907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2</w:t>
            </w:r>
          </w:p>
          <w:p w14:paraId="752EC0FA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&lt;/a&gt;</w:t>
            </w:r>
          </w:p>
          <w:p w14:paraId="7F4C4EE2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&lt;a href="javascript:;"onclick="SEARCH.page(5, true)"&gt;</w:t>
            </w:r>
          </w:p>
          <w:p w14:paraId="15A1FD35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</w:p>
          <w:p w14:paraId="77CD1C8D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3</w:t>
            </w:r>
          </w:p>
          <w:p w14:paraId="32905215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&lt;/a&gt;</w:t>
            </w:r>
          </w:p>
          <w:p w14:paraId="7142F74F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&lt;a href="javascript:;"onclick="SEARCH.page(7, true)"&gt; 4</w:t>
            </w:r>
          </w:p>
          <w:p w14:paraId="22362C3E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&lt;/a&gt;</w:t>
            </w:r>
          </w:p>
          <w:p w14:paraId="62133BB0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&lt;a href="javascript:;"onclick="SEARCH.page(9,true)"&gt;</w:t>
            </w:r>
          </w:p>
          <w:p w14:paraId="72894364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5</w:t>
            </w:r>
          </w:p>
          <w:p w14:paraId="6DA89099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&lt;/a&gt;</w:t>
            </w:r>
          </w:p>
          <w:p w14:paraId="51E003C2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&lt;a href="javascript:;"onclick="SEARCH.page(11,true)"&gt; 6</w:t>
            </w:r>
          </w:p>
          <w:p w14:paraId="12A7CB75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&lt;/a&gt;</w:t>
            </w:r>
          </w:p>
          <w:p w14:paraId="6F267941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&lt;a href="javascript:;"onclick="SEARCH.page(13,true)"&gt; 7</w:t>
            </w:r>
          </w:p>
          <w:p w14:paraId="4877CD3F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&lt;/a&gt;</w:t>
            </w:r>
          </w:p>
          <w:p w14:paraId="37EA0331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&lt;b class="pn-break"&gt;</w:t>
            </w:r>
          </w:p>
          <w:p w14:paraId="58CD4831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…</w:t>
            </w:r>
          </w:p>
          <w:p w14:paraId="650C1A51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&lt;/b&gt;</w:t>
            </w:r>
          </w:p>
          <w:p w14:paraId="2F66DF7D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&lt;a class="pn-next"href="javascript:;"onclick="SEARCH.page(3,true) "title=" 使用右方向键也可翻到下一页 !"&gt;</w:t>
            </w:r>
          </w:p>
          <w:p w14:paraId="774E764E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&lt;em&gt;</w:t>
            </w:r>
          </w:p>
          <w:p w14:paraId="6DEEE672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下一页</w:t>
            </w:r>
          </w:p>
          <w:p w14:paraId="1AE1BA1B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&lt;/em&gt;</w:t>
            </w:r>
          </w:p>
          <w:p w14:paraId="44C1315C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&lt;i&gt;</w:t>
            </w:r>
          </w:p>
          <w:p w14:paraId="7A2C7A2B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&amp;gt;</w:t>
            </w:r>
          </w:p>
          <w:p w14:paraId="05B0CEFB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&lt;/i&gt;</w:t>
            </w:r>
          </w:p>
          <w:p w14:paraId="599D8EF6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&lt;/a&gt;</w:t>
            </w:r>
          </w:p>
          <w:p w14:paraId="02DB3971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&lt;/span&gt;</w:t>
            </w:r>
          </w:p>
          <w:p w14:paraId="1B2BF264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只要找到 &lt;span class = "p -num"&gt;，然后找到“下一页”的超链接，在正常能翻页时 超链接是 &lt;a class = 'pn -next'&gt;，到最后一页时变成 &lt;a class = 'pn - next - disabled'&gt;，因此 编写程序找到 nextPage 实现翻页：</w:t>
            </w:r>
          </w:p>
          <w:p w14:paraId="60F11C88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try:</w:t>
            </w:r>
          </w:p>
          <w:p w14:paraId="1E210512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self.driver.find_element(by=By.XPATH,value="//span[@class='p-num'] //a[@class='pn-next disabled']")</w:t>
            </w:r>
          </w:p>
          <w:p w14:paraId="2A5D198B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except:</w:t>
            </w:r>
          </w:p>
          <w:p w14:paraId="082EF92C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nextPage=self.driver.find_element(by=By.XPATH,value="//span[@class= 'p-num']//a[@class='pn-next']")</w:t>
            </w:r>
          </w:p>
          <w:p w14:paraId="60927D5B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nextPage.click()</w:t>
            </w:r>
          </w:p>
          <w:p w14:paraId="0F9BB170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如果没有找到 &lt;a class = 'pn - next - disabled'&gt; 元素就找 &lt;a class = 'pn -next'&gt; 元素，然 后使用 nextPage.click（）实现翻页。</w:t>
            </w:r>
          </w:p>
          <w:p w14:paraId="76F37859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color w:val="C00000"/>
                <w:kern w:val="0"/>
                <w:sz w:val="21"/>
                <w:szCs w:val="21"/>
                <w:lang w:val="en-US" w:eastAsia="zh-CN" w:bidi="ar"/>
              </w:rPr>
            </w:pPr>
          </w:p>
          <w:p w14:paraId="7C14A37F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color w:val="C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C00000"/>
                <w:kern w:val="0"/>
                <w:sz w:val="21"/>
                <w:szCs w:val="21"/>
                <w:lang w:val="en-US" w:eastAsia="zh-CN" w:bidi="ar"/>
              </w:rPr>
              <w:t>（四）商品数据存储</w:t>
            </w:r>
          </w:p>
          <w:p w14:paraId="1F203F8C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1. 数据存储</w:t>
            </w:r>
          </w:p>
          <w:p w14:paraId="0F6DEF14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使用 Sqlite3 数据库的一个 products.db 文件存储数据，其中有一张 items 表，表的结 构如表 5 - 2 所示。</w:t>
            </w:r>
          </w:p>
          <w:p w14:paraId="4FD1C1F5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</w:p>
          <w:p w14:paraId="3C3A5FEE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下面这段程序在每次程序爬取数据前都保证建立了 items 表而且表为空：</w:t>
            </w:r>
          </w:p>
          <w:p w14:paraId="035DA207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self.con=sqlite3.connect("products.db")</w:t>
            </w:r>
          </w:p>
          <w:p w14:paraId="104E5797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self.cursor=self.con.cursor()</w:t>
            </w:r>
          </w:p>
          <w:p w14:paraId="34BC40C9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try:</w:t>
            </w:r>
          </w:p>
          <w:p w14:paraId="0D411E38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self.cursor.execute("drop table items")</w:t>
            </w:r>
          </w:p>
          <w:p w14:paraId="286FE3FE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except:</w:t>
            </w:r>
          </w:p>
          <w:p w14:paraId="1DA7E516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pass</w:t>
            </w:r>
          </w:p>
          <w:p w14:paraId="31878522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try:</w:t>
            </w:r>
          </w:p>
          <w:p w14:paraId="681C41B4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sql="create table items (mNo varchar(8) primary key,mMark varchar (256),mPrice varchar(64),mNote varchar(1024),mFile varchar(32))"</w:t>
            </w:r>
          </w:p>
          <w:p w14:paraId="04B4F797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selfcursor.execute(sq1)</w:t>
            </w:r>
          </w:p>
          <w:p w14:paraId="16B90284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except:</w:t>
            </w:r>
          </w:p>
          <w:p w14:paraId="2D1C496D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pass</w:t>
            </w:r>
          </w:p>
          <w:p w14:paraId="24C5DE73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2. 图像存储</w:t>
            </w:r>
          </w:p>
          <w:p w14:paraId="1C02CE6E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图像存储在 download 文件夹中，每次程序爬取图像之前保证建立了download 文件 夹，而且先删除 download 中已经存在的所有文件，程序如下：</w:t>
            </w:r>
          </w:p>
          <w:p w14:paraId="6F3D078A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if not os.path.exists(MySpider.imagePath):</w:t>
            </w:r>
          </w:p>
          <w:p w14:paraId="4148DA9C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os.mkdir(MySpider.imagePath)</w:t>
            </w:r>
          </w:p>
          <w:p w14:paraId="0842FE69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images=os.listdir(MySpider.imagePath)</w:t>
            </w:r>
          </w:p>
          <w:p w14:paraId="7C73713F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for img in images:</w:t>
            </w:r>
          </w:p>
          <w:p w14:paraId="0345F4EB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s=os.path.join(MySpider.imagePath,img)</w:t>
            </w:r>
          </w:p>
          <w:p w14:paraId="4879FC4E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os.remove(s)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【演示】运行完整爬虫程序，展示从请求发送→数据提取→存储的全流程，重点演示代理切换和动态价格获取。</w:t>
            </w:r>
          </w:p>
        </w:tc>
      </w:tr>
      <w:tr w14:paraId="30143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138757D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课堂互动（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5min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4A04B992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■【分组实操】每组 4 人，分工完成：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- 成员 1：请求头伪装与代理管理。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- 成员 2：Selenium 动态元素定位。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- 成员 3：数据存储（SQLite）。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- 成员 4：异常处理与日志记录。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■【教师】巡回指导，重点解决代理切换、滑块验证码手动干预等问题。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■设计意图：通过分工协作提升复杂问题解决能力，体验真实爬虫项目的团队协作模式。</w:t>
            </w:r>
          </w:p>
        </w:tc>
      </w:tr>
      <w:tr w14:paraId="0A973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4F04D655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5FABB627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1. 综合反爬对抗的核心：“多层防御 + 灵活应变”，结合多种技术手段应对不同反爬机制。</w:t>
            </w:r>
            <w:r>
              <w:rPr>
                <w:rFonts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2. 效率与合规平衡：控制爬取频率，避免对网站服务器造成过度压力。</w:t>
            </w:r>
          </w:p>
        </w:tc>
      </w:tr>
      <w:tr w14:paraId="48B80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22C8D37B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作业布置（2min）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3A0B8F4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完善爬虫程序，实现自动处理简单滑块验证码（可选：对接打码平台）。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撰写实训报告，含反爬机制分析、技术方案、爬取结果（成功率、数据量）。</w:t>
            </w:r>
          </w:p>
        </w:tc>
      </w:tr>
      <w:tr w14:paraId="49076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6DB7B162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考勤（2min）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67B23489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■【教师】清点人数，准备实训成果展示与评价。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■【学生】分组整理实训报告和代码，准备汇报。</w:t>
            </w:r>
          </w:p>
        </w:tc>
      </w:tr>
      <w:tr w14:paraId="09605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6A4EB946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 知识讲解（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40min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1DB2F494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【标题】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编写和执行爬虫程序及</w:t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实训成果展示与反爬虫技术总结</w:t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</w:p>
          <w:p w14:paraId="34BF21BD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一、</w:t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编写和执行爬虫程序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C00000"/>
                <w:kern w:val="0"/>
                <w:sz w:val="21"/>
                <w:szCs w:val="21"/>
                <w:lang w:val="en-US" w:eastAsia="zh-CN" w:bidi="ar"/>
              </w:rPr>
              <w:t>（一）编写爬虫程序 spider.py如下：</w:t>
            </w:r>
          </w:p>
          <w:p w14:paraId="1DE6416A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2F960974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from selenium import webdriver</w:t>
            </w:r>
          </w:p>
          <w:p w14:paraId="043AF243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from selenium.webdriver.chrome.options import Options</w:t>
            </w:r>
          </w:p>
          <w:p w14:paraId="41363790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from selenium.webdriver.common.by import By</w:t>
            </w:r>
          </w:p>
          <w:p w14:paraId="52F41C5E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from selenium.webdriver.common.keys import Keys</w:t>
            </w:r>
          </w:p>
          <w:p w14:paraId="7A25630A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sqlite3</w:t>
            </w:r>
          </w:p>
          <w:p w14:paraId="1778589E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os</w:t>
            </w:r>
          </w:p>
          <w:p w14:paraId="5B0E5DDC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urllib.request</w:t>
            </w:r>
          </w:p>
          <w:p w14:paraId="70373F9D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time</w:t>
            </w:r>
          </w:p>
          <w:p w14:paraId="1B35BF58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datetime</w:t>
            </w:r>
          </w:p>
          <w:p w14:paraId="5C97CC55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import threading</w:t>
            </w:r>
          </w:p>
          <w:p w14:paraId="3F1EF1D9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2CC8247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class MySpider:</w:t>
            </w:r>
          </w:p>
          <w:p w14:paraId="56B3CA91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headers={</w:t>
            </w:r>
          </w:p>
          <w:p w14:paraId="199DF3FB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"User-Agent":"Mozilla/5.0 (Windows; U; Windows NT 6.0 x64;</w:t>
            </w:r>
          </w:p>
          <w:p w14:paraId="5360A627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en-US;rv:1.9pre) Gecko/2008072421 Minefield/3.0.2pre"}</w:t>
            </w:r>
          </w:p>
          <w:p w14:paraId="7C224111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imagePath="download"</w:t>
            </w:r>
          </w:p>
          <w:p w14:paraId="2AED859B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1B3E142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def startUp(self,url,key):</w:t>
            </w:r>
          </w:p>
          <w:p w14:paraId="4E54B8C5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Initializing Chrome browser</w:t>
            </w:r>
          </w:p>
          <w:p w14:paraId="77D5AEE5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options=Optlions()</w:t>
            </w:r>
          </w:p>
          <w:p w14:paraId="7B1B4E91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options.add_argument('--headless')</w:t>
            </w:r>
          </w:p>
          <w:p w14:paraId="66E42ABD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options.add_argument('--disable-gpu')</w:t>
            </w:r>
          </w:p>
          <w:p w14:paraId="48C8BD6B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self.driver=webdriver.Chrome(options=options)</w:t>
            </w:r>
          </w:p>
          <w:p w14:paraId="22CBAF07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self.driver.maximize_window()</w:t>
            </w:r>
          </w:p>
          <w:p w14:paraId="728CFE7E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759D2E9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Initializing variables</w:t>
            </w:r>
          </w:p>
          <w:p w14:paraId="0B64CE4A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self.threads=[]</w:t>
            </w:r>
          </w:p>
          <w:p w14:paraId="42F73A68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self.No=0</w:t>
            </w:r>
          </w:p>
          <w:p w14:paraId="38491F0B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self.imgNo=0</w:t>
            </w:r>
          </w:p>
          <w:p w14:paraId="4953A92A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5B554C88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Initializing database</w:t>
            </w:r>
          </w:p>
          <w:p w14:paraId="2D0D44E3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try:</w:t>
            </w:r>
          </w:p>
          <w:p w14:paraId="1FE47341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self.con=sqlite3.connect("products.db")</w:t>
            </w:r>
          </w:p>
          <w:p w14:paraId="56F114A4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self.cursor=self.con.cursor()</w:t>
            </w:r>
          </w:p>
          <w:p w14:paraId="415B86A2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try:</w:t>
            </w:r>
          </w:p>
          <w:p w14:paraId="18BFDAC1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如果有表就删除</w:t>
            </w:r>
          </w:p>
          <w:p w14:paraId="77337636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self.cursor.execute("drop table items")</w:t>
            </w:r>
          </w:p>
          <w:p w14:paraId="6A15FFCA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except:</w:t>
            </w:r>
          </w:p>
          <w:p w14:paraId="7BCD40E9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pass</w:t>
            </w:r>
          </w:p>
          <w:p w14:paraId="27933926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try:</w:t>
            </w:r>
          </w:p>
          <w:p w14:paraId="29E0B8F7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建立新的表</w:t>
            </w:r>
          </w:p>
          <w:p w14:paraId="724D4C79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sql="create table items (mNo varchar(32) primary key,mMark</w:t>
            </w:r>
          </w:p>
          <w:p w14:paraId="22EA2B8B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varchar(256),mPrice varchar(32),mNote varchar(1024),mFile varchar(256)"</w:t>
            </w:r>
          </w:p>
          <w:p w14:paraId="687F4BEF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57D8FBB0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self.cursor.execute(sql)</w:t>
            </w:r>
          </w:p>
          <w:p w14:paraId="37D8DA86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except:</w:t>
            </w:r>
          </w:p>
          <w:p w14:paraId="509255D3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pass</w:t>
            </w:r>
          </w:p>
          <w:p w14:paraId="1BA10919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except Exception as err:</w:t>
            </w:r>
          </w:p>
          <w:p w14:paraId="17CA9F33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print(err)</w:t>
            </w:r>
          </w:p>
          <w:p w14:paraId="74B9C1D2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508621D2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Initializing images folder</w:t>
            </w:r>
          </w:p>
          <w:p w14:paraId="3CB3EC34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try:</w:t>
            </w:r>
          </w:p>
          <w:p w14:paraId="75E1DB4E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if not os.path.exists(MySpider.imagePath):</w:t>
            </w:r>
          </w:p>
          <w:p w14:paraId="78C9963A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os.mkdir(MySpider.imagePath)</w:t>
            </w:r>
          </w:p>
          <w:p w14:paraId="36285A0F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images=os.listdir(MySpider.imagePath)</w:t>
            </w:r>
          </w:p>
          <w:p w14:paraId="121FAF08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for img in images:</w:t>
            </w:r>
          </w:p>
          <w:p w14:paraId="2790CAE6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s=os.path.join(MySpider.imagePath, img)</w:t>
            </w:r>
          </w:p>
          <w:p w14:paraId="4DECCA66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os.remove(s)</w:t>
            </w:r>
          </w:p>
          <w:p w14:paraId="28D76419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except Exception as err:</w:t>
            </w:r>
          </w:p>
          <w:p w14:paraId="20E4C641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print(err)</w:t>
            </w:r>
          </w:p>
          <w:p w14:paraId="27DDB908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812E25E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网页第一页，输入 key 后跳转到新的页面</w:t>
            </w:r>
          </w:p>
          <w:p w14:paraId="74973FEE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self.driver.get(url)</w:t>
            </w:r>
          </w:p>
          <w:p w14:paraId="3F982FF3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keyInput=self.driver.find_element(by=By.ID,value="key")</w:t>
            </w:r>
          </w:p>
          <w:p w14:paraId="3F04AB82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keyInput.send_keys(key)</w:t>
            </w:r>
          </w:p>
          <w:p w14:paraId="6FA60BCC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keyInput.send_keys(Keys.ENTER)</w:t>
            </w:r>
          </w:p>
          <w:p w14:paraId="48EE7FF7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EDA5649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def closeUp(self):</w:t>
            </w:r>
          </w:p>
          <w:p w14:paraId="6215FA8F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try:</w:t>
            </w:r>
          </w:p>
          <w:p w14:paraId="4EBF8A05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self.con.commit()</w:t>
            </w:r>
          </w:p>
          <w:p w14:paraId="70D8A740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self.con.close()</w:t>
            </w:r>
          </w:p>
          <w:p w14:paraId="4821E2FB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self.driver.close()</w:t>
            </w:r>
          </w:p>
          <w:p w14:paraId="0DA16BCF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except Exception as err:</w:t>
            </w:r>
          </w:p>
          <w:p w14:paraId="5D28E4A6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print(err)</w:t>
            </w:r>
          </w:p>
          <w:p w14:paraId="24D131D7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8820331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def insertDB(self, mNo, mMark, mPrice, mNote, mFile):</w:t>
            </w:r>
          </w:p>
          <w:p w14:paraId="309041E0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try:</w:t>
            </w:r>
          </w:p>
          <w:p w14:paraId="22872F95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sql="insert into items(mNo,mMark,mPrice,mNote,mFile)values (?,?,?,?,?)"</w:t>
            </w:r>
          </w:p>
          <w:p w14:paraId="381AEAC4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self.cursor.execute(sql,(mNo,mMark,mPrice,mNote,mFile)) except Exception as err:</w:t>
            </w:r>
          </w:p>
          <w:p w14:paraId="5B592D6B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print(err)</w:t>
            </w:r>
          </w:p>
          <w:p w14:paraId="1E4BEDE0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A9F5539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def showDB(self):</w:t>
            </w:r>
          </w:p>
          <w:p w14:paraId="4AA04685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try:</w:t>
            </w:r>
          </w:p>
          <w:p w14:paraId="1D251C59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con=sqlite3.connect("products.db")</w:t>
            </w:r>
          </w:p>
          <w:p w14:paraId="39B32A35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cursor=con.cursor()</w:t>
            </w:r>
          </w:p>
          <w:p w14:paraId="586083E9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0C5783F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print("%-8s%-16s%-8s%-16s%s"% ("No","Mark","Price","Image","No te")</w:t>
            </w:r>
          </w:p>
          <w:p w14:paraId="740D85C6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cursor.execute("select mNo,mMark,mPrice,mFile,mNote from items order by mNo")</w:t>
            </w:r>
          </w:p>
          <w:p w14:paraId="16CFC551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rows=cursor.fetchall()</w:t>
            </w:r>
          </w:p>
          <w:p w14:paraId="7158C7C0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for row in rows:</w:t>
            </w:r>
          </w:p>
          <w:p w14:paraId="25E39FDD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print("%-8s%-16s%-8s%-16s%s"%    (row[0],row[1],row[2],row[3],r ow[4])</w:t>
            </w:r>
          </w:p>
          <w:p w14:paraId="1D575E68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con.close()</w:t>
            </w:r>
          </w:p>
          <w:p w14:paraId="02856598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except Exception as err:</w:t>
            </w:r>
          </w:p>
          <w:p w14:paraId="45689B47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print(err)</w:t>
            </w:r>
          </w:p>
          <w:p w14:paraId="6F99C16D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AD36125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def download(self,src1,src2,mFile):</w:t>
            </w:r>
          </w:p>
          <w:p w14:paraId="513E22D2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下载图像，先从 src1 地址下载，下载不到时转到 src2 地址下载</w:t>
            </w:r>
          </w:p>
          <w:p w14:paraId="70DC47E8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data=None</w:t>
            </w:r>
          </w:p>
          <w:p w14:paraId="4DDEEEE9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if src1:</w:t>
            </w:r>
          </w:p>
          <w:p w14:paraId="7D2AC6BF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try:</w:t>
            </w:r>
          </w:p>
          <w:p w14:paraId="110EB36A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req=urllib .request .Request(src1,headers=MySpider .</w:t>
            </w:r>
          </w:p>
          <w:p w14:paraId="2B678B16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headers)</w:t>
            </w:r>
          </w:p>
          <w:p w14:paraId="45AE875A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resp=urllib.request.urlopen(req,timeout=400)</w:t>
            </w:r>
          </w:p>
          <w:p w14:paraId="435C70BF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data=resp.read()</w:t>
            </w:r>
          </w:p>
          <w:p w14:paraId="5A8E586F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except:</w:t>
            </w:r>
          </w:p>
          <w:p w14:paraId="4790D341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pass</w:t>
            </w:r>
          </w:p>
          <w:p w14:paraId="67759B03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if not data and src2:</w:t>
            </w:r>
          </w:p>
          <w:p w14:paraId="34FB94C8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try:</w:t>
            </w:r>
          </w:p>
          <w:p w14:paraId="6A158752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req=urllib.request.Request(src2,headers=MySpider.headers)</w:t>
            </w:r>
          </w:p>
          <w:p w14:paraId="588C27A7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resp=urllib.request.urlopen(req,timeout=400)</w:t>
            </w:r>
          </w:p>
          <w:p w14:paraId="1658EF94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data=resp.read()</w:t>
            </w:r>
          </w:p>
          <w:p w14:paraId="58BF9BEA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except:</w:t>
            </w:r>
          </w:p>
          <w:p w14:paraId="76F08E2E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pass</w:t>
            </w:r>
          </w:p>
          <w:p w14:paraId="0EFA4424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if data:</w:t>
            </w:r>
          </w:p>
          <w:p w14:paraId="599D565F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fobj=open(MySpider.imagePath+"\\"+mFile,"wb")</w:t>
            </w:r>
          </w:p>
          <w:p w14:paraId="47504550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fobj.write(data)</w:t>
            </w:r>
          </w:p>
          <w:p w14:paraId="4DAA94CA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fobj.close()</w:t>
            </w:r>
          </w:p>
          <w:p w14:paraId="7ECDF07F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print("download",mFile)</w:t>
            </w:r>
          </w:p>
          <w:p w14:paraId="14C18735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85A324D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def processSpider(self):</w:t>
            </w:r>
          </w:p>
          <w:p w14:paraId="79075D44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爬取一个页面的数据</w:t>
            </w:r>
          </w:p>
          <w:p w14:paraId="676A3DC9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try:</w:t>
            </w:r>
          </w:p>
          <w:p w14:paraId="73C3E7AD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time.sleep(1)</w:t>
            </w:r>
          </w:p>
          <w:p w14:paraId="16D2FAB5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等待一会儿</w:t>
            </w:r>
          </w:p>
          <w:p w14:paraId="707E1B27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print(self.driver.current_url)</w:t>
            </w:r>
          </w:p>
          <w:p w14:paraId="6D1BD381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lis=self.driver.find_elements(by=By.XPATH,value="</w:t>
            </w:r>
          </w:p>
          <w:p w14:paraId="024727A1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E6AE05B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//div[@id='J_good sList']//li[@class='gl-item']")</w:t>
            </w:r>
          </w:p>
          <w:p w14:paraId="21467D96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for li in lis:</w:t>
            </w:r>
          </w:p>
          <w:p w14:paraId="586AFF91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#We find that the image is either in src or in</w:t>
            </w:r>
          </w:p>
          <w:p w14:paraId="6A8316C7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data-lazy-img attribute</w:t>
            </w:r>
          </w:p>
          <w:p w14:paraId="47C0C70F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try:</w:t>
            </w:r>
          </w:p>
          <w:p w14:paraId="0D11CC33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src1=li.find_element(by=By.XPATH,value=".//</w:t>
            </w:r>
          </w:p>
          <w:p w14:paraId="210107DA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div[@class='p-img']//a//img").get_attribute("src")</w:t>
            </w:r>
          </w:p>
          <w:p w14:paraId="551E6458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except:</w:t>
            </w:r>
          </w:p>
          <w:p w14:paraId="1CEB1EC8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src1=""</w:t>
            </w:r>
          </w:p>
          <w:p w14:paraId="3C0F9EC0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try:</w:t>
            </w:r>
          </w:p>
          <w:p w14:paraId="1063B48C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src2=li.find_element(by=By.XPATH,value=".//</w:t>
            </w:r>
          </w:p>
          <w:p w14:paraId="52CC1308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div[@class='p-img']//a//img").get_attribute("data-lazy-img")</w:t>
            </w:r>
          </w:p>
          <w:p w14:paraId="69DB6C66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except:</w:t>
            </w:r>
          </w:p>
          <w:p w14:paraId="6C452CCB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src2=""</w:t>
            </w:r>
          </w:p>
          <w:p w14:paraId="0961E05C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try:</w:t>
            </w:r>
          </w:p>
          <w:p w14:paraId="75AB9200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price=li.find_element(by=By.XPATH,value=".//</w:t>
            </w:r>
          </w:p>
          <w:p w14:paraId="15DE3F90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div[@class='p-price']//i").text</w:t>
            </w:r>
          </w:p>
          <w:p w14:paraId="37B53786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except:</w:t>
            </w:r>
          </w:p>
          <w:p w14:paraId="48E238D8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price="0" try:</w:t>
            </w:r>
          </w:p>
          <w:p w14:paraId="7D5DD24E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em=li.find_element(by=By.XPATH,value=".//div[@</w:t>
            </w:r>
          </w:p>
          <w:p w14:paraId="7E626452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class='p-name p-name-type-2']//em")</w:t>
            </w:r>
          </w:p>
          <w:p w14:paraId="3D5A135B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note-em.text</w:t>
            </w:r>
          </w:p>
          <w:p w14:paraId="1D2EF541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mark=note.split("")[0]</w:t>
            </w:r>
          </w:p>
          <w:p w14:paraId="354A6FB1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try:</w:t>
            </w:r>
          </w:p>
          <w:p w14:paraId="1832F8F3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span=em.find_element(by=By.XPATH,value="./</w:t>
            </w:r>
          </w:p>
          <w:p w14:paraId="7CAADB66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span[@class='p-tag']")</w:t>
            </w:r>
          </w:p>
          <w:p w14:paraId="6406D106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mark=mark.replace(span.text+"\n","")</w:t>
            </w:r>
          </w:p>
          <w:p w14:paraId="6C5620BC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note=note.replace(span.text+"\n","") except:</w:t>
            </w:r>
          </w:p>
          <w:p w14:paraId="20039327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pass</w:t>
            </w:r>
          </w:p>
          <w:p w14:paraId="62B97560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mark=mark.replace(",","")</w:t>
            </w:r>
          </w:p>
          <w:p w14:paraId="10512337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note=note.replace(",","")</w:t>
            </w:r>
          </w:p>
          <w:p w14:paraId="2DA7A0E3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except:</w:t>
            </w:r>
          </w:p>
          <w:p w14:paraId="250EA967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note=""</w:t>
            </w:r>
          </w:p>
          <w:p w14:paraId="4B04800D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mark=""</w:t>
            </w:r>
          </w:p>
          <w:p w14:paraId="31091C0A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self.No=self.No+1</w:t>
            </w:r>
          </w:p>
          <w:p w14:paraId="4B9192C5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no="%06d"%self.No</w:t>
            </w:r>
          </w:p>
          <w:p w14:paraId="43625DA8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print(no,mark,price)</w:t>
            </w:r>
          </w:p>
          <w:p w14:paraId="694471A2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爬取图像地址</w:t>
            </w:r>
          </w:p>
          <w:p w14:paraId="4970FBBE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if src1:</w:t>
            </w:r>
          </w:p>
          <w:p w14:paraId="4CDC4D85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src1=urllib.request.urljoin(self.driver.</w:t>
            </w:r>
          </w:p>
          <w:p w14:paraId="434A653A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current_ur1,src1)</w:t>
            </w:r>
          </w:p>
          <w:p w14:paraId="1D44E96D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9D72623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p=src1.rfind(".")</w:t>
            </w:r>
          </w:p>
          <w:p w14:paraId="047EAC21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mFile=no+src1[p:]</w:t>
            </w:r>
          </w:p>
          <w:p w14:paraId="407270F2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elif src2:</w:t>
            </w:r>
          </w:p>
          <w:p w14:paraId="180F89F8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src2=urllib.request.urljoin(self.driver.</w:t>
            </w:r>
          </w:p>
          <w:p w14:paraId="57D91334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current_ur1,src2)</w:t>
            </w:r>
          </w:p>
          <w:p w14:paraId="6DA0BA73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p=src2.rfind(".")</w:t>
            </w:r>
          </w:p>
          <w:p w14:paraId="42A8EC35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mFile=no+src2[p:]</w:t>
            </w:r>
          </w:p>
          <w:p w14:paraId="1A18A91D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if src1 or src2:</w:t>
            </w:r>
          </w:p>
          <w:p w14:paraId="3E50FC10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启动子线程下载图像</w:t>
            </w:r>
          </w:p>
          <w:p w14:paraId="050E935E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T=threading.Thread(target=self.download,</w:t>
            </w:r>
          </w:p>
          <w:p w14:paraId="657AC7D2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args=(src1,src2,mFile))</w:t>
            </w:r>
          </w:p>
          <w:p w14:paraId="434ADF45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T.setDaemon(False)</w:t>
            </w:r>
          </w:p>
          <w:p w14:paraId="48C9EBEA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T.start()</w:t>
            </w:r>
          </w:p>
          <w:p w14:paraId="4FB650C6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self.threads.append(T)</w:t>
            </w:r>
          </w:p>
          <w:p w14:paraId="7C361CB6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else:</w:t>
            </w:r>
          </w:p>
          <w:p w14:paraId="2F6E7C6B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mFile=""</w:t>
            </w:r>
          </w:p>
          <w:p w14:paraId="09DAAA62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self.insertDB(no,mark,price,note,mFile)</w:t>
            </w:r>
          </w:p>
          <w:p w14:paraId="43AB77BE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2665B382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实现翻页 try:</w:t>
            </w:r>
          </w:p>
          <w:p w14:paraId="22CB91F6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如果这个无效按钮存在就转到最后一页</w:t>
            </w:r>
          </w:p>
          <w:p w14:paraId="5B525F71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self.driver.find_element(by=By.XPATH,value="//span</w:t>
            </w:r>
          </w:p>
          <w:p w14:paraId="38D98142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[@class='p-num']//a[@class='pn-next disabled']")</w:t>
            </w:r>
          </w:p>
          <w:p w14:paraId="61C72A0B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except:</w:t>
            </w:r>
          </w:p>
          <w:p w14:paraId="0FB224D7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找到下一页按钮，单击 click 到下一页</w:t>
            </w:r>
          </w:p>
          <w:p w14:paraId="2F036018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nextPage=self.driver.find_element(by=By.XPATH,</w:t>
            </w:r>
          </w:p>
          <w:p w14:paraId="323E6C68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value="//span[@class='p-num']//a[@class='pn-next']")</w:t>
            </w:r>
          </w:p>
          <w:p w14:paraId="18706F7E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nextPage.click()</w:t>
            </w:r>
          </w:p>
          <w:p w14:paraId="1993E75D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self.processSpider()</w:t>
            </w:r>
          </w:p>
          <w:p w14:paraId="1E6C024A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except Exception as err:</w:t>
            </w:r>
          </w:p>
          <w:p w14:paraId="5681A739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print(err)</w:t>
            </w:r>
          </w:p>
          <w:p w14:paraId="71366FBC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C4FF341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def executeSpider(self,url,key):</w:t>
            </w:r>
          </w:p>
          <w:p w14:paraId="1697D660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爬取函数</w:t>
            </w:r>
          </w:p>
          <w:p w14:paraId="4E91B11A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starttime=datetime.datetime.now()</w:t>
            </w:r>
          </w:p>
          <w:p w14:paraId="331CFC25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print("Spider starting……")</w:t>
            </w:r>
          </w:p>
          <w:p w14:paraId="781FE664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self.startUp(url,key)</w:t>
            </w:r>
          </w:p>
          <w:p w14:paraId="1EA347E9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self.processSpider()</w:t>
            </w:r>
          </w:p>
          <w:p w14:paraId="570041C2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self.closeUp()</w:t>
            </w:r>
          </w:p>
          <w:p w14:paraId="47CBACA7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for t in self.threads:</w:t>
            </w:r>
          </w:p>
          <w:p w14:paraId="45BF6A05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t.join()</w:t>
            </w:r>
          </w:p>
          <w:p w14:paraId="5F0AF145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print("Spider completed……")</w:t>
            </w:r>
          </w:p>
          <w:p w14:paraId="5CFC3912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endtime=datetime.datetime.now()</w:t>
            </w:r>
          </w:p>
          <w:p w14:paraId="66FFE9CE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3229B3C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elapsed=(endtime-starttime).seconds</w:t>
            </w:r>
          </w:p>
          <w:p w14:paraId="5D4F6533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print("Total", elapsed,"seconds elapsed")</w:t>
            </w:r>
          </w:p>
          <w:p w14:paraId="72FFB43C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主程序</w:t>
            </w:r>
          </w:p>
          <w:p w14:paraId="7BDA9A36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url="http://www.jd.com"</w:t>
            </w:r>
          </w:p>
          <w:p w14:paraId="7C6D1687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spider=MySpider()</w:t>
            </w:r>
          </w:p>
          <w:p w14:paraId="103AC2FE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while True:</w:t>
            </w:r>
          </w:p>
          <w:p w14:paraId="1C7BB139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print("1. 爬取 ")</w:t>
            </w:r>
          </w:p>
          <w:p w14:paraId="3BDD9B3C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print("2. 显示 ")</w:t>
            </w:r>
          </w:p>
          <w:p w14:paraId="51739B7A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print("3. 退出 ")</w:t>
            </w:r>
          </w:p>
          <w:p w14:paraId="6E334412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s=input(" 请选择 (1,2,3):")</w:t>
            </w:r>
          </w:p>
          <w:p w14:paraId="44E2F028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if s=="1":</w:t>
            </w:r>
          </w:p>
          <w:p w14:paraId="46E7B6FF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spider.executeSpider(url," 笔记本电脑 ")</w:t>
            </w:r>
          </w:p>
          <w:p w14:paraId="28B2EFD3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elif s="2":</w:t>
            </w:r>
          </w:p>
          <w:p w14:paraId="37345FE3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spider.showDB()</w:t>
            </w:r>
          </w:p>
          <w:p w14:paraId="78EC3F61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elif s=="3":</w:t>
            </w:r>
          </w:p>
          <w:p w14:paraId="13DC284E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break</w:t>
            </w:r>
          </w:p>
          <w:p w14:paraId="544CBEA9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startUp（）函数中初始化数据库 products. db 并建立一张空的 items 表以存储数据， 同时创建 download 文件夹并清空文件夹的文件，准备存储下载的图像。函数中还查找 到网页的输入框 &lt;input id = "key"&gt; 并模拟键盘输入要爬取的商品关键字，模拟按回车键 转到商品的网页，程序如下：</w:t>
            </w:r>
          </w:p>
          <w:p w14:paraId="42A8ACAB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keyInput=self.driver.find_element(by=By.ID,value="key")</w:t>
            </w:r>
          </w:p>
          <w:p w14:paraId="657F6805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keyInput.send_keys(key)</w:t>
            </w:r>
          </w:p>
          <w:p w14:paraId="20DF8DDC">
            <w:pPr>
              <w:keepNext w:val="0"/>
              <w:keepLines w:val="0"/>
              <w:widowControl/>
              <w:suppressLineNumbers w:val="0"/>
              <w:spacing w:line="336" w:lineRule="atLeast"/>
              <w:ind w:left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keyInput.send_keys(Keys.ENTER)</w:t>
            </w:r>
          </w:p>
          <w:p w14:paraId="14ADF5DA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C00000"/>
                <w:kern w:val="0"/>
                <w:sz w:val="21"/>
                <w:szCs w:val="21"/>
                <w:lang w:val="en-US" w:eastAsia="zh-CN" w:bidi="ar"/>
              </w:rPr>
              <w:t>（二）执行爬虫程序</w:t>
            </w:r>
          </w:p>
          <w:p w14:paraId="66A80911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E48B620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line="336" w:lineRule="atLeas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实训成果点评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各组汇报：反爬机制应对策略、爬取成功率、遇到的问题及解决方案。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教师点评：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- 优势案例：某组通过代理池 + 重试机制实现 90% 成功率。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- 常见问题：代理 IP 质量低导致频繁失败、未处理动态价格导致数据缺失。</w:t>
            </w:r>
          </w:p>
          <w:p w14:paraId="056B2D1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36" w:lineRule="atLeas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三</w:t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、反爬虫与反反爬虫技术总结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技术博弈关系：如同攻防对抗，相互促进技术进步（类比安全领域的攻击与防御）。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未来趋势：AI 驱动的反爬（行为特征深度学习识别）与反反爬（生成式 AI 模拟人类行为）。</w:t>
            </w:r>
          </w:p>
          <w:p w14:paraId="6243EB1E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四</w:t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、爬虫合规性与伦理规范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合法边界：遵守《网络安全法》《数据安全法》，不爬取非公开数据（如用户隐私）。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最佳实践：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- 检查 robots.txt，不访问禁止目录。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- 控制爬取频率（参考网站 Crawl-delay 设置）。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- 注明数据来源，不用于商业盈利。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【课堂辩论】“电商平台是否有权禁止所有爬虫？”→正反方观点陈述（结合数据公开性与网站权益）。</w:t>
            </w:r>
          </w:p>
        </w:tc>
      </w:tr>
      <w:tr w14:paraId="58129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4777C99C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课堂互动（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5min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E705F6F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■【学生】分组绘制 “反爬虫与反反爬虫技术思维导图”，涵盖识别 / 阻断 / 突破方法（参考思考与练习题四）。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■【教师】评选最优思维导图，重点点评技术逻辑的完整性和合规性体现。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■设计意图：通过思维导图梳理知识体系，强化技术与伦理的结合认知。</w:t>
            </w:r>
          </w:p>
        </w:tc>
      </w:tr>
      <w:tr w14:paraId="6F45F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6F97AE95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929781A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bookmarkStart w:id="0" w:name="_GoBack"/>
            <w:r>
              <w:rPr>
                <w:rFonts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1. 反爬虫与反反爬虫技术是动态博弈过程，需持续学习新的技术手段。</w:t>
            </w:r>
            <w:r>
              <w:rPr>
                <w:rFonts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2. 合法合规是爬虫技术的生命线，技术能力与伦理意识同等重要。</w:t>
            </w:r>
            <w:bookmarkEnd w:id="0"/>
          </w:p>
        </w:tc>
      </w:tr>
      <w:tr w14:paraId="2922F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2BF3060C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作业布置（2min）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2B0BC673">
            <w:pPr>
              <w:keepNext w:val="0"/>
              <w:keepLines w:val="0"/>
              <w:widowControl/>
              <w:suppressLineNumbers w:val="0"/>
              <w:spacing w:line="336" w:lineRule="atLeast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完善思维导图，补充思政元素（如 “合法爬取”“尊重知识产权”）。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结合本项目知识，分析一个真实案例：“某爬虫因爬取电商价格数据被起诉的原因”。</w:t>
            </w:r>
          </w:p>
        </w:tc>
      </w:tr>
    </w:tbl>
    <w:p w14:paraId="526F9DE0"/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ontserra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89ED73"/>
    <w:multiLevelType w:val="singleLevel"/>
    <w:tmpl w:val="E989ED7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91CC580"/>
    <w:multiLevelType w:val="singleLevel"/>
    <w:tmpl w:val="791CC580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0B1C2B"/>
    <w:rsid w:val="08BB15AA"/>
    <w:rsid w:val="196B0FA1"/>
    <w:rsid w:val="30A25EDE"/>
    <w:rsid w:val="3F4A74AD"/>
    <w:rsid w:val="40E95AD7"/>
    <w:rsid w:val="63663576"/>
    <w:rsid w:val="640B1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26</Pages>
  <Words>8552</Words>
  <Characters>21995</Characters>
  <Lines>0</Lines>
  <Paragraphs>0</Paragraphs>
  <TotalTime>10</TotalTime>
  <ScaleCrop>false</ScaleCrop>
  <LinksUpToDate>false</LinksUpToDate>
  <CharactersWithSpaces>23248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2025-07-20T15:19:00Z</dcterms:created>
  <dc:creator>卢学兵</dc:creator>
  <cp:lastModifiedBy>英子</cp:lastModifiedBy>
  <dcterms:modified xsi:type="dcterms:W3CDTF">2025-09-02T06:41:37Z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888FAC8D3D8F457EBF7581E2453703DB_11</vt:lpwstr>
  </property>
  <property fmtid="{D5CDD505-2E9C-101B-9397-08002B2CF9AE}" pid="4" name="KSOTemplateDocerSaveRecord">
    <vt:lpwstr>eyJoZGlkIjoiMTc1NmM2OTdiYTYxMWM5ZDg4ZTQ1MGJiODYxYjY2MDkiLCJ1c2VySWQiOiIzMDMxNDE2MjEifQ==</vt:lpwstr>
  </property>
</Properties>
</file>