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9573B">
      <w:pPr>
        <w:pStyle w:val="2"/>
        <w:keepNext w:val="0"/>
        <w:keepLines w:val="0"/>
        <w:widowControl/>
        <w:suppressLineNumbers w:val="0"/>
        <w:pBdr>
          <w:bottom w:val="none" w:color="auto" w:sz="0" w:space="0"/>
        </w:pBdr>
        <w:shd w:val="clear" w:fill="FFFFFF"/>
        <w:ind w:left="0" w:right="0" w:firstLine="0"/>
        <w:jc w:val="center"/>
        <w:rPr>
          <w:rFonts w:ascii="Montserrat" w:hAnsi="Montserrat" w:eastAsia="Montserrat" w:cs="Montserrat"/>
          <w:b/>
          <w:bCs/>
          <w:i w:val="0"/>
          <w:iCs w:val="0"/>
          <w:caps w:val="0"/>
          <w:color w:val="000000"/>
          <w:spacing w:val="0"/>
        </w:rPr>
      </w:pPr>
      <w:r>
        <w:rPr>
          <w:rFonts w:hint="default" w:ascii="Montserrat" w:hAnsi="Montserrat" w:eastAsia="Montserrat" w:cs="Montserrat"/>
          <w:b/>
          <w:bCs/>
          <w:i w:val="0"/>
          <w:iCs w:val="0"/>
          <w:caps w:val="0"/>
          <w:color w:val="000000"/>
          <w:spacing w:val="0"/>
          <w:shd w:val="clear" w:fill="FFFFFF"/>
        </w:rPr>
        <w:t>《数据采集技术》教案</w:t>
      </w:r>
    </w:p>
    <w:p w14:paraId="16B31FEE">
      <w:pPr>
        <w:pStyle w:val="3"/>
        <w:keepNext w:val="0"/>
        <w:keepLines w:val="0"/>
        <w:widowControl/>
        <w:suppressLineNumbers w:val="0"/>
        <w:pBdr>
          <w:bottom w:val="none" w:color="auto" w:sz="0" w:space="0"/>
        </w:pBdr>
        <w:shd w:val="clear" w:fill="FFFFFF"/>
        <w:ind w:left="0" w:firstLine="0"/>
        <w:jc w:val="center"/>
        <w:rPr>
          <w:rFonts w:ascii="Segoe UI" w:hAnsi="Segoe UI" w:eastAsia="Segoe UI" w:cs="Segoe UI"/>
          <w:b/>
          <w:bCs/>
          <w:i w:val="0"/>
          <w:iCs w:val="0"/>
          <w:caps w:val="0"/>
          <w:color w:val="000000"/>
          <w:spacing w:val="0"/>
        </w:rPr>
      </w:pPr>
      <w:r>
        <w:rPr>
          <w:rFonts w:hint="default" w:ascii="Segoe UI" w:hAnsi="Segoe UI" w:eastAsia="Segoe UI" w:cs="Segoe UI"/>
          <w:b/>
          <w:bCs/>
          <w:i w:val="0"/>
          <w:iCs w:val="0"/>
          <w:caps w:val="0"/>
          <w:color w:val="000000"/>
          <w:spacing w:val="0"/>
          <w:shd w:val="clear" w:fill="FFFFFF"/>
        </w:rPr>
        <w:t>课时分配表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842"/>
        <w:gridCol w:w="4045"/>
        <w:gridCol w:w="1400"/>
        <w:gridCol w:w="2180"/>
      </w:tblGrid>
      <w:tr w14:paraId="1DBA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842"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69FD1609">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项目</w:t>
            </w:r>
          </w:p>
        </w:tc>
        <w:tc>
          <w:tcPr>
            <w:tcW w:w="4045"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6DF007D4">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课程内容</w:t>
            </w:r>
          </w:p>
        </w:tc>
        <w:tc>
          <w:tcPr>
            <w:tcW w:w="1400"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7600EB9E">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课时</w:t>
            </w:r>
          </w:p>
        </w:tc>
        <w:tc>
          <w:tcPr>
            <w:tcW w:w="2180"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55F03617">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备注</w:t>
            </w:r>
          </w:p>
        </w:tc>
      </w:tr>
      <w:tr w14:paraId="309C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9B54F7F">
            <w:pPr>
              <w:keepNext w:val="0"/>
              <w:keepLines w:val="0"/>
              <w:widowControl/>
              <w:suppressLineNumbers w:val="0"/>
              <w:jc w:val="left"/>
            </w:pPr>
            <w:r>
              <w:rPr>
                <w:rFonts w:ascii="宋体" w:hAnsi="宋体" w:eastAsia="宋体" w:cs="宋体"/>
                <w:kern w:val="0"/>
                <w:sz w:val="24"/>
                <w:szCs w:val="24"/>
                <w:lang w:val="en-US" w:eastAsia="zh-CN" w:bidi="ar"/>
              </w:rPr>
              <w:t>1</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891AA01">
            <w:pPr>
              <w:keepNext w:val="0"/>
              <w:keepLines w:val="0"/>
              <w:widowControl/>
              <w:suppressLineNumbers w:val="0"/>
              <w:jc w:val="left"/>
            </w:pPr>
            <w:r>
              <w:rPr>
                <w:rFonts w:ascii="宋体" w:hAnsi="宋体" w:eastAsia="宋体" w:cs="宋体"/>
                <w:kern w:val="0"/>
                <w:sz w:val="24"/>
                <w:szCs w:val="24"/>
                <w:lang w:val="en-US" w:eastAsia="zh-CN" w:bidi="ar"/>
              </w:rPr>
              <w:t>初识数据采集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7C364D24">
            <w:pPr>
              <w:keepNext w:val="0"/>
              <w:keepLines w:val="0"/>
              <w:widowControl/>
              <w:suppressLineNumbers w:val="0"/>
              <w:jc w:val="left"/>
            </w:pPr>
            <w:r>
              <w:rPr>
                <w:rFonts w:ascii="宋体" w:hAnsi="宋体" w:eastAsia="宋体" w:cs="宋体"/>
                <w:kern w:val="0"/>
                <w:sz w:val="24"/>
                <w:szCs w:val="24"/>
                <w:lang w:val="en-US" w:eastAsia="zh-CN" w:bidi="ar"/>
              </w:rPr>
              <w:t>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30E0D07">
            <w:pPr>
              <w:jc w:val="left"/>
              <w:rPr>
                <w:rFonts w:hint="eastAsia" w:ascii="宋体"/>
                <w:sz w:val="24"/>
                <w:szCs w:val="24"/>
              </w:rPr>
            </w:pPr>
          </w:p>
        </w:tc>
      </w:tr>
      <w:tr w14:paraId="263B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272A87D">
            <w:pPr>
              <w:keepNext w:val="0"/>
              <w:keepLines w:val="0"/>
              <w:widowControl/>
              <w:suppressLineNumbers w:val="0"/>
              <w:jc w:val="left"/>
            </w:pPr>
            <w:r>
              <w:rPr>
                <w:rFonts w:ascii="宋体" w:hAnsi="宋体" w:eastAsia="宋体" w:cs="宋体"/>
                <w:kern w:val="0"/>
                <w:sz w:val="24"/>
                <w:szCs w:val="24"/>
                <w:lang w:val="en-US" w:eastAsia="zh-CN" w:bidi="ar"/>
              </w:rPr>
              <w:t>2</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975117F">
            <w:pPr>
              <w:keepNext w:val="0"/>
              <w:keepLines w:val="0"/>
              <w:widowControl/>
              <w:suppressLineNumbers w:val="0"/>
              <w:jc w:val="left"/>
            </w:pPr>
            <w:r>
              <w:rPr>
                <w:rFonts w:ascii="宋体" w:hAnsi="宋体" w:eastAsia="宋体" w:cs="宋体"/>
                <w:kern w:val="0"/>
                <w:sz w:val="24"/>
                <w:szCs w:val="24"/>
                <w:lang w:val="en-US" w:eastAsia="zh-CN" w:bidi="ar"/>
              </w:rPr>
              <w:t>采集和解析网页数据</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B897542">
            <w:pPr>
              <w:keepNext w:val="0"/>
              <w:keepLines w:val="0"/>
              <w:widowControl/>
              <w:suppressLineNumbers w:val="0"/>
              <w:jc w:val="left"/>
            </w:pPr>
            <w:r>
              <w:rPr>
                <w:rFonts w:ascii="宋体" w:hAnsi="宋体" w:eastAsia="宋体" w:cs="宋体"/>
                <w:kern w:val="0"/>
                <w:sz w:val="24"/>
                <w:szCs w:val="24"/>
                <w:lang w:val="en-US" w:eastAsia="zh-CN" w:bidi="ar"/>
              </w:rPr>
              <w:t>10</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1293C40">
            <w:pPr>
              <w:jc w:val="left"/>
              <w:rPr>
                <w:rFonts w:hint="eastAsia" w:ascii="宋体"/>
                <w:sz w:val="24"/>
                <w:szCs w:val="24"/>
              </w:rPr>
            </w:pPr>
          </w:p>
        </w:tc>
      </w:tr>
      <w:tr w14:paraId="7D42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6EBA1EB">
            <w:pPr>
              <w:keepNext w:val="0"/>
              <w:keepLines w:val="0"/>
              <w:widowControl/>
              <w:suppressLineNumbers w:val="0"/>
              <w:jc w:val="left"/>
            </w:pPr>
            <w:r>
              <w:rPr>
                <w:rFonts w:ascii="宋体" w:hAnsi="宋体" w:eastAsia="宋体" w:cs="宋体"/>
                <w:kern w:val="0"/>
                <w:sz w:val="24"/>
                <w:szCs w:val="24"/>
                <w:lang w:val="en-US" w:eastAsia="zh-CN" w:bidi="ar"/>
              </w:rPr>
              <w:t>3</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604634A">
            <w:pPr>
              <w:keepNext w:val="0"/>
              <w:keepLines w:val="0"/>
              <w:widowControl/>
              <w:suppressLineNumbers w:val="0"/>
              <w:jc w:val="left"/>
            </w:pPr>
            <w:r>
              <w:rPr>
                <w:rFonts w:ascii="宋体" w:hAnsi="宋体" w:eastAsia="宋体" w:cs="宋体"/>
                <w:kern w:val="0"/>
                <w:sz w:val="24"/>
                <w:szCs w:val="24"/>
                <w:lang w:val="en-US" w:eastAsia="zh-CN" w:bidi="ar"/>
              </w:rPr>
              <w:t>并行多线程网络数据采集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3D6CE1D">
            <w:pPr>
              <w:keepNext w:val="0"/>
              <w:keepLines w:val="0"/>
              <w:widowControl/>
              <w:suppressLineNumbers w:val="0"/>
              <w:jc w:val="left"/>
            </w:pPr>
            <w:r>
              <w:rPr>
                <w:rFonts w:hint="eastAsia" w:ascii="宋体" w:hAnsi="宋体" w:eastAsia="宋体" w:cs="宋体"/>
                <w:kern w:val="0"/>
                <w:sz w:val="24"/>
                <w:szCs w:val="24"/>
                <w:lang w:val="en-US" w:eastAsia="zh-CN" w:bidi="ar"/>
              </w:rPr>
              <w:t>6</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BA6782F">
            <w:pPr>
              <w:jc w:val="left"/>
              <w:rPr>
                <w:rFonts w:hint="eastAsia" w:ascii="宋体"/>
                <w:sz w:val="24"/>
                <w:szCs w:val="24"/>
              </w:rPr>
            </w:pPr>
          </w:p>
        </w:tc>
      </w:tr>
      <w:tr w14:paraId="7448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9AC42DC">
            <w:pPr>
              <w:keepNext w:val="0"/>
              <w:keepLines w:val="0"/>
              <w:widowControl/>
              <w:suppressLineNumbers w:val="0"/>
              <w:jc w:val="left"/>
            </w:pPr>
            <w:r>
              <w:rPr>
                <w:rFonts w:ascii="宋体" w:hAnsi="宋体" w:eastAsia="宋体" w:cs="宋体"/>
                <w:kern w:val="0"/>
                <w:sz w:val="24"/>
                <w:szCs w:val="24"/>
                <w:lang w:val="en-US" w:eastAsia="zh-CN" w:bidi="ar"/>
              </w:rPr>
              <w:t>4</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6641E32">
            <w:pPr>
              <w:keepNext w:val="0"/>
              <w:keepLines w:val="0"/>
              <w:widowControl/>
              <w:suppressLineNumbers w:val="0"/>
              <w:jc w:val="left"/>
            </w:pPr>
            <w:r>
              <w:rPr>
                <w:rFonts w:ascii="宋体" w:hAnsi="宋体" w:eastAsia="宋体" w:cs="宋体"/>
                <w:kern w:val="0"/>
                <w:sz w:val="24"/>
                <w:szCs w:val="24"/>
                <w:lang w:val="en-US" w:eastAsia="zh-CN" w:bidi="ar"/>
              </w:rPr>
              <w:t>Scrapy 爬虫框架网络数据采集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3628368F">
            <w:pPr>
              <w:keepNext w:val="0"/>
              <w:keepLines w:val="0"/>
              <w:widowControl/>
              <w:suppressLineNumbers w:val="0"/>
              <w:jc w:val="left"/>
            </w:pPr>
            <w:r>
              <w:rPr>
                <w:rFonts w:hint="eastAsia" w:ascii="宋体" w:hAnsi="宋体" w:eastAsia="宋体" w:cs="宋体"/>
                <w:kern w:val="0"/>
                <w:sz w:val="24"/>
                <w:szCs w:val="24"/>
                <w:lang w:val="en-US" w:eastAsia="zh-CN" w:bidi="ar"/>
              </w:rPr>
              <w:t>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64964AE">
            <w:pPr>
              <w:jc w:val="left"/>
              <w:rPr>
                <w:rFonts w:hint="eastAsia" w:ascii="宋体"/>
                <w:sz w:val="24"/>
                <w:szCs w:val="24"/>
              </w:rPr>
            </w:pPr>
          </w:p>
        </w:tc>
      </w:tr>
      <w:tr w14:paraId="23F0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8A81381">
            <w:pPr>
              <w:keepNext w:val="0"/>
              <w:keepLines w:val="0"/>
              <w:widowControl/>
              <w:suppressLineNumbers w:val="0"/>
              <w:jc w:val="left"/>
            </w:pPr>
            <w:r>
              <w:rPr>
                <w:rFonts w:ascii="宋体" w:hAnsi="宋体" w:eastAsia="宋体" w:cs="宋体"/>
                <w:kern w:val="0"/>
                <w:sz w:val="24"/>
                <w:szCs w:val="24"/>
                <w:lang w:val="en-US" w:eastAsia="zh-CN" w:bidi="ar"/>
              </w:rPr>
              <w:t>5</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1FF98EF">
            <w:pPr>
              <w:keepNext w:val="0"/>
              <w:keepLines w:val="0"/>
              <w:widowControl/>
              <w:suppressLineNumbers w:val="0"/>
              <w:jc w:val="left"/>
            </w:pPr>
            <w:r>
              <w:rPr>
                <w:rFonts w:ascii="宋体" w:hAnsi="宋体" w:eastAsia="宋体" w:cs="宋体"/>
                <w:kern w:val="0"/>
                <w:sz w:val="24"/>
                <w:szCs w:val="24"/>
                <w:lang w:val="en-US" w:eastAsia="zh-CN" w:bidi="ar"/>
              </w:rPr>
              <w:t>反爬虫技术与反反爬虫技术</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32A06201">
            <w:pPr>
              <w:keepNext w:val="0"/>
              <w:keepLines w:val="0"/>
              <w:widowControl/>
              <w:suppressLineNumbers w:val="0"/>
              <w:jc w:val="left"/>
            </w:pPr>
            <w:r>
              <w:rPr>
                <w:rFonts w:hint="eastAsia" w:ascii="宋体" w:hAnsi="宋体" w:eastAsia="宋体" w:cs="宋体"/>
                <w:kern w:val="0"/>
                <w:sz w:val="24"/>
                <w:szCs w:val="24"/>
                <w:lang w:val="en-US" w:eastAsia="zh-CN" w:bidi="ar"/>
              </w:rPr>
              <w:t>6</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123ADD5">
            <w:pPr>
              <w:jc w:val="left"/>
              <w:rPr>
                <w:rFonts w:hint="eastAsia" w:ascii="宋体"/>
                <w:sz w:val="24"/>
                <w:szCs w:val="24"/>
              </w:rPr>
            </w:pPr>
          </w:p>
        </w:tc>
      </w:tr>
      <w:tr w14:paraId="6051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7F7A37A5">
            <w:pPr>
              <w:keepNext w:val="0"/>
              <w:keepLines w:val="0"/>
              <w:widowControl/>
              <w:suppressLineNumbers w:val="0"/>
              <w:jc w:val="left"/>
            </w:pPr>
            <w:r>
              <w:rPr>
                <w:rFonts w:ascii="宋体" w:hAnsi="宋体" w:eastAsia="宋体" w:cs="宋体"/>
                <w:kern w:val="0"/>
                <w:sz w:val="24"/>
                <w:szCs w:val="24"/>
                <w:lang w:val="en-US" w:eastAsia="zh-CN" w:bidi="ar"/>
              </w:rPr>
              <w:t>总计</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5EFBA680">
            <w:pPr>
              <w:jc w:val="left"/>
              <w:rPr>
                <w:rFonts w:hint="eastAsia" w:ascii="宋体"/>
                <w:sz w:val="24"/>
                <w:szCs w:val="24"/>
              </w:rPr>
            </w:pP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C2EBF6E">
            <w:pPr>
              <w:keepNext w:val="0"/>
              <w:keepLines w:val="0"/>
              <w:widowControl/>
              <w:suppressLineNumbers w:val="0"/>
              <w:jc w:val="left"/>
            </w:pPr>
            <w:r>
              <w:rPr>
                <w:rFonts w:hint="eastAsia" w:ascii="宋体" w:hAnsi="宋体" w:eastAsia="宋体" w:cs="宋体"/>
                <w:kern w:val="0"/>
                <w:sz w:val="24"/>
                <w:szCs w:val="24"/>
                <w:lang w:val="en-US" w:eastAsia="zh-CN" w:bidi="ar"/>
              </w:rPr>
              <w:t>38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84ED10E">
            <w:pPr>
              <w:jc w:val="left"/>
              <w:rPr>
                <w:rFonts w:hint="eastAsia" w:ascii="宋体"/>
                <w:sz w:val="24"/>
                <w:szCs w:val="24"/>
              </w:rPr>
            </w:pPr>
          </w:p>
        </w:tc>
      </w:tr>
    </w:tbl>
    <w:p w14:paraId="3B4FC4B4">
      <w:pPr>
        <w:pStyle w:val="3"/>
        <w:keepNext w:val="0"/>
        <w:keepLines w:val="0"/>
        <w:widowControl/>
        <w:suppressLineNumbers w:val="0"/>
        <w:pBdr>
          <w:bottom w:val="none" w:color="auto" w:sz="0" w:space="0"/>
        </w:pBdr>
        <w:shd w:val="clear" w:fill="FFFFFF"/>
        <w:spacing w:before="480" w:beforeAutospacing="0" w:after="144" w:afterAutospacing="0" w:line="384" w:lineRule="atLeast"/>
        <w:ind w:left="0" w:firstLine="0"/>
        <w:jc w:val="center"/>
        <w:rPr>
          <w:rFonts w:hint="default" w:ascii="Segoe UI" w:hAnsi="Segoe UI" w:eastAsia="Segoe UI" w:cs="Segoe UI"/>
          <w:b/>
          <w:bCs/>
          <w:i w:val="0"/>
          <w:iCs w:val="0"/>
          <w:caps w:val="0"/>
          <w:color w:val="000000"/>
          <w:spacing w:val="0"/>
          <w:sz w:val="24"/>
          <w:szCs w:val="24"/>
        </w:rPr>
      </w:pPr>
      <w:r>
        <w:rPr>
          <w:rFonts w:hint="default" w:ascii="Segoe UI" w:hAnsi="Segoe UI" w:eastAsia="Segoe UI" w:cs="Segoe UI"/>
          <w:b/>
          <w:bCs/>
          <w:i w:val="0"/>
          <w:iCs w:val="0"/>
          <w:caps w:val="0"/>
          <w:color w:val="000000"/>
          <w:spacing w:val="0"/>
          <w:sz w:val="24"/>
          <w:szCs w:val="24"/>
          <w:shd w:val="clear" w:fill="FFFFFF"/>
        </w:rPr>
        <w:t>项目三 并行多线程网络数据采集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318"/>
        <w:gridCol w:w="7420"/>
      </w:tblGrid>
      <w:tr w14:paraId="2162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0" w:type="auto"/>
            <w:tcBorders>
              <w:tl2br w:val="nil"/>
              <w:tr2bl w:val="nil"/>
            </w:tcBorders>
            <w:shd w:val="clear" w:color="auto" w:fill="F2F2F2"/>
            <w:tcMar>
              <w:top w:w="144" w:type="dxa"/>
              <w:left w:w="216" w:type="dxa"/>
              <w:bottom w:w="144" w:type="dxa"/>
              <w:right w:w="216" w:type="dxa"/>
            </w:tcMar>
            <w:vAlign w:val="center"/>
          </w:tcPr>
          <w:p w14:paraId="2C37EFD7">
            <w:pPr>
              <w:keepNext w:val="0"/>
              <w:keepLines w:val="0"/>
              <w:widowControl/>
              <w:suppressLineNumbers w:val="0"/>
              <w:spacing w:line="336" w:lineRule="atLeast"/>
              <w:jc w:val="center"/>
              <w:rPr>
                <w:b/>
                <w:bCs/>
                <w:color w:val="000000"/>
                <w:sz w:val="21"/>
                <w:szCs w:val="21"/>
              </w:rPr>
            </w:pPr>
            <w:r>
              <w:rPr>
                <w:rFonts w:ascii="宋体" w:hAnsi="宋体" w:eastAsia="宋体" w:cs="宋体"/>
                <w:b/>
                <w:bCs/>
                <w:color w:val="000000"/>
                <w:kern w:val="0"/>
                <w:sz w:val="21"/>
                <w:szCs w:val="21"/>
                <w:lang w:val="en-US" w:eastAsia="zh-CN" w:bidi="ar"/>
              </w:rPr>
              <w:t>课 题</w:t>
            </w:r>
          </w:p>
        </w:tc>
        <w:tc>
          <w:tcPr>
            <w:tcW w:w="0" w:type="auto"/>
            <w:tcBorders>
              <w:tl2br w:val="nil"/>
              <w:tr2bl w:val="nil"/>
            </w:tcBorders>
            <w:shd w:val="clear" w:color="auto" w:fill="F2F2F2"/>
            <w:tcMar>
              <w:top w:w="144" w:type="dxa"/>
              <w:left w:w="216" w:type="dxa"/>
              <w:bottom w:w="144" w:type="dxa"/>
              <w:right w:w="216" w:type="dxa"/>
            </w:tcMar>
            <w:vAlign w:val="center"/>
          </w:tcPr>
          <w:p w14:paraId="785FCD3C">
            <w:pPr>
              <w:keepNext w:val="0"/>
              <w:keepLines w:val="0"/>
              <w:widowControl/>
              <w:suppressLineNumbers w:val="0"/>
              <w:spacing w:line="336" w:lineRule="atLeast"/>
              <w:jc w:val="center"/>
              <w:rPr>
                <w:b/>
                <w:bCs/>
                <w:color w:val="000000"/>
                <w:sz w:val="21"/>
                <w:szCs w:val="21"/>
              </w:rPr>
            </w:pPr>
            <w:r>
              <w:rPr>
                <w:rFonts w:ascii="宋体" w:hAnsi="宋体" w:eastAsia="宋体" w:cs="宋体"/>
                <w:b/>
                <w:bCs/>
                <w:color w:val="000000"/>
                <w:kern w:val="0"/>
                <w:sz w:val="21"/>
                <w:szCs w:val="21"/>
                <w:lang w:val="en-US" w:eastAsia="zh-CN" w:bidi="ar"/>
              </w:rPr>
              <w:t>并行多线程网络数据采集</w:t>
            </w:r>
          </w:p>
        </w:tc>
      </w:tr>
      <w:tr w14:paraId="0A7A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10B019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 时</w:t>
            </w:r>
          </w:p>
        </w:tc>
        <w:tc>
          <w:tcPr>
            <w:tcW w:w="0" w:type="auto"/>
            <w:tcBorders>
              <w:tl2br w:val="nil"/>
              <w:tr2bl w:val="nil"/>
            </w:tcBorders>
            <w:shd w:val="clear" w:color="auto" w:fill="auto"/>
            <w:tcMar>
              <w:top w:w="144" w:type="dxa"/>
              <w:left w:w="216" w:type="dxa"/>
              <w:bottom w:w="144" w:type="dxa"/>
              <w:right w:w="216" w:type="dxa"/>
            </w:tcMar>
            <w:vAlign w:val="center"/>
          </w:tcPr>
          <w:p w14:paraId="2D1223F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6 课时（第 19-24 课时）</w:t>
            </w:r>
          </w:p>
        </w:tc>
      </w:tr>
      <w:tr w14:paraId="3155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A9C148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教学目标</w:t>
            </w:r>
          </w:p>
        </w:tc>
        <w:tc>
          <w:tcPr>
            <w:tcW w:w="0" w:type="auto"/>
            <w:tcBorders>
              <w:tl2br w:val="nil"/>
              <w:tr2bl w:val="nil"/>
            </w:tcBorders>
            <w:shd w:val="clear" w:color="auto" w:fill="auto"/>
            <w:tcMar>
              <w:top w:w="144" w:type="dxa"/>
              <w:left w:w="216" w:type="dxa"/>
              <w:bottom w:w="144" w:type="dxa"/>
              <w:right w:w="216" w:type="dxa"/>
            </w:tcMar>
            <w:vAlign w:val="center"/>
          </w:tcPr>
          <w:p w14:paraId="636B88B4">
            <w:pPr>
              <w:keepNext w:val="0"/>
              <w:keepLines w:val="0"/>
              <w:widowControl/>
              <w:suppressLineNumbers w:val="0"/>
              <w:spacing w:line="336" w:lineRule="atLeast"/>
              <w:jc w:val="left"/>
              <w:rPr>
                <w:sz w:val="21"/>
                <w:szCs w:val="21"/>
              </w:rPr>
            </w:pPr>
            <w:r>
              <w:rPr>
                <w:rFonts w:ascii="宋体" w:hAnsi="宋体" w:eastAsia="宋体" w:cs="宋体"/>
                <w:color w:val="FF0000"/>
                <w:kern w:val="0"/>
                <w:sz w:val="21"/>
                <w:szCs w:val="21"/>
                <w:lang w:val="en-US" w:eastAsia="zh-CN" w:bidi="ar"/>
              </w:rPr>
              <w:t>知识技能目标：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理解线程、进程的概念及区别，掌握多线程 / 多进程的工作原理。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会用 Python 中_thread 模块和 threading 库实现多线程采集，用 multiprocessing 模块实现多进程采集。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能对比串行采集与并行采集的效率差异，掌握多线程在大规模数据采集中的应用。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 完成旅游网站数据的并行采集实训，解决线程安全问题。</w:t>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思政育人目标：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培养 “分工协作” 的思维，理解并行技术对提升效率的价值，类比团队协作的重要性。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树立合理利用资源的意识，控制并行任务数量，避免对服务器造成过度压力。</w:t>
            </w:r>
          </w:p>
        </w:tc>
      </w:tr>
      <w:tr w14:paraId="1805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A676956">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教学重难点</w:t>
            </w:r>
          </w:p>
        </w:tc>
        <w:tc>
          <w:tcPr>
            <w:tcW w:w="0" w:type="auto"/>
            <w:tcBorders>
              <w:tl2br w:val="nil"/>
              <w:tr2bl w:val="nil"/>
            </w:tcBorders>
            <w:shd w:val="clear" w:color="auto" w:fill="auto"/>
            <w:tcMar>
              <w:top w:w="144" w:type="dxa"/>
              <w:left w:w="216" w:type="dxa"/>
              <w:bottom w:w="144" w:type="dxa"/>
              <w:right w:w="216" w:type="dxa"/>
            </w:tcMar>
            <w:vAlign w:val="center"/>
          </w:tcPr>
          <w:p w14:paraId="48183AF5">
            <w:pPr>
              <w:keepNext w:val="0"/>
              <w:keepLines w:val="0"/>
              <w:widowControl/>
              <w:suppressLineNumbers w:val="0"/>
              <w:spacing w:line="336" w:lineRule="atLeast"/>
              <w:jc w:val="left"/>
              <w:rPr>
                <w:sz w:val="21"/>
                <w:szCs w:val="21"/>
              </w:rPr>
            </w:pPr>
            <w:r>
              <w:rPr>
                <w:rFonts w:ascii="宋体" w:hAnsi="宋体" w:eastAsia="宋体" w:cs="宋体"/>
                <w:color w:val="0000FF"/>
                <w:kern w:val="0"/>
                <w:sz w:val="21"/>
                <w:szCs w:val="21"/>
                <w:lang w:val="en-US" w:eastAsia="zh-CN" w:bidi="ar"/>
              </w:rPr>
              <w:t>教学重点：多线程采集的实现（_thread 模块、threading 库）、多进程采集的实现（multiprocessing 模块）。</w:t>
            </w:r>
            <w:r>
              <w:rPr>
                <w:rFonts w:ascii="宋体" w:hAnsi="宋体" w:eastAsia="宋体" w:cs="宋体"/>
                <w:color w:val="0000FF"/>
                <w:kern w:val="0"/>
                <w:sz w:val="21"/>
                <w:szCs w:val="21"/>
                <w:lang w:val="en-US" w:eastAsia="zh-CN" w:bidi="ar"/>
              </w:rPr>
              <w:br w:type="textWrapping"/>
            </w:r>
            <w:r>
              <w:rPr>
                <w:rFonts w:ascii="宋体" w:hAnsi="宋体" w:eastAsia="宋体" w:cs="宋体"/>
                <w:color w:val="0000FF"/>
                <w:kern w:val="0"/>
                <w:sz w:val="21"/>
                <w:szCs w:val="21"/>
                <w:lang w:val="en-US" w:eastAsia="zh-CN" w:bidi="ar"/>
              </w:rPr>
              <w:t>教学难点：线程安全（数据共享时的冲突处理，如多线程同时写入文件）、并行效率的合理评估。</w:t>
            </w:r>
          </w:p>
        </w:tc>
      </w:tr>
      <w:tr w14:paraId="4B33C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5B3153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教学方法</w:t>
            </w:r>
          </w:p>
        </w:tc>
        <w:tc>
          <w:tcPr>
            <w:tcW w:w="0" w:type="auto"/>
            <w:tcBorders>
              <w:tl2br w:val="nil"/>
              <w:tr2bl w:val="nil"/>
            </w:tcBorders>
            <w:shd w:val="clear" w:color="auto" w:fill="auto"/>
            <w:tcMar>
              <w:top w:w="144" w:type="dxa"/>
              <w:left w:w="216" w:type="dxa"/>
              <w:bottom w:w="144" w:type="dxa"/>
              <w:right w:w="216" w:type="dxa"/>
            </w:tcMar>
            <w:vAlign w:val="center"/>
          </w:tcPr>
          <w:p w14:paraId="056F01A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讲授法、代码对比法、实验演示法、分组实训法。</w:t>
            </w:r>
          </w:p>
        </w:tc>
      </w:tr>
      <w:tr w14:paraId="32F0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1AEC30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教学用具</w:t>
            </w:r>
          </w:p>
        </w:tc>
        <w:tc>
          <w:tcPr>
            <w:tcW w:w="0" w:type="auto"/>
            <w:tcBorders>
              <w:tl2br w:val="nil"/>
              <w:tr2bl w:val="nil"/>
            </w:tcBorders>
            <w:shd w:val="clear" w:color="auto" w:fill="auto"/>
            <w:tcMar>
              <w:top w:w="144" w:type="dxa"/>
              <w:left w:w="216" w:type="dxa"/>
              <w:bottom w:w="144" w:type="dxa"/>
              <w:right w:w="216" w:type="dxa"/>
            </w:tcMar>
            <w:vAlign w:val="center"/>
          </w:tcPr>
          <w:p w14:paraId="074E3A9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电脑；投影仪；多媒体课件；教材；Python 环境（含_thread、threading、multiprocessing 模块）；计时工具（time 模块）；测试用 URL 列表（含 50+ 网页地址）。</w:t>
            </w:r>
          </w:p>
        </w:tc>
      </w:tr>
      <w:tr w14:paraId="0DC2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591B9F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教学设计</w:t>
            </w:r>
          </w:p>
        </w:tc>
        <w:tc>
          <w:tcPr>
            <w:tcW w:w="0" w:type="auto"/>
            <w:tcBorders>
              <w:tl2br w:val="nil"/>
              <w:tr2bl w:val="nil"/>
            </w:tcBorders>
            <w:shd w:val="clear" w:color="auto" w:fill="auto"/>
            <w:tcMar>
              <w:top w:w="144" w:type="dxa"/>
              <w:left w:w="216" w:type="dxa"/>
              <w:bottom w:w="144" w:type="dxa"/>
              <w:right w:w="216" w:type="dxa"/>
            </w:tcMar>
            <w:vAlign w:val="center"/>
          </w:tcPr>
          <w:p w14:paraId="7656CB3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第 19～24 节课</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・‌考勤‌（2 分钟）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・清点人数，记录考勤。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・设计意图：培养学生的组织纪律性。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・‌知识讲解‌（每节 40 分钟，包含课堂互动）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・‌课堂互动‌（包含在知识讲解中）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・学生提问、讨论，教师解答。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・设计意图：增强学生的参与感和理解深度。</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・‌课堂小结‌（每节 3 分钟）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・‌作业布置‌（每节 3 分钟）</w:t>
            </w:r>
          </w:p>
        </w:tc>
      </w:tr>
      <w:tr w14:paraId="389E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56C3750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教学过程</w:t>
            </w:r>
          </w:p>
        </w:tc>
        <w:tc>
          <w:tcPr>
            <w:tcW w:w="0" w:type="auto"/>
            <w:tcBorders>
              <w:tl2br w:val="nil"/>
              <w:tr2bl w:val="nil"/>
            </w:tcBorders>
            <w:shd w:val="clear" w:color="auto" w:fill="auto"/>
            <w:tcMar>
              <w:top w:w="144" w:type="dxa"/>
              <w:left w:w="216" w:type="dxa"/>
              <w:bottom w:w="144" w:type="dxa"/>
              <w:right w:w="216" w:type="dxa"/>
            </w:tcMar>
            <w:vAlign w:val="center"/>
          </w:tcPr>
          <w:p w14:paraId="529C755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主 要 教 学 内 容 及 步 骤</w:t>
            </w:r>
          </w:p>
        </w:tc>
      </w:tr>
      <w:tr w14:paraId="6521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EC78E9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51D6C2D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6191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E43FEF9">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1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300192F5">
            <w:pPr>
              <w:keepNext w:val="0"/>
              <w:keepLines w:val="0"/>
              <w:widowControl/>
              <w:suppressLineNumbers w:val="0"/>
              <w:spacing w:line="336" w:lineRule="atLeast"/>
              <w:jc w:val="left"/>
              <w:rPr>
                <w:sz w:val="21"/>
                <w:szCs w:val="21"/>
              </w:rPr>
            </w:pPr>
            <w:r>
              <w:rPr>
                <w:rFonts w:ascii="宋体" w:hAnsi="宋体" w:eastAsia="宋体" w:cs="宋体"/>
                <w:color w:val="FF0000"/>
                <w:kern w:val="0"/>
                <w:sz w:val="21"/>
                <w:szCs w:val="21"/>
                <w:lang w:val="en-US" w:eastAsia="zh-CN" w:bidi="ar"/>
              </w:rPr>
              <w:t>【标题】任务一：多线程网络数据采集（串行采集瓶颈）</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有些网站对访问速度有限制，这时可以开启多个线程，每个线程使用一个代理提取页面的一部分内容。本任务我们学习多线程网络数据采集的方式。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能理解并行多线程网络数据采集的工作原理。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会实施并行多线程网络数据采集。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弘扬开拓创新、砥砺奋进的时代精神。</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一、寻找大型目标网站</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以 Alexa 提供的 “最受欢迎 1000 个网站列表” 为测试对象，说明如何从 ZIP 压缩文件中提取 CSV 域名数据，并构造合法 URL（添加 “http://” 协议）。通过修改 </w:t>
            </w:r>
            <w:r>
              <w:rPr>
                <w:rStyle w:val="6"/>
                <w:rFonts w:ascii="Consolas" w:hAnsi="Consolas" w:eastAsia="Consolas" w:cs="Consolas"/>
                <w:color w:val="000000"/>
                <w:kern w:val="0"/>
                <w:sz w:val="21"/>
                <w:szCs w:val="21"/>
                <w:lang w:val="en-US" w:eastAsia="zh-CN" w:bidi="ar"/>
              </w:rPr>
              <w:t>scrapecallback</w:t>
            </w:r>
            <w:r>
              <w:rPr>
                <w:rFonts w:ascii="宋体" w:hAnsi="宋体" w:eastAsia="宋体" w:cs="宋体"/>
                <w:kern w:val="0"/>
                <w:sz w:val="21"/>
                <w:szCs w:val="21"/>
                <w:lang w:val="en-US" w:eastAsia="zh-CN" w:bidi="ar"/>
              </w:rPr>
              <w:t> 示例，说明如何限制提取 URL 数量（默认 1000 条）。</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二、串行采集的局限性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串行采集逻辑：按顺序逐一请求 URL，总耗时≈各请求耗时之和（含 IO 等待时间）。</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代码演示：使用 </w:t>
            </w:r>
            <w:r>
              <w:rPr>
                <w:rStyle w:val="6"/>
                <w:rFonts w:hint="default" w:ascii="Consolas" w:hAnsi="Consolas" w:eastAsia="Consolas" w:cs="Consolas"/>
                <w:color w:val="000000"/>
                <w:kern w:val="0"/>
                <w:sz w:val="21"/>
                <w:szCs w:val="21"/>
                <w:lang w:val="en-US" w:eastAsia="zh-CN" w:bidi="ar"/>
              </w:rPr>
              <w:t>link_crawler</w:t>
            </w:r>
            <w:r>
              <w:rPr>
                <w:rFonts w:ascii="宋体" w:hAnsi="宋体" w:eastAsia="宋体" w:cs="宋体"/>
                <w:kern w:val="0"/>
                <w:sz w:val="21"/>
                <w:szCs w:val="21"/>
                <w:lang w:val="en-US" w:eastAsia="zh-CN" w:bidi="ar"/>
              </w:rPr>
              <w:t> 配合 </w:t>
            </w:r>
            <w:r>
              <w:rPr>
                <w:rStyle w:val="6"/>
                <w:rFonts w:hint="default" w:ascii="Consolas" w:hAnsi="Consolas" w:eastAsia="Consolas" w:cs="Consolas"/>
                <w:color w:val="000000"/>
                <w:kern w:val="0"/>
                <w:sz w:val="21"/>
                <w:szCs w:val="21"/>
                <w:lang w:val="en-US" w:eastAsia="zh-CN" w:bidi="ar"/>
              </w:rPr>
              <w:t>AlexaCallback</w:t>
            </w:r>
            <w:r>
              <w:rPr>
                <w:rFonts w:ascii="宋体" w:hAnsi="宋体" w:eastAsia="宋体" w:cs="宋体"/>
                <w:kern w:val="0"/>
                <w:sz w:val="21"/>
                <w:szCs w:val="21"/>
                <w:lang w:val="en-US" w:eastAsia="zh-CN" w:bidi="ar"/>
              </w:rPr>
              <w:t> 实现串行下载，通过 </w:t>
            </w:r>
            <w:r>
              <w:rPr>
                <w:rStyle w:val="6"/>
                <w:rFonts w:hint="default" w:ascii="Consolas" w:hAnsi="Consolas" w:eastAsia="Consolas" w:cs="Consolas"/>
                <w:color w:val="000000"/>
                <w:kern w:val="0"/>
                <w:sz w:val="21"/>
                <w:szCs w:val="21"/>
                <w:lang w:val="en-US" w:eastAsia="zh-CN" w:bidi="ar"/>
              </w:rPr>
              <w:t>time Python sequential_test.py</w:t>
            </w:r>
            <w:r>
              <w:rPr>
                <w:rFonts w:ascii="宋体" w:hAnsi="宋体" w:eastAsia="宋体" w:cs="宋体"/>
                <w:kern w:val="0"/>
                <w:sz w:val="21"/>
                <w:szCs w:val="21"/>
                <w:lang w:val="en-US" w:eastAsia="zh-CN" w:bidi="ar"/>
              </w:rPr>
              <w:t> 命令测试耗时（约 26 分钟，平均每个 URL 耗时 1.6 秒）。</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问题分析：网络请求为 “IO 密集型任务”，串行方式因等待导致 CPU 资源浪费。</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【学生】运行串行代码，记录实际耗时；思考 “若同时发起 5 个请求，理论耗时可缩短至多少”。</w:t>
            </w:r>
          </w:p>
        </w:tc>
      </w:tr>
      <w:tr w14:paraId="7FC6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5059C9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759467E5">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highlight w:val="none"/>
                <w:lang w:val="en-US" w:eastAsia="zh-CN" w:bidi="ar"/>
                <w14:textFill>
                  <w14:solidFill>
                    <w14:schemeClr w14:val="tx2"/>
                  </w14:solidFill>
                </w14:textFill>
              </w:rPr>
              <w:t>总结串行采集在 IO 密集型任务中的低效性，明确多线程技术的核心价值：通过并行请求减少总耗时，提高资源利用率。</w:t>
            </w:r>
          </w:p>
        </w:tc>
      </w:tr>
      <w:tr w14:paraId="339E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5E45B56">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6E8D8F1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【教师】布置作业：修改串行代码，采集 10 个不同网页的标题，记录耗时；推测 2 线程、5 线程的耗时变化。</w:t>
            </w:r>
          </w:p>
        </w:tc>
      </w:tr>
      <w:tr w14:paraId="6C2B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AC7F26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7ABB83A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0C93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B39F799">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2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6802CF6A">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【标题】任务一：多线程网络数据采集（多线程基础）</w:t>
            </w:r>
            <w:r>
              <w:rPr>
                <w:rFonts w:ascii="宋体" w:hAnsi="宋体" w:eastAsia="宋体" w:cs="宋体"/>
                <w:color w:val="FF0000"/>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一、多线程工作原理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并发执行特性：多个线程通过进程切换实现 “同时” 执行，而非真正并行（受 Python 全局解释器锁 GIL 限制）。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GIL 影响：同一进程中仅 1 个线程可获取 GIL 执行代码，但 IO 等待时会释放 GIL，因此多线程对 IO 密集型任务（如网络采集）仍有效。</w:t>
            </w:r>
            <w:r>
              <w:rPr>
                <w:rFonts w:ascii="宋体" w:hAnsi="宋体" w:eastAsia="宋体" w:cs="宋体"/>
                <w:kern w:val="0"/>
                <w:sz w:val="21"/>
                <w:szCs w:val="21"/>
                <w:lang w:val="en-US" w:eastAsia="zh-CN" w:bidi="ar"/>
              </w:rPr>
              <w:br w:type="textWrapping"/>
            </w: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二、多线程实现方法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单线程与多线程对比：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单线程代码演示：爬取 1000 个网站（alexa.txt），记录耗时（约 2030 秒）。</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多线程代码实现：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函数式：使用 </w:t>
            </w:r>
            <w:r>
              <w:rPr>
                <w:rStyle w:val="6"/>
                <w:rFonts w:hint="default" w:ascii="Consolas" w:hAnsi="Consolas" w:eastAsia="Consolas" w:cs="Consolas"/>
                <w:color w:val="000000"/>
                <w:kern w:val="0"/>
                <w:sz w:val="21"/>
                <w:szCs w:val="21"/>
                <w:lang w:val="en-US" w:eastAsia="zh-CN" w:bidi="ar"/>
              </w:rPr>
              <w:t>_thread.start_new_thread()</w:t>
            </w:r>
            <w:r>
              <w:rPr>
                <w:rFonts w:ascii="宋体" w:hAnsi="宋体" w:eastAsia="宋体" w:cs="宋体"/>
                <w:kern w:val="0"/>
                <w:sz w:val="21"/>
                <w:szCs w:val="21"/>
                <w:lang w:val="en-US" w:eastAsia="zh-CN" w:bidi="ar"/>
              </w:rPr>
              <w:t> 创建线程（示例：定义</w:t>
            </w:r>
            <w:r>
              <w:rPr>
                <w:rStyle w:val="6"/>
                <w:rFonts w:hint="default" w:ascii="Consolas" w:hAnsi="Consolas" w:eastAsia="Consolas" w:cs="Consolas"/>
                <w:color w:val="000000"/>
                <w:kern w:val="0"/>
                <w:sz w:val="21"/>
                <w:szCs w:val="21"/>
                <w:lang w:val="en-US" w:eastAsia="zh-CN" w:bidi="ar"/>
              </w:rPr>
              <w:t>print_time</w:t>
            </w:r>
            <w:r>
              <w:rPr>
                <w:rFonts w:ascii="宋体" w:hAnsi="宋体" w:eastAsia="宋体" w:cs="宋体"/>
                <w:kern w:val="0"/>
                <w:sz w:val="21"/>
                <w:szCs w:val="21"/>
                <w:lang w:val="en-US" w:eastAsia="zh-CN" w:bidi="ar"/>
              </w:rPr>
              <w:t>函数，多线程打印时间，主线程先完成但子线程继续执行）。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类包装式：继承 </w:t>
            </w:r>
            <w:r>
              <w:rPr>
                <w:rStyle w:val="6"/>
                <w:rFonts w:hint="default" w:ascii="Consolas" w:hAnsi="Consolas" w:eastAsia="Consolas" w:cs="Consolas"/>
                <w:color w:val="000000"/>
                <w:kern w:val="0"/>
                <w:sz w:val="21"/>
                <w:szCs w:val="21"/>
                <w:lang w:val="en-US" w:eastAsia="zh-CN" w:bidi="ar"/>
              </w:rPr>
              <w:t>threading.Thread</w:t>
            </w:r>
            <w:r>
              <w:rPr>
                <w:rFonts w:ascii="宋体" w:hAnsi="宋体" w:eastAsia="宋体" w:cs="宋体"/>
                <w:kern w:val="0"/>
                <w:sz w:val="21"/>
                <w:szCs w:val="21"/>
                <w:lang w:val="en-US" w:eastAsia="zh-CN" w:bidi="ar"/>
              </w:rPr>
              <w:t>，重写 </w:t>
            </w:r>
            <w:r>
              <w:rPr>
                <w:rStyle w:val="6"/>
                <w:rFonts w:hint="default" w:ascii="Consolas" w:hAnsi="Consolas" w:eastAsia="Consolas" w:cs="Consolas"/>
                <w:color w:val="000000"/>
                <w:kern w:val="0"/>
                <w:sz w:val="21"/>
                <w:szCs w:val="21"/>
                <w:lang w:val="en-US" w:eastAsia="zh-CN" w:bidi="ar"/>
              </w:rPr>
              <w:t>__init__</w:t>
            </w:r>
            <w:r>
              <w:rPr>
                <w:rFonts w:ascii="宋体" w:hAnsi="宋体" w:eastAsia="宋体" w:cs="宋体"/>
                <w:kern w:val="0"/>
                <w:sz w:val="21"/>
                <w:szCs w:val="21"/>
                <w:lang w:val="en-US" w:eastAsia="zh-CN" w:bidi="ar"/>
              </w:rPr>
              <w:t> 和 </w:t>
            </w:r>
            <w:r>
              <w:rPr>
                <w:rStyle w:val="6"/>
                <w:rFonts w:hint="default" w:ascii="Consolas" w:hAnsi="Consolas" w:eastAsia="Consolas" w:cs="Consolas"/>
                <w:color w:val="000000"/>
                <w:kern w:val="0"/>
                <w:sz w:val="21"/>
                <w:szCs w:val="21"/>
                <w:lang w:val="en-US" w:eastAsia="zh-CN" w:bidi="ar"/>
              </w:rPr>
              <w:t>run</w:t>
            </w:r>
            <w:r>
              <w:rPr>
                <w:rFonts w:ascii="宋体" w:hAnsi="宋体" w:eastAsia="宋体" w:cs="宋体"/>
                <w:kern w:val="0"/>
                <w:sz w:val="21"/>
                <w:szCs w:val="21"/>
                <w:lang w:val="en-US" w:eastAsia="zh-CN" w:bidi="ar"/>
              </w:rPr>
              <w:t> 方法，将 1000 个 URL 分为 5 组（每组 200 条），通过 </w:t>
            </w:r>
            <w:r>
              <w:rPr>
                <w:rStyle w:val="6"/>
                <w:rFonts w:hint="default" w:ascii="Consolas" w:hAnsi="Consolas" w:eastAsia="Consolas" w:cs="Consolas"/>
                <w:color w:val="000000"/>
                <w:kern w:val="0"/>
                <w:sz w:val="21"/>
                <w:szCs w:val="21"/>
                <w:lang w:val="en-US" w:eastAsia="zh-CN" w:bidi="ar"/>
              </w:rPr>
              <w:t>thread.join()</w:t>
            </w:r>
            <w:r>
              <w:rPr>
                <w:rFonts w:ascii="宋体" w:hAnsi="宋体" w:eastAsia="宋体" w:cs="宋体"/>
                <w:kern w:val="0"/>
                <w:sz w:val="21"/>
                <w:szCs w:val="21"/>
                <w:lang w:val="en-US" w:eastAsia="zh-CN" w:bidi="ar"/>
              </w:rPr>
              <w:t> 等待所有线程完成（耗时约 428 秒）。</w:t>
            </w:r>
          </w:p>
          <w:p w14:paraId="13684F76">
            <w:pPr>
              <w:keepNext w:val="0"/>
              <w:keepLines w:val="0"/>
              <w:widowControl/>
              <w:suppressLineNumbers w:val="0"/>
              <w:spacing w:line="336" w:lineRule="atLeast"/>
              <w:jc w:val="left"/>
              <w:rPr>
                <w:rFonts w:ascii="宋体" w:hAnsi="宋体" w:eastAsia="宋体" w:cs="宋体"/>
                <w:i/>
                <w:iCs/>
                <w:kern w:val="0"/>
                <w:sz w:val="21"/>
                <w:szCs w:val="21"/>
                <w:lang w:val="en-US" w:eastAsia="zh-CN" w:bidi="ar"/>
              </w:rPr>
            </w:pPr>
          </w:p>
          <w:p w14:paraId="063A9001">
            <w:pPr>
              <w:keepNext w:val="0"/>
              <w:keepLines w:val="0"/>
              <w:widowControl/>
              <w:numPr>
                <w:ilvl w:val="0"/>
                <w:numId w:val="0"/>
              </w:numPr>
              <w:suppressLineNumbers w:val="0"/>
              <w:spacing w:line="336" w:lineRule="atLeast"/>
              <w:jc w:val="left"/>
              <w:rPr>
                <w:rFonts w:hint="eastAsia" w:ascii="宋体" w:hAnsi="宋体" w:eastAsia="宋体" w:cs="宋体"/>
                <w:i/>
                <w:iCs/>
                <w:kern w:val="0"/>
                <w:sz w:val="21"/>
                <w:szCs w:val="21"/>
                <w:lang w:val="en-US" w:eastAsia="zh-CN" w:bidi="ar"/>
              </w:rPr>
            </w:pPr>
            <w:r>
              <w:rPr>
                <w:rFonts w:hint="eastAsia" w:ascii="宋体" w:hAnsi="宋体" w:eastAsia="宋体" w:cs="宋体"/>
                <w:i/>
                <w:iCs/>
                <w:kern w:val="0"/>
                <w:sz w:val="21"/>
                <w:szCs w:val="21"/>
                <w:lang w:val="en-US" w:eastAsia="zh-CN" w:bidi="ar"/>
              </w:rPr>
              <w:t>2.综合详细举例：</w:t>
            </w:r>
          </w:p>
          <w:p w14:paraId="17B60AD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下面将以获取访问量排名前 1000 位的中文网站的速度为例，通过和单线程的网络数据采集的比较证实多线程网络数据采集在速度上的提升。这 1000 个网站的地址是在 Alexca.cn 上获取的，如果需要这 1000 个网站地址的数据，可以直接在站点排名中得到。</w:t>
            </w:r>
          </w:p>
          <w:p w14:paraId="63D6B63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假设已经将 1000 个网站的地址下载到了本地，相关文件命名为 alexa.txt。</w:t>
            </w:r>
          </w:p>
          <w:p w14:paraId="4B4F03B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4F82D97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首先，以单线程（单进程）的方式爬取这 1000 个网页，相关代码如下。</w:t>
            </w:r>
          </w:p>
          <w:p w14:paraId="18A7ED5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requests</w:t>
            </w:r>
          </w:p>
          <w:p w14:paraId="03FF9D8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time</w:t>
            </w:r>
          </w:p>
          <w:p w14:paraId="2181B621">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link_list=[]</w:t>
            </w:r>
          </w:p>
          <w:p w14:paraId="17CBE76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with open('alexa.txt','r')as file:</w:t>
            </w:r>
          </w:p>
          <w:p w14:paraId="1E9A4C5E">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file_list=file.readlines()</w:t>
            </w:r>
          </w:p>
          <w:p w14:paraId="024C516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eachone in file_list:</w:t>
            </w:r>
          </w:p>
          <w:p w14:paraId="5BF2EE5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link=eachone.split('\\t')[1]</w:t>
            </w:r>
          </w:p>
          <w:p w14:paraId="6DF52CA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link=link.replace('\\n',' ')</w:t>
            </w:r>
          </w:p>
          <w:p w14:paraId="2388E0F1">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link_list.append(link)</w:t>
            </w:r>
          </w:p>
          <w:p w14:paraId="38D0F7D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start=time.time()</w:t>
            </w:r>
          </w:p>
          <w:p w14:paraId="0EE107A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eachone in link_list:</w:t>
            </w:r>
          </w:p>
          <w:p w14:paraId="507DC61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1FF2060F">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r=requests.get(eachone)</w:t>
            </w:r>
          </w:p>
          <w:p w14:paraId="29BD3A0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print(r.status_code, eachone)</w:t>
            </w:r>
          </w:p>
          <w:p w14:paraId="51395CCE">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 Exception as e:</w:t>
            </w:r>
          </w:p>
          <w:p w14:paraId="639E8855">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print('Error:',e)</w:t>
            </w:r>
          </w:p>
          <w:p w14:paraId="51EDA63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end=time.time()</w:t>
            </w:r>
          </w:p>
          <w:p w14:paraId="31C969D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 串行的总时间为 :',end-start)</w:t>
            </w:r>
          </w:p>
          <w:p w14:paraId="421F562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0F0CBFF4">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运行上述代码，得到的结果如下。</w:t>
            </w:r>
          </w:p>
          <w:p w14:paraId="0922C5E5">
            <w:pPr>
              <w:keepNext w:val="0"/>
              <w:keepLines w:val="0"/>
              <w:widowControl/>
              <w:numPr>
                <w:ilvl w:val="0"/>
                <w:numId w:val="0"/>
              </w:numPr>
              <w:suppressLineNumbers w:val="0"/>
              <w:spacing w:line="336" w:lineRule="atLeast"/>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串行的总时间为 :2030.458</w:t>
            </w:r>
          </w:p>
          <w:p w14:paraId="48E4664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如果采用多线程的网络数据采集，那么需要先了解 Python 中使用多线程的两种方法。</w:t>
            </w:r>
          </w:p>
          <w:p w14:paraId="755D5C9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b/>
                <w:bCs/>
                <w:kern w:val="0"/>
                <w:sz w:val="21"/>
                <w:szCs w:val="21"/>
                <w:lang w:val="en-US" w:eastAsia="zh-CN" w:bidi="ar"/>
              </w:rPr>
              <w:t>①函数式：</w:t>
            </w:r>
            <w:r>
              <w:rPr>
                <w:rFonts w:hint="eastAsia" w:ascii="宋体" w:hAnsi="宋体" w:eastAsia="宋体" w:cs="宋体"/>
                <w:kern w:val="0"/>
                <w:sz w:val="21"/>
                <w:szCs w:val="21"/>
                <w:lang w:val="en-US" w:eastAsia="zh-CN" w:bidi="ar"/>
              </w:rPr>
              <w:t>调用 _thread 模块中的 start_new_thread（）函数产生的新线程。</w:t>
            </w:r>
          </w:p>
          <w:p w14:paraId="2D72E6C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b/>
                <w:bCs/>
                <w:kern w:val="0"/>
                <w:sz w:val="21"/>
                <w:szCs w:val="21"/>
                <w:lang w:val="en-US" w:eastAsia="zh-CN" w:bidi="ar"/>
              </w:rPr>
              <w:t>②类包装式：</w:t>
            </w:r>
            <w:r>
              <w:rPr>
                <w:rFonts w:hint="eastAsia" w:ascii="宋体" w:hAnsi="宋体" w:eastAsia="宋体" w:cs="宋体"/>
                <w:kern w:val="0"/>
                <w:sz w:val="21"/>
                <w:szCs w:val="21"/>
                <w:lang w:val="en-US" w:eastAsia="zh-CN" w:bidi="ar"/>
              </w:rPr>
              <w:t>调用 threading 库创建线程，从 threading.Thread 继承。</w:t>
            </w:r>
          </w:p>
          <w:p w14:paraId="2762953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由于篇幅有限，这里只介绍函数式的实现方法。在 Python 3 中不能继续使用 thread 模块，为了兼容性，Python 3 将 thread 重命名为 _thread。下面对这个方法举例说明。</w:t>
            </w:r>
          </w:p>
          <w:p w14:paraId="491214CF">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1549061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_thread</w:t>
            </w:r>
          </w:p>
          <w:p w14:paraId="2D3AD1E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time</w:t>
            </w:r>
          </w:p>
          <w:p w14:paraId="6B6484AF">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为线程定义一个函数</w:t>
            </w:r>
          </w:p>
          <w:p w14:paraId="25DC9BC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print_time(threadName,delay):</w:t>
            </w:r>
          </w:p>
          <w:p w14:paraId="69B5FE7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count=0</w:t>
            </w:r>
          </w:p>
          <w:p w14:paraId="40769B2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while count&lt;3:</w:t>
            </w:r>
          </w:p>
          <w:p w14:paraId="104977B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time.sleep(delay)</w:t>
            </w:r>
          </w:p>
          <w:p w14:paraId="67829AA4">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count+=1</w:t>
            </w:r>
          </w:p>
          <w:p w14:paraId="42BD771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print(threadName,time.ctime())</w:t>
            </w:r>
          </w:p>
          <w:p w14:paraId="42CEF88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_thread.start_new_thread(print_time,(\"Thread-1\",1))</w:t>
            </w:r>
          </w:p>
          <w:p w14:paraId="3504226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_thread.start_new_thread(print_time,(\"Thread-2\",2))</w:t>
            </w:r>
          </w:p>
          <w:p w14:paraId="417C9CF8">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print(\"Main Finished\")</w:t>
            </w:r>
          </w:p>
          <w:p w14:paraId="71A8702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3C938CA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运行上述代码，得到的结果如下。</w:t>
            </w:r>
          </w:p>
          <w:p w14:paraId="1455823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Main Finished</w:t>
            </w:r>
          </w:p>
          <w:p w14:paraId="7FAD505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Thread-1 Tue May 23 22: 28: 15 2018</w:t>
            </w:r>
          </w:p>
          <w:p w14:paraId="70827C3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Thread-2 Tue May 23 22: 28: 16 2018</w:t>
            </w:r>
          </w:p>
          <w:p w14:paraId="7704328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Thread-1 Tue May 23 22: 28: 16 2018</w:t>
            </w:r>
          </w:p>
          <w:p w14:paraId="3FF4781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Thread-1 Tue May 23 22: 28: 17 2018</w:t>
            </w:r>
          </w:p>
          <w:p w14:paraId="493A4FB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Thread-2 Tue May 23 22: 28: 17 2018</w:t>
            </w:r>
          </w:p>
          <w:p w14:paraId="0EB45BA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Thread-2 Tue May 23 22: 28: 25 2018</w:t>
            </w:r>
          </w:p>
          <w:p w14:paraId="4B83629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可以看到，主线程先完成操作，虽然主线程已经完成，但是两个新的线程还是会继续运行，分别睡眠 1 秒和 2 秒之后输出结果。</w:t>
            </w:r>
          </w:p>
          <w:p w14:paraId="58FD316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5E2C6E7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接下来将 Python 多线程的代码应用到 1000 个网页上，并开启 5 个线程，代码如下。</w:t>
            </w:r>
          </w:p>
          <w:p w14:paraId="1DE74A9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threading</w:t>
            </w:r>
          </w:p>
          <w:p w14:paraId="0BF665A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requests</w:t>
            </w:r>
          </w:p>
          <w:p w14:paraId="79712691">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time</w:t>
            </w:r>
          </w:p>
          <w:p w14:paraId="574ABCC5">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link_list=[]</w:t>
            </w:r>
          </w:p>
          <w:p w14:paraId="25E30318">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with open('alexa.txt','r')as file:</w:t>
            </w:r>
          </w:p>
          <w:p w14:paraId="567A88D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filelist=file.readlines()</w:t>
            </w:r>
          </w:p>
          <w:p w14:paraId="6A9B720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eachone in file_list:</w:t>
            </w:r>
          </w:p>
          <w:p w14:paraId="6A479DE3">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link=eachone.split('\\t')[1]</w:t>
            </w:r>
          </w:p>
          <w:p w14:paraId="245B52C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link=link.replace('\\n',' ')</w:t>
            </w:r>
          </w:p>
          <w:p w14:paraId="708670B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link_list.append(link)</w:t>
            </w:r>
          </w:p>
          <w:p w14:paraId="45A400C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start=time.time()</w:t>
            </w:r>
          </w:p>
          <w:p w14:paraId="1BDC6CE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myThread(threading.Thread):</w:t>
            </w:r>
          </w:p>
          <w:p w14:paraId="0F267F9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def__init__ (self,name,link_range):</w:t>
            </w:r>
          </w:p>
          <w:p w14:paraId="6B03461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threading.Thread.__init__ (self)</w:t>
            </w:r>
          </w:p>
          <w:p w14:paraId="174AB79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self.name=name</w:t>
            </w:r>
          </w:p>
          <w:p w14:paraId="0E95414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self.link_range=link_range</w:t>
            </w:r>
          </w:p>
          <w:p w14:paraId="5176D0E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run(self):</w:t>
            </w:r>
          </w:p>
          <w:p w14:paraId="12EAE02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print(\"Starting\"+self.name)</w:t>
            </w:r>
          </w:p>
          <w:p w14:paraId="0159C07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crawler(self.name,self.link_range)</w:t>
            </w:r>
          </w:p>
          <w:p w14:paraId="694F4E81">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print(\"Exiting\"+ self.name)</w:t>
            </w:r>
          </w:p>
          <w:p w14:paraId="3864E48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crawler(threadName,link_range):</w:t>
            </w:r>
          </w:p>
          <w:p w14:paraId="3D5C428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i in range(link_range[0],link_range[1]+1):</w:t>
            </w:r>
          </w:p>
          <w:p w14:paraId="6D1B5A0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73273A4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r=requests.get(link_list[i],timeout=20)</w:t>
            </w:r>
          </w:p>
          <w:p w14:paraId="351F6FE4">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print(threadName,r.status_code,link_list[i]) except Exception as e:</w:t>
            </w:r>
          </w:p>
          <w:p w14:paraId="1BCDACC8">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print(threadName,'Error:',e)</w:t>
            </w:r>
          </w:p>
          <w:p w14:paraId="0169B22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Thread_list=[]</w:t>
            </w:r>
          </w:p>
          <w:p w14:paraId="4D1F8DC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link_range_list=[(0,200),(201,400),(401,600),(601,800),(801,1000)]</w:t>
            </w:r>
          </w:p>
          <w:p w14:paraId="7FD5767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创建新线程</w:t>
            </w:r>
          </w:p>
          <w:p w14:paraId="79A688C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710295E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i in range(1,6):</w:t>
            </w:r>
          </w:p>
          <w:p w14:paraId="2FC95D8E">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thread=myThread(\"Thread-\"+str(i),link_range_list[i-1])</w:t>
            </w:r>
          </w:p>
          <w:p w14:paraId="7B19BD2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thread.start ()</w:t>
            </w:r>
          </w:p>
          <w:p w14:paraId="6B9404D4">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thread_list.append(thread)</w:t>
            </w:r>
          </w:p>
          <w:p w14:paraId="5377B16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等待所有线程完成</w:t>
            </w:r>
          </w:p>
          <w:p w14:paraId="0470D0BE">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thread in thread_list:</w:t>
            </w:r>
          </w:p>
          <w:p w14:paraId="62B7523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thread.join()</w:t>
            </w:r>
          </w:p>
          <w:p w14:paraId="2B66CC8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end=time.time ()</w:t>
            </w:r>
          </w:p>
          <w:p w14:paraId="60720C4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 简单多线程网络数据采集的总时间为 :',end-start,' 秒 ')</w:t>
            </w:r>
          </w:p>
          <w:p w14:paraId="716039C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print(\"Exiting Main Thread\")</w:t>
            </w:r>
          </w:p>
          <w:p w14:paraId="00B1C73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上述代码将 1000 个网页分为 5 份，每份是 200 个网页，相关代码如下。</w:t>
            </w:r>
          </w:p>
          <w:p w14:paraId="77916827">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link_range_list=[(0,200),(201,400),(401,600),(601,800),(801,1000)]</w:t>
            </w:r>
          </w:p>
          <w:p w14:paraId="790BA02F">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然后利用一个 for 循环语句创建多个线程，将这些网页分别指派到多个线程中运行， 相关代码如下。</w:t>
            </w:r>
          </w:p>
          <w:p w14:paraId="189F4C3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thread=myThread(\"Thread-\"+str(i),link_range_list[i-1])</w:t>
            </w:r>
          </w:p>
          <w:p w14:paraId="517C04F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在每个线程中，将之前单线程网络数据采集中获取网页部分的代码放入 crawler 函 数，采集这些网页。为了让这些子线程在执行后再执行主进程，这里使用了 thread.join ()方法等待各个线程执行完毕。最后，记录所有线程执行完成的时间 end - start，从而 得到多线程网络数据采集获取 1000 个网页所需的时间。</w:t>
            </w:r>
          </w:p>
          <w:p w14:paraId="19382D9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运行上述代码，得到的结果如下。</w:t>
            </w:r>
          </w:p>
          <w:p w14:paraId="7025A8D8">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Starting Thread-1</w:t>
            </w:r>
          </w:p>
          <w:p w14:paraId="30CA645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Starting Thread-2</w:t>
            </w:r>
          </w:p>
          <w:p w14:paraId="6E6BDA74">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Starting Thread-3</w:t>
            </w:r>
          </w:p>
          <w:p w14:paraId="48CEC9C6">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Starting Thread-4</w:t>
            </w:r>
          </w:p>
          <w:p w14:paraId="276A90B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Thread-1 200 http://www.baidu.com</w:t>
            </w:r>
          </w:p>
          <w:p w14:paraId="0FF53289">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Thread-2 200 http//www.aliyun.com/</w:t>
            </w:r>
          </w:p>
          <w:p w14:paraId="75BE4E7D">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Thread-1 200 http://www.qq.com</w:t>
            </w:r>
          </w:p>
          <w:p w14:paraId="2FDD2AEA">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Thread-4 200 https://www.tencent.com/</w:t>
            </w:r>
          </w:p>
          <w:p w14:paraId="235EBCC0">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p>
          <w:p w14:paraId="2236258F">
            <w:pPr>
              <w:keepNext w:val="0"/>
              <w:keepLines w:val="0"/>
              <w:widowControl/>
              <w:numPr>
                <w:ilvl w:val="0"/>
                <w:numId w:val="0"/>
              </w:numPr>
              <w:suppressLineNumbers w:val="0"/>
              <w:spacing w:line="336" w:lineRule="atLeast"/>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简单多线程网络数据采集的总时间为：428.254 秒</w:t>
            </w:r>
          </w:p>
          <w:p w14:paraId="2DAD982C">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上述代码存在一些可以改进的地方：把 1000 个网站的链接分为 5 份，所以当某个线程先完成了 200 个网页的网络数据采集之后会退出线程，这样就只剩下 4 个线程在运行，相对于5 个线程，速度会降低，到最后只剩下一个线程在运行时，就会变成单线程。</w:t>
            </w:r>
          </w:p>
          <w:p w14:paraId="5F83CA1E">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704FA098">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p>
          <w:p w14:paraId="319DCFDE">
            <w:pPr>
              <w:keepNext w:val="0"/>
              <w:keepLines w:val="0"/>
              <w:widowControl/>
              <w:numPr>
                <w:ilvl w:val="0"/>
                <w:numId w:val="0"/>
              </w:numPr>
              <w:suppressLineNumbers w:val="0"/>
              <w:spacing w:line="336" w:lineRule="atLeast"/>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多线程类似于同时执行多个不同程序，多线程运行有如下优点 :</w:t>
            </w:r>
          </w:p>
          <w:p w14:paraId="5647AD0B">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(1)使用线程可以把程序中运行时间长的任务放到后台处理。</w:t>
            </w:r>
          </w:p>
          <w:p w14:paraId="3AB08015">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(2)程序的运行速度可能加快。</w:t>
            </w:r>
          </w:p>
          <w:p w14:paraId="12847735">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(3)在一些需要一段时间等待的任务如用户输入、文件读写和网络收发数据等，多线程使用效果理论上比单线程好。</w:t>
            </w:r>
          </w:p>
          <w:p w14:paraId="22EEFFD2">
            <w:pPr>
              <w:keepNext w:val="0"/>
              <w:keepLines w:val="0"/>
              <w:widowControl/>
              <w:numPr>
                <w:ilvl w:val="0"/>
                <w:numId w:val="0"/>
              </w:numPr>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(4)每个线程都有一组 CPU 寄存器，称为线程的上下文，该上下文反映了线程上次运行该线程的 CPU 寄存器的状态。</w:t>
            </w:r>
          </w:p>
          <w:p w14:paraId="506CD66D">
            <w:pPr>
              <w:keepNext w:val="0"/>
              <w:keepLines w:val="0"/>
              <w:widowControl/>
              <w:suppressLineNumbers w:val="0"/>
              <w:spacing w:line="336" w:lineRule="atLeast"/>
              <w:jc w:val="left"/>
              <w:rPr>
                <w:sz w:val="21"/>
                <w:szCs w:val="21"/>
              </w:rPr>
            </w:pPr>
            <w:r>
              <w:rPr>
                <w:rFonts w:hint="eastAsia" w:ascii="宋体" w:hAnsi="宋体" w:eastAsia="宋体" w:cs="宋体"/>
                <w:kern w:val="0"/>
                <w:sz w:val="21"/>
                <w:szCs w:val="21"/>
                <w:lang w:val="en-US" w:eastAsia="zh-CN" w:bidi="ar"/>
              </w:rPr>
              <w:t>(5)在其他线程正在运行时，线程可以暂时搁置（也称睡眠），又称线程的退让。</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【学生】运行多线程代码，对比与串行耗时差异；尝试修改线程数（如 10 线程），观察耗时变化。</w:t>
            </w:r>
          </w:p>
        </w:tc>
      </w:tr>
      <w:tr w14:paraId="2F31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4968D5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4216A290">
            <w:pPr>
              <w:keepNext w:val="0"/>
              <w:keepLines w:val="0"/>
              <w:widowControl/>
              <w:suppressLineNumbers w:val="0"/>
              <w:spacing w:line="336" w:lineRule="atLeast"/>
              <w:jc w:val="left"/>
              <w:rPr>
                <w:color w:val="44546A" w:themeColor="text2"/>
                <w:sz w:val="21"/>
                <w:szCs w:val="21"/>
                <w14:textFill>
                  <w14:solidFill>
                    <w14:schemeClr w14:val="tx2"/>
                  </w14:solidFill>
                </w14:textFill>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总结多线程核心步骤：创建线程→分配任务→启动线程→等待完成；强调线程数并非越多越好（过多会导致资源竞争，降低效率）。</w:t>
            </w:r>
          </w:p>
        </w:tc>
      </w:tr>
      <w:tr w14:paraId="768D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1A00A5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547CE2C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【教师】布置作业：用多线程采集 100 个网页标题，测试 2、5、10、20 线程的耗时，绘制 “线程数 - 耗时” 关系图，分析最优线程数范围。</w:t>
            </w:r>
          </w:p>
        </w:tc>
      </w:tr>
      <w:tr w14:paraId="5DF1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5681A1E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52B1096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5DA5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DE64F0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3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7D6BD815">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【标题】任务二：多进程网络数据采集</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本任务学习多进程的工作原理及多进程网络数据采集。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能理解多进程网络数据采集的工作原理。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会实施多进程网络数据采集。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踔厉奋发，勇毅前行，以更加昂扬的姿态接续奋斗。</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一、线程与进程的区别</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进程：独立内存空间，资源占用多，切换成本高，适合 CPU 密集型任务（如数据计算）。</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线程：共享进程内存，资源占用少，切换成本低，适合 IO 密集型任务（如网络请求）。</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执行示意图：单进程多线程（CPU 切换线程） vs 多进程（CPU 多核并行）。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二、多进程实现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多线程扩展：基于 threading 模块实现多线程循环处理队列 URL，通过创建多个线程并行下载（示例：5 线程速度约为串行的 5 倍）。</w:t>
            </w:r>
          </w:p>
          <w:p w14:paraId="706AB5C4">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分布式队列（MongoQueue）：因本地队列不支持多进程共享，使用 MongoDB 实现队列，定义 URL 三种状态（OUTSTANDING/PROCESSING/COMPLETE），通过 </w:t>
            </w:r>
            <w:r>
              <w:rPr>
                <w:rStyle w:val="6"/>
                <w:rFonts w:hint="default" w:ascii="Consolas" w:hAnsi="Consolas" w:eastAsia="Consolas" w:cs="Consolas"/>
                <w:color w:val="000000"/>
                <w:kern w:val="0"/>
                <w:sz w:val="21"/>
                <w:szCs w:val="21"/>
                <w:lang w:val="en-US" w:eastAsia="zh-CN" w:bidi="ar"/>
              </w:rPr>
              <w:t>repair</w:t>
            </w:r>
            <w:r>
              <w:rPr>
                <w:rFonts w:ascii="宋体" w:hAnsi="宋体" w:eastAsia="宋体" w:cs="宋体"/>
                <w:kern w:val="0"/>
                <w:sz w:val="21"/>
                <w:szCs w:val="21"/>
                <w:lang w:val="en-US" w:eastAsia="zh-CN" w:bidi="ar"/>
              </w:rPr>
              <w:t> 方法处理超时任务（默认 300 秒）。</w:t>
            </w:r>
          </w:p>
          <w:p w14:paraId="35C1EC26">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多进程启动：使用 </w:t>
            </w:r>
            <w:r>
              <w:rPr>
                <w:rStyle w:val="6"/>
                <w:rFonts w:hint="default" w:ascii="Consolas" w:hAnsi="Consolas" w:eastAsia="Consolas" w:cs="Consolas"/>
                <w:color w:val="000000"/>
                <w:kern w:val="0"/>
                <w:sz w:val="21"/>
                <w:szCs w:val="21"/>
                <w:lang w:val="en-US" w:eastAsia="zh-CN" w:bidi="ar"/>
              </w:rPr>
              <w:t>multiprocessing.Process</w:t>
            </w:r>
            <w:r>
              <w:rPr>
                <w:rFonts w:ascii="宋体" w:hAnsi="宋体" w:eastAsia="宋体" w:cs="宋体"/>
                <w:kern w:val="0"/>
                <w:sz w:val="21"/>
                <w:szCs w:val="21"/>
                <w:lang w:val="en-US" w:eastAsia="zh-CN" w:bidi="ar"/>
              </w:rPr>
              <w:t> 模块，根据 CPU 核心数创建进程，每个进程运行多线程爬虫（示例：4 核 CPU 启动 4 进程）。</w:t>
            </w:r>
          </w:p>
          <w:p w14:paraId="1215A9F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12F4C3DC">
            <w:pPr>
              <w:keepNext w:val="0"/>
              <w:keepLines w:val="0"/>
              <w:widowControl/>
              <w:numPr>
                <w:ilvl w:val="0"/>
                <w:numId w:val="1"/>
              </w:numPr>
              <w:suppressLineNumbers w:val="0"/>
              <w:spacing w:line="336" w:lineRule="atLeast"/>
              <w:jc w:val="left"/>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详细例子及说明：</w:t>
            </w:r>
          </w:p>
          <w:p w14:paraId="16F00DDC">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在Python 中实现多线程编程相对来说比较简单。可以保留与链接网络数据采集类 似的队列结构，实现多进程网络数据采集时，只需要将前述队伍改为在多个线程中启动 网络数据采集循环，即可并行下载这些链接。下面的代码是修改后的链接网络数据采集 的起始部分，这里把 crawl 循环移到了函数内部。</w:t>
            </w:r>
          </w:p>
          <w:p w14:paraId="1FEAF90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time</w:t>
            </w:r>
          </w:p>
          <w:p w14:paraId="64FC984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threading</w:t>
            </w:r>
          </w:p>
          <w:p w14:paraId="2CF8779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from downloader import Downloader SLEEP TIME=1</w:t>
            </w:r>
          </w:p>
          <w:p w14:paraId="163C7B5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threaded crawler(max threads=IO):</w:t>
            </w:r>
          </w:p>
          <w:p w14:paraId="3DC576E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加入队列</w:t>
            </w:r>
          </w:p>
          <w:p w14:paraId="1269190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treeURL=tdnIRtre</w:t>
            </w:r>
          </w:p>
          <w:p w14:paraId="2C68EA2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D=Downloader(cache=cache,delay=delay,user_agent=user_agent,proxies= proxies,num retries=num retries,timeout=timeout)</w:t>
            </w:r>
          </w:p>
          <w:p w14:paraId="6DBC3B1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process queue():</w:t>
            </w:r>
          </w:p>
          <w:p w14:paraId="447E034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while True:</w:t>
            </w:r>
          </w:p>
          <w:p w14:paraId="693B685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0547D70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url=crawl queue.pop()</w:t>
            </w:r>
          </w:p>
          <w:p w14:paraId="76F3293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7AD25C1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IndexError:</w:t>
            </w:r>
          </w:p>
          <w:p w14:paraId="75C310E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网络数据采集队列为空</w:t>
            </w:r>
          </w:p>
          <w:p w14:paraId="2BDD616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break</w:t>
            </w:r>
          </w:p>
          <w:p w14:paraId="4715326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else:</w:t>
            </w:r>
          </w:p>
          <w:p w14:paraId="1B06B5C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html=D(url)</w:t>
            </w:r>
          </w:p>
          <w:p w14:paraId="71DDD27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以下代码是 threaded crawler 函数的剩余部分，这里在多个线程中启动了 process_ queue 并等待其完成。</w:t>
            </w:r>
          </w:p>
          <w:p w14:paraId="023D91C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threads=[]</w:t>
            </w:r>
          </w:p>
          <w:p w14:paraId="638E24A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while threads or crawl_queue:</w:t>
            </w:r>
          </w:p>
          <w:p w14:paraId="7E413B3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网络数据采集活动</w:t>
            </w:r>
          </w:p>
          <w:p w14:paraId="76FAAD7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thread in threads:</w:t>
            </w:r>
          </w:p>
          <w:p w14:paraId="2399381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not thread.is_alive():</w:t>
            </w:r>
          </w:p>
          <w:p w14:paraId="106B343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移除进程</w:t>
            </w:r>
          </w:p>
          <w:p w14:paraId="79162DC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threads.remove(thread)</w:t>
            </w:r>
          </w:p>
          <w:p w14:paraId="0DE708D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while len(threads)&lt;max_threads and crawl_queue:</w:t>
            </w:r>
          </w:p>
          <w:p w14:paraId="49B2CF2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thread=threading.Thread(target=process_queue)</w:t>
            </w:r>
          </w:p>
          <w:p w14:paraId="65BD903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thread.setDaemon(True)</w:t>
            </w:r>
          </w:p>
          <w:p w14:paraId="4EB72DB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thread.start()</w:t>
            </w:r>
          </w:p>
          <w:p w14:paraId="4878101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threads.append(thread)</w:t>
            </w:r>
          </w:p>
          <w:p w14:paraId="07066E6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当有 URL 可采集时，上述代码中的循环会不断创建线程，直到达到线程池的最大 值。在采集过程中，如果当前队列中没有更多可以采集的 URL，线程就会提前停止。假 设有两个线程以及两个待下载的 URL，当第一个线程完成下载时，待采集队列为空，因 此该线程退出。第二个线程稍后也完成了下载，但又发现了另一个待下载的 URL。此 时，thread 循环注意到还有 URL 需要下载，并且线程数尚未达到最大值，因此又会创 建一个新的下载线程。现在，可以使用以下命令测试多线程版本链接网络数据采集的 性能。</w:t>
            </w:r>
          </w:p>
          <w:p w14:paraId="4C76A2B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time python threaded:test.py 54m50.465s</w:t>
            </w:r>
          </w:p>
          <w:p w14:paraId="2DC4680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由于使用了 5 个线程，因此下载速度几乎是串行方法的 5 倍。</w:t>
            </w:r>
          </w:p>
          <w:p w14:paraId="1BE071C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为了进一步改善性能，需要对多线程示例再度扩展，使其支持多进程。目前，网络 数据采集队列都存储在本地内存，其他进程都无法处理这一采集。为了解决该问题，需 要把网络数据采集队列转移到 MongoDB。单独存储队列意味着即使是不同服务器上的 网络数据采集也能够协同处理同一个网络数据采集任务。注意：如果想要拥有更健壮 的队列，则需要考虑使用专用的消息传输工具，如 Celery（由 Python 编写的简单、灵 活、可靠的分布式系统，用来处理大量信息，同时提供操作和维护分布式系统所需的工 具）。不过，为了尽量减少本书介绍的技术种类，这里选择复用 MongoDB。下面是基于 MongoDB 实现的队列代码，示例如下。</w:t>
            </w:r>
          </w:p>
          <w:p w14:paraId="4272C5D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3BDA68F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from datetime import datetime,timedelta from pymongo import MongoClient,errors  class MongoQueue:</w:t>
            </w:r>
          </w:p>
          <w:p w14:paraId="6CC74B4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Released:test</w:t>
            </w:r>
          </w:p>
          <w:p w14:paraId="36CB86A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q.pop()==url    # 再次弹出 url</w:t>
            </w:r>
          </w:p>
          <w:p w14:paraId="5B50A73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True</w:t>
            </w:r>
          </w:p>
          <w:p w14:paraId="5154F1C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bool(q)         # 当有未完成任务时队列仍处于活跃状态</w:t>
            </w:r>
          </w:p>
          <w:p w14:paraId="44F6631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True</w:t>
            </w:r>
          </w:p>
          <w:p w14:paraId="53AF013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q.complete(url) # 完成这个 URL bool(q)         # 队列未完成</w:t>
            </w:r>
          </w:p>
          <w:p w14:paraId="491E303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False</w:t>
            </w:r>
          </w:p>
          <w:p w14:paraId="4E00222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OUTSTANDING,PROCESSING,COMPLETE=range(3)</w:t>
            </w:r>
          </w:p>
          <w:p w14:paraId="5E1A59E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def__init__ (self,client=None,timeout=300):</w:t>
            </w:r>
          </w:p>
          <w:p w14:paraId="4EF530CC">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连接 MongoDB 的主机</w:t>
            </w:r>
          </w:p>
          <w:p w14:paraId="10B9D39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连接 MongoDB 的接口</w:t>
            </w:r>
          </w:p>
          <w:p w14:paraId="0E91ED2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允许超时的秒数</w:t>
            </w:r>
          </w:p>
          <w:p w14:paraId="5E86308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self.client=MongoClient()if client is None else client</w:t>
            </w:r>
          </w:p>
          <w:p w14:paraId="0D0B8E2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self.db=self.client.cache</w:t>
            </w:r>
          </w:p>
          <w:p w14:paraId="241FF70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self.timeout=timeout def__bool__ (self):</w:t>
            </w:r>
          </w:p>
          <w:p w14:paraId="2E52123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如果还有待出处理任务则返回 True</w:t>
            </w:r>
          </w:p>
          <w:p w14:paraId="072317B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record=self.db.crawl_queue.ﬁnd_one(</w:t>
            </w:r>
          </w:p>
          <w:p w14:paraId="41F1843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{'status':{'$ne':self.COMPLETE}}</w:t>
            </w:r>
          </w:p>
          <w:p w14:paraId="1BDD474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t>
            </w:r>
          </w:p>
          <w:p w14:paraId="43AFC9C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return True if record else False def push(self,url):</w:t>
            </w:r>
          </w:p>
          <w:p w14:paraId="5A909C2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如果 URL 不存在则将其添加到队列中</w:t>
            </w:r>
          </w:p>
          <w:p w14:paraId="26F4C0B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0E9A5CE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self.db.crawl_queue.insert({'_id':url,'status':self.OUTSTANDING}) except errors.DuplicateKeyError as e:</w:t>
            </w:r>
          </w:p>
          <w:p w14:paraId="3134CDF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pass #URL 已在队列中 def pop(self):</w:t>
            </w:r>
          </w:p>
          <w:p w14:paraId="2D6D7DF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从队列中获取一个待处理的 URL，并将其状态设置为处理中</w:t>
            </w:r>
          </w:p>
          <w:p w14:paraId="55BF95D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如果队列为空，则抛出 KeyError 异常</w:t>
            </w:r>
          </w:p>
          <w:p w14:paraId="1C77673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record=self.db.crawl_queue.ﬁnd_and_modify(</w:t>
            </w:r>
          </w:p>
          <w:p w14:paraId="523B29C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query={'status':self.OUTSTANDING},</w:t>
            </w:r>
          </w:p>
          <w:p w14:paraId="1077F7B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update={'$set':{'status':self.PROCESSING,'timestamp':datetime.now()}} )</w:t>
            </w:r>
          </w:p>
          <w:p w14:paraId="7045C56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record:</w:t>
            </w:r>
          </w:p>
          <w:p w14:paraId="22B715A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return record['_id']</w:t>
            </w:r>
          </w:p>
          <w:p w14:paraId="67823FA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else:</w:t>
            </w:r>
          </w:p>
          <w:p w14:paraId="04B6947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self.repair ()</w:t>
            </w:r>
          </w:p>
          <w:p w14:paraId="4A89577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raise KeyError () def peek(self):</w:t>
            </w:r>
          </w:p>
          <w:p w14:paraId="5001570C">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0ED09D7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record=self.db.crawl_queue.ﬁnd_one({'status':self.OUTSTANDING}) if record:</w:t>
            </w:r>
          </w:p>
          <w:p w14:paraId="22BD49C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return record ['_id']</w:t>
            </w:r>
          </w:p>
          <w:p w14:paraId="3C546B0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complete (self,url):</w:t>
            </w:r>
          </w:p>
          <w:p w14:paraId="04863E3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标记 URL 已完成</w:t>
            </w:r>
          </w:p>
          <w:p w14:paraId="080A32F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self.db.crawl_queue. update({'_id':url},{'$set':{'status':self.COMPLETE}}) def repair(self):</w:t>
            </w:r>
          </w:p>
          <w:p w14:paraId="6703ABE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释放停滞的任务</w:t>
            </w:r>
          </w:p>
          <w:p w14:paraId="6E205B4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record=self.db.crawl_queue.ﬁnd_and_modify(</w:t>
            </w:r>
          </w:p>
          <w:p w14:paraId="0AB7A66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query={</w:t>
            </w:r>
          </w:p>
          <w:p w14:paraId="2C8D96B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'timestamp':{'$lt':datetime.now()-timedelta(seconds=self.</w:t>
            </w:r>
          </w:p>
          <w:p w14:paraId="340AE3E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timeout)},</w:t>
            </w:r>
          </w:p>
          <w:p w14:paraId="0A58D4A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'status':{'$ne':self.COMPLETE}</w:t>
            </w:r>
          </w:p>
          <w:p w14:paraId="38DB849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t>
            </w:r>
          </w:p>
          <w:p w14:paraId="01E81DB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update={'$set':{'status':self.OUTSTANDING}}</w:t>
            </w:r>
          </w:p>
          <w:p w14:paraId="103CB16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t>
            </w:r>
          </w:p>
          <w:p w14:paraId="6FF2C1DD">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record:</w:t>
            </w:r>
          </w:p>
          <w:p w14:paraId="1F5F00C9">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print('Released:',record['_id'])</w:t>
            </w:r>
          </w:p>
          <w:p w14:paraId="177104E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clear(self):</w:t>
            </w:r>
          </w:p>
          <w:p w14:paraId="04791DF7">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清空队列</w:t>
            </w:r>
          </w:p>
          <w:p w14:paraId="4A53E9B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self.db.crawl_queue.drop()</w:t>
            </w:r>
          </w:p>
          <w:p w14:paraId="4F81BF0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上述代码中的队列定义了 3 种状态：OUTSTANDING、PROCESSING 和 COMPLETE。 当添加一个新 URL 时，其状态为 OUTSTANDING ；当从队列中取出 URL 并准备下载 时，其状态为 PROCESSING ；当下载结束后，其状态为 COMPLETE。该实现中，大部 分代码都在关注从队列中取出的 URL 无法正常完成时的处理，如处理 URL 的进程被终 止的情况。为了避免丢失这些 URL 的结果，该类使用了一个 timeout 参数，其默认值为  300 秒。在repair（）方法中，如果某个 URL 的处理时间超过了这个 timeout 值，就会 认定处理过程出现了错误，URL 的状态将被重新设为 OUTSTANDING，以便再次处理。</w:t>
            </w:r>
          </w:p>
          <w:p w14:paraId="23C73C9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为了支持这个新的队列类型，还需要对多线程网络数据采集的代码进行少量修改， 下面的代码已经对修改部分进行了加粗处理。</w:t>
            </w:r>
          </w:p>
          <w:p w14:paraId="07A8F93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threaded crawler(…):</w:t>
            </w:r>
          </w:p>
          <w:p w14:paraId="2D66D61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排队等候</w:t>
            </w:r>
          </w:p>
          <w:p w14:paraId="292353E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crawl_queue=MongQueue()</w:t>
            </w:r>
          </w:p>
          <w:p w14:paraId="4167391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crawl_queue.push(seed_url)</w:t>
            </w:r>
          </w:p>
          <w:p w14:paraId="3E9ACAA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50F8654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processqueue():</w:t>
            </w:r>
          </w:p>
          <w:p w14:paraId="5874335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while True:</w:t>
            </w:r>
          </w:p>
          <w:p w14:paraId="2D65CB78">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处理进程 URL</w:t>
            </w:r>
          </w:p>
          <w:p w14:paraId="1384D77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51ED116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url=crawlqueue.pop()</w:t>
            </w:r>
          </w:p>
          <w:p w14:paraId="523BDEC1">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KeyError:</w:t>
            </w:r>
          </w:p>
          <w:p w14:paraId="237D2904">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7318C23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当前过程</w:t>
            </w:r>
          </w:p>
          <w:p w14:paraId="041B67E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breakelse:</w:t>
            </w:r>
          </w:p>
          <w:p w14:paraId="4B0210B5">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crawl_queue.complete(url)</w:t>
            </w:r>
          </w:p>
          <w:p w14:paraId="33578B6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第一个改动是将 Python 内建队列替换成基于 MongoDB 的新队列，这里将其命名 为 MongoQueue。由于该队列会在内部实现中处理重复 URL 的问题，因此不再需要 seen 变量。最后，在 URL 处理结束后调用 complete（）方法，用于记录该 URL 已经被成功 解析。</w:t>
            </w:r>
          </w:p>
          <w:p w14:paraId="29362BA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更新后的多线程网络数据采集还可以启动多个进程，示例如下。</w:t>
            </w:r>
          </w:p>
          <w:p w14:paraId="1F22712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multiprocessing</w:t>
            </w:r>
          </w:p>
          <w:p w14:paraId="5F401E2E">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process_link_crawler(args,**kwargs):</w:t>
            </w:r>
          </w:p>
          <w:p w14:paraId="3FFEBBCC">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num_cpus=multiprocessing.cpu_count()</w:t>
            </w:r>
          </w:p>
          <w:p w14:paraId="593110B6">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 'Starting {}processes'.format(num_cpus)</w:t>
            </w:r>
          </w:p>
          <w:p w14:paraId="6C9CC54A">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processes= []</w:t>
            </w:r>
          </w:p>
          <w:p w14:paraId="7C91742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i in range(num_cpus):</w:t>
            </w:r>
          </w:p>
          <w:p w14:paraId="67FFA270">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p=multiprocessing.Process(target=threaded_crawler,args=(args,), kwargs=kwargs)</w:t>
            </w:r>
          </w:p>
          <w:p w14:paraId="7B8F9C23">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p.start()</w:t>
            </w:r>
          </w:p>
          <w:p w14:paraId="11EBEEAC">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processes.append(p)</w:t>
            </w:r>
          </w:p>
          <w:p w14:paraId="0F03D50B">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wait for processes to complete</w:t>
            </w:r>
          </w:p>
          <w:p w14:paraId="46E3528D">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p in processes:</w:t>
            </w:r>
          </w:p>
          <w:p w14:paraId="7B4A41D2">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p.join()</w:t>
            </w:r>
          </w:p>
          <w:p w14:paraId="6C5B0E31">
            <w:pPr>
              <w:keepNext w:val="0"/>
              <w:keepLines w:val="0"/>
              <w:widowControl/>
              <w:suppressLineNumbers w:val="0"/>
              <w:spacing w:line="336" w:lineRule="atLeast"/>
              <w:jc w:val="left"/>
              <w:rPr>
                <w:rFonts w:ascii="宋体" w:hAnsi="宋体" w:eastAsia="宋体" w:cs="宋体"/>
                <w:kern w:val="0"/>
                <w:sz w:val="21"/>
                <w:szCs w:val="21"/>
                <w:lang w:val="en-US" w:eastAsia="zh-CN" w:bidi="ar"/>
              </w:rPr>
            </w:pPr>
          </w:p>
          <w:p w14:paraId="2AB64141">
            <w:pPr>
              <w:keepNext w:val="0"/>
              <w:keepLines w:val="0"/>
              <w:widowControl/>
              <w:numPr>
                <w:ilvl w:val="0"/>
                <w:numId w:val="0"/>
              </w:numPr>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【学生】对比线程与进程在 IO 密集型和 CPU 密集型任务中的效率差异，总结 “IO 密集选线程，CPU 密集选进程” 原则。</w:t>
            </w:r>
          </w:p>
        </w:tc>
      </w:tr>
      <w:tr w14:paraId="6E43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B7CC01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734255E1">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总结多进程与多线程的适用边界：根据任务类型选择；强调网络数据采集中，线程因低开销更常用。</w:t>
            </w:r>
          </w:p>
        </w:tc>
      </w:tr>
      <w:tr w14:paraId="3957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ED8A79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2FBD310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【教师】布置作业：设计 “采集 100 个网页 + 计算字符数” 任务，分别用多线程和多进程实现，对比耗时并分析原因。</w:t>
            </w:r>
          </w:p>
        </w:tc>
      </w:tr>
      <w:tr w14:paraId="1D76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A0CDB1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37E442F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69D1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51D2B1F">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4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43ED3334">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【标题】实训：爬取旅游网站数据（规划与初步实施）</w:t>
            </w:r>
            <w:r>
              <w:rPr>
                <w:rFonts w:ascii="宋体" w:hAnsi="宋体" w:eastAsia="宋体" w:cs="宋体"/>
                <w:color w:val="FF0000"/>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一、数据采集相关法律规范</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核心法规：《网络安全法》《数据安全法》《民法典》中关于个人信息保护、网络运营者责任的条款（如 “合法、正当、必要” 采集原则，禁止非法获取数据）。</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合规要求：遵守网站 </w:t>
            </w:r>
            <w:r>
              <w:rPr>
                <w:rStyle w:val="6"/>
                <w:rFonts w:hint="default" w:ascii="Consolas" w:hAnsi="Consolas" w:eastAsia="Consolas" w:cs="Consolas"/>
                <w:color w:val="000000"/>
                <w:kern w:val="0"/>
                <w:sz w:val="21"/>
                <w:szCs w:val="21"/>
                <w:lang w:val="en-US" w:eastAsia="zh-CN" w:bidi="ar"/>
              </w:rPr>
              <w:t>robots.txt</w:t>
            </w:r>
            <w:r>
              <w:rPr>
                <w:rFonts w:ascii="宋体" w:hAnsi="宋体" w:eastAsia="宋体" w:cs="宋体"/>
                <w:kern w:val="0"/>
                <w:sz w:val="21"/>
                <w:szCs w:val="21"/>
                <w:lang w:val="en-US" w:eastAsia="zh-CN" w:bidi="ar"/>
              </w:rPr>
              <w:t>，控制请求频率，不侵犯知识产权。</w:t>
            </w:r>
            <w:r>
              <w:rPr>
                <w:rFonts w:ascii="宋体" w:hAnsi="宋体" w:eastAsia="宋体" w:cs="宋体"/>
                <w:kern w:val="0"/>
                <w:sz w:val="21"/>
                <w:szCs w:val="21"/>
                <w:lang w:val="en-US" w:eastAsia="zh-CN" w:bidi="ar"/>
              </w:rPr>
              <w:br w:type="textWrapping"/>
            </w: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二、实训目标</w:t>
            </w: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w:t>
            </w:r>
            <w:r>
              <w:rPr>
                <w:rFonts w:ascii="宋体" w:hAnsi="宋体" w:eastAsia="宋体" w:cs="宋体"/>
                <w:b/>
                <w:bCs/>
                <w:color w:val="4874CB" w:themeColor="accent1"/>
                <w:kern w:val="0"/>
                <w:sz w:val="21"/>
                <w:szCs w:val="21"/>
                <w:lang w:val="en-US" w:eastAsia="zh-CN" w:bidi="ar"/>
                <w14:textFill>
                  <w14:solidFill>
                    <w14:schemeClr w14:val="accent1"/>
                  </w14:solidFill>
                </w14:textFill>
              </w:rPr>
              <w:t>规划与实施</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xml:space="preserve">1. </w:t>
            </w:r>
            <w:r>
              <w:rPr>
                <w:rFonts w:ascii="宋体" w:hAnsi="宋体" w:eastAsia="宋体" w:cs="宋体"/>
                <w:color w:val="C00000"/>
                <w:kern w:val="0"/>
                <w:sz w:val="21"/>
                <w:szCs w:val="21"/>
                <w:lang w:val="en-US" w:eastAsia="zh-CN" w:bidi="ar"/>
              </w:rPr>
              <w:t>目标：</w:t>
            </w:r>
            <w:r>
              <w:rPr>
                <w:rFonts w:ascii="宋体" w:hAnsi="宋体" w:eastAsia="宋体" w:cs="宋体"/>
                <w:kern w:val="0"/>
                <w:sz w:val="21"/>
                <w:szCs w:val="21"/>
                <w:lang w:val="en-US" w:eastAsia="zh-CN" w:bidi="ar"/>
              </w:rPr>
              <w:t>爬取中国日报网旅游项目（标题、日期、图片、内容），存储到 </w:t>
            </w:r>
            <w:r>
              <w:rPr>
                <w:rStyle w:val="6"/>
                <w:rFonts w:hint="default" w:ascii="Consolas" w:hAnsi="Consolas" w:eastAsia="Consolas" w:cs="Consolas"/>
                <w:color w:val="000000"/>
                <w:kern w:val="0"/>
                <w:sz w:val="21"/>
                <w:szCs w:val="21"/>
                <w:lang w:val="en-US" w:eastAsia="zh-CN" w:bidi="ar"/>
              </w:rPr>
              <w:t>travels.db</w:t>
            </w:r>
            <w:r>
              <w:rPr>
                <w:rFonts w:ascii="宋体" w:hAnsi="宋体" w:eastAsia="宋体" w:cs="宋体"/>
                <w:kern w:val="0"/>
                <w:sz w:val="21"/>
                <w:szCs w:val="21"/>
                <w:lang w:val="en-US" w:eastAsia="zh-CN" w:bidi="ar"/>
              </w:rPr>
              <w:t> 数据库及 </w:t>
            </w:r>
            <w:r>
              <w:rPr>
                <w:rStyle w:val="6"/>
                <w:rFonts w:hint="default" w:ascii="Consolas" w:hAnsi="Consolas" w:eastAsia="Consolas" w:cs="Consolas"/>
                <w:color w:val="000000"/>
                <w:kern w:val="0"/>
                <w:sz w:val="21"/>
                <w:szCs w:val="21"/>
                <w:lang w:val="en-US" w:eastAsia="zh-CN" w:bidi="ar"/>
              </w:rPr>
              <w:t>download</w:t>
            </w:r>
            <w:r>
              <w:rPr>
                <w:rFonts w:ascii="宋体" w:hAnsi="宋体" w:eastAsia="宋体" w:cs="宋体"/>
                <w:kern w:val="0"/>
                <w:sz w:val="21"/>
                <w:szCs w:val="21"/>
                <w:lang w:val="en-US" w:eastAsia="zh-CN" w:bidi="ar"/>
              </w:rPr>
              <w:t> 文件夹。</w:t>
            </w:r>
          </w:p>
          <w:p w14:paraId="7D76F231">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color w:val="C00000"/>
                <w:kern w:val="0"/>
                <w:sz w:val="21"/>
                <w:szCs w:val="21"/>
                <w:lang w:val="en-US" w:eastAsia="zh-CN" w:bidi="ar"/>
              </w:rPr>
              <w:t>2. 网页分析：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列表页结构：旅游项目位于 </w:t>
            </w:r>
            <w:r>
              <w:rPr>
                <w:rStyle w:val="6"/>
                <w:rFonts w:hint="default" w:ascii="Consolas" w:hAnsi="Consolas" w:eastAsia="Consolas" w:cs="Consolas"/>
                <w:color w:val="000000"/>
                <w:kern w:val="0"/>
                <w:sz w:val="21"/>
                <w:szCs w:val="21"/>
                <w:lang w:val="en-US" w:eastAsia="zh-CN" w:bidi="ar"/>
              </w:rPr>
              <w:t>div[class='lft_art lf']</w:t>
            </w:r>
            <w:r>
              <w:rPr>
                <w:rFonts w:ascii="宋体" w:hAnsi="宋体" w:eastAsia="宋体" w:cs="宋体"/>
                <w:kern w:val="0"/>
                <w:sz w:val="21"/>
                <w:szCs w:val="21"/>
                <w:lang w:val="en-US" w:eastAsia="zh-CN" w:bidi="ar"/>
              </w:rPr>
              <w:t> 下的 </w:t>
            </w:r>
            <w:r>
              <w:rPr>
                <w:rStyle w:val="6"/>
                <w:rFonts w:hint="default" w:ascii="Consolas" w:hAnsi="Consolas" w:eastAsia="Consolas" w:cs="Consolas"/>
                <w:color w:val="000000"/>
                <w:kern w:val="0"/>
                <w:sz w:val="21"/>
                <w:szCs w:val="21"/>
                <w:lang w:val="en-US" w:eastAsia="zh-CN" w:bidi="ar"/>
              </w:rPr>
              <w:t>div[class='mb10 tw3_01_2']</w:t>
            </w:r>
            <w:r>
              <w:rPr>
                <w:rFonts w:ascii="宋体" w:hAnsi="宋体" w:eastAsia="宋体" w:cs="宋体"/>
                <w:kern w:val="0"/>
                <w:sz w:val="21"/>
                <w:szCs w:val="21"/>
                <w:lang w:val="en-US" w:eastAsia="zh-CN" w:bidi="ar"/>
              </w:rPr>
              <w:t> 元素。</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详情页结构：内容位于 </w:t>
            </w:r>
            <w:r>
              <w:rPr>
                <w:rStyle w:val="6"/>
                <w:rFonts w:hint="default" w:ascii="Consolas" w:hAnsi="Consolas" w:eastAsia="Consolas" w:cs="Consolas"/>
                <w:color w:val="000000"/>
                <w:kern w:val="0"/>
                <w:sz w:val="21"/>
                <w:szCs w:val="21"/>
                <w:lang w:val="en-US" w:eastAsia="zh-CN" w:bidi="ar"/>
              </w:rPr>
              <w:t>div[id='Content']</w:t>
            </w:r>
            <w:r>
              <w:rPr>
                <w:rFonts w:ascii="宋体" w:hAnsi="宋体" w:eastAsia="宋体" w:cs="宋体"/>
                <w:kern w:val="0"/>
                <w:sz w:val="21"/>
                <w:szCs w:val="21"/>
                <w:lang w:val="en-US" w:eastAsia="zh-CN" w:bidi="ar"/>
              </w:rPr>
              <w:t> 下的 </w:t>
            </w:r>
            <w:r>
              <w:rPr>
                <w:rStyle w:val="6"/>
                <w:rFonts w:hint="default" w:ascii="Consolas" w:hAnsi="Consolas" w:eastAsia="Consolas" w:cs="Consolas"/>
                <w:color w:val="000000"/>
                <w:kern w:val="0"/>
                <w:sz w:val="21"/>
                <w:szCs w:val="21"/>
                <w:lang w:val="en-US" w:eastAsia="zh-CN" w:bidi="ar"/>
              </w:rPr>
              <w:t>&lt;p&gt;</w:t>
            </w:r>
            <w:r>
              <w:rPr>
                <w:rFonts w:ascii="宋体" w:hAnsi="宋体" w:eastAsia="宋体" w:cs="宋体"/>
                <w:kern w:val="0"/>
                <w:sz w:val="21"/>
                <w:szCs w:val="21"/>
                <w:lang w:val="en-US" w:eastAsia="zh-CN" w:bidi="ar"/>
              </w:rPr>
              <w:t> 元素。</w:t>
            </w:r>
          </w:p>
          <w:p w14:paraId="53490817">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color w:val="C00000"/>
                <w:kern w:val="0"/>
                <w:sz w:val="21"/>
                <w:szCs w:val="21"/>
                <w:lang w:val="en-US" w:eastAsia="zh-CN" w:bidi="ar"/>
              </w:rPr>
              <w:t>3. 初步实施：</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代码框架：使用 </w:t>
            </w:r>
            <w:r>
              <w:rPr>
                <w:rStyle w:val="6"/>
                <w:rFonts w:hint="default" w:ascii="Consolas" w:hAnsi="Consolas" w:eastAsia="Consolas" w:cs="Consolas"/>
                <w:color w:val="000000"/>
                <w:kern w:val="0"/>
                <w:sz w:val="21"/>
                <w:szCs w:val="21"/>
                <w:lang w:val="en-US" w:eastAsia="zh-CN" w:bidi="ar"/>
              </w:rPr>
              <w:t>BeautifulSoup</w:t>
            </w:r>
            <w:r>
              <w:rPr>
                <w:rFonts w:ascii="宋体" w:hAnsi="宋体" w:eastAsia="宋体" w:cs="宋体"/>
                <w:kern w:val="0"/>
                <w:sz w:val="21"/>
                <w:szCs w:val="21"/>
                <w:lang w:val="en-US" w:eastAsia="zh-CN" w:bidi="ar"/>
              </w:rPr>
              <w:t> 提取标题、日期、图片链接，启动线程下载图片。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单页测试：验证解析逻辑，修正 XPath 表达式。</w:t>
            </w:r>
          </w:p>
          <w:p w14:paraId="45EAA865">
            <w:pPr>
              <w:keepNext w:val="0"/>
              <w:keepLines w:val="0"/>
              <w:widowControl/>
              <w:numPr>
                <w:numId w:val="0"/>
              </w:numPr>
              <w:suppressLineNumbers w:val="0"/>
              <w:spacing w:line="336" w:lineRule="atLeast"/>
              <w:ind w:leftChars="0"/>
              <w:jc w:val="left"/>
              <w:rPr>
                <w:rFonts w:hint="eastAsia" w:ascii="宋体" w:hAnsi="宋体" w:eastAsia="宋体" w:cs="宋体"/>
                <w:kern w:val="0"/>
                <w:sz w:val="21"/>
                <w:szCs w:val="21"/>
                <w:lang w:val="en-US" w:eastAsia="zh-CN" w:bidi="ar"/>
              </w:rPr>
            </w:pPr>
          </w:p>
          <w:p w14:paraId="1AF1FB63">
            <w:pPr>
              <w:keepNext w:val="0"/>
              <w:keepLines w:val="0"/>
              <w:widowControl/>
              <w:numPr>
                <w:numId w:val="0"/>
              </w:numPr>
              <w:suppressLineNumbers w:val="0"/>
              <w:spacing w:line="336" w:lineRule="atLeast"/>
              <w:ind w:leftChars="0"/>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4.具体实施步骤：</w:t>
            </w:r>
          </w:p>
          <w:p w14:paraId="232C7B8D">
            <w:pPr>
              <w:keepNext w:val="0"/>
              <w:keepLines w:val="0"/>
              <w:widowControl/>
              <w:numPr>
                <w:ilvl w:val="0"/>
                <w:numId w:val="0"/>
              </w:numPr>
              <w:suppressLineNumbers w:val="0"/>
              <w:spacing w:line="336" w:lineRule="atLeast"/>
              <w:ind w:leftChars="100"/>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（一）网站网页分析</w:t>
            </w:r>
          </w:p>
          <w:p w14:paraId="5ACC706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要爬取这些页面的文本与图像就必须先分析网页的结构。使用浏览器浏览网站，右 击网页，在弹出的快捷菜单中选择“检查”，可以看到网页结构。</w:t>
            </w:r>
          </w:p>
          <w:p w14:paraId="4C0F9EDC">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每个旅游项目都在一个 &lt;div&gt; 元素中，其中一个结构如下：</w:t>
            </w:r>
          </w:p>
          <w:p w14:paraId="3EC5B48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class="mb10 tw3_01_2"&gt;</w:t>
            </w:r>
          </w:p>
          <w:p w14:paraId="2D53704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class="tw3_01_2_p"&gt;</w:t>
            </w:r>
          </w:p>
          <w:p w14:paraId="6C19E555">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href="//www.chinadaily.com.cn/a/202204/02/WS6247b8b8a310fd2b 29e54d80.html"shape="rect"target="_blank"&gt;</w:t>
            </w:r>
          </w:p>
          <w:p w14:paraId="469659F5">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&lt;img height="130"src="//img2.chinadaily.com.cn/images/202204</w:t>
            </w:r>
          </w:p>
          <w:p w14:paraId="2860038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2C92E3B4">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/02/6247f200a310fd2bec8077df:jpeg"width="200"/&gt;</w:t>
            </w:r>
          </w:p>
          <w:p w14:paraId="11E2E54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&lt;/a&gt;</w:t>
            </w:r>
          </w:p>
          <w:p w14:paraId="17C99A7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&lt;/span&gt;</w:t>
            </w:r>
          </w:p>
          <w:p w14:paraId="6A8367C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class="tw3_01_2_t"&gt;</w:t>
            </w:r>
          </w:p>
          <w:p w14:paraId="1791AFF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&lt;h4&gt;</w:t>
            </w:r>
          </w:p>
          <w:p w14:paraId="12C76784">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href//www.chinadaily.com.cn/a/202204/02/WS6247b8b8a310fd2b29e54d80.</w:t>
            </w:r>
          </w:p>
          <w:p w14:paraId="7CB6A0E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html"shape="rect"&gt;</w:t>
            </w:r>
          </w:p>
          <w:p w14:paraId="4A94763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Interest in bird-watching has grown in Shanghai</w:t>
            </w:r>
          </w:p>
          <w:p w14:paraId="5EF7C7AC">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&lt;/a&gt;</w:t>
            </w:r>
          </w:p>
          <w:p w14:paraId="2E466A7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&lt;/h4&gt;</w:t>
            </w:r>
          </w:p>
          <w:p w14:paraId="0FFCCA1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&lt;b&gt;</w:t>
            </w:r>
          </w:p>
          <w:p w14:paraId="6C94FD7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2022-04-02 10:45</w:t>
            </w:r>
          </w:p>
          <w:p w14:paraId="7D925D7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&lt;/b&gt;</w:t>
            </w:r>
          </w:p>
          <w:p w14:paraId="3913754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&lt;/span&gt;</w:t>
            </w:r>
          </w:p>
          <w:p w14:paraId="4BE06D2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33108F6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所 有 的 项 目 都 包 含 在 &lt;div class = 'lft_art lf '&gt; 元 素 中， 该 元 素 的 下 面 是 1 个 div[class= 'mb10 tw3_01_2'] 元素序列，每个元素是一个旅游项目。</w:t>
            </w:r>
          </w:p>
          <w:p w14:paraId="4BD6A874">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单击其中一个项目，可以看到这个项目的详细内容。详细内容一般包含文字和图 像，而且还有很多个页面，本项目只获取第一个页面中的文字内容，包含在一个 &lt;div id ="Content"&gt; 元素下面的各个 &lt;p&gt; 元素中。</w:t>
            </w:r>
          </w:p>
          <w:p w14:paraId="3E117AEE">
            <w:pPr>
              <w:keepNext w:val="0"/>
              <w:keepLines w:val="0"/>
              <w:widowControl/>
              <w:numPr>
                <w:ilvl w:val="0"/>
                <w:numId w:val="0"/>
              </w:numPr>
              <w:suppressLineNumbers w:val="0"/>
              <w:spacing w:line="336" w:lineRule="atLeast"/>
              <w:ind w:leftChars="100"/>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（二）网站数据爬取</w:t>
            </w:r>
          </w:p>
          <w:p w14:paraId="1398873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 获取项目</w:t>
            </w:r>
          </w:p>
          <w:p w14:paraId="535DC48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首先获取 &lt;div class = 'lft_art lf '&gt; 元素，在该元素中获取所有的 &lt;div class ="mb10 tw3_01_2"&gt; 元素，循环遍历获取每个项目：</w:t>
            </w:r>
          </w:p>
          <w:p w14:paraId="67A0429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divs=soup.select_one("div[class='lft_art lf']").select("div[class=</w:t>
            </w:r>
          </w:p>
          <w:p w14:paraId="66C03DEB">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'mb10 tw3_01_2']")</w:t>
            </w:r>
          </w:p>
          <w:p w14:paraId="2CC9541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div in divs:</w:t>
            </w:r>
          </w:p>
          <w:p w14:paraId="7F973D4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每个 div 是一个项目</w:t>
            </w:r>
          </w:p>
          <w:p w14:paraId="6C1F6DD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 获取标题</w:t>
            </w:r>
          </w:p>
          <w:p w14:paraId="3A0D3A9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显示标题在 &lt;h4&gt; 元素的 &lt;a&gt; 中，获取 &lt;a&gt; 元素中的文本就是标题，编写代码如下： title=div.select_one("h4 a").text</w:t>
            </w:r>
          </w:p>
          <w:p w14:paraId="608505B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 获取日期</w:t>
            </w:r>
          </w:p>
          <w:p w14:paraId="7BC1B1E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日期在 &lt;span&gt; 元素下的 &lt;b&gt; 元素中，编写代码如下：</w:t>
            </w:r>
          </w:p>
          <w:p w14:paraId="57B2AC15">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date=div.select_one("span b").text</w:t>
            </w:r>
          </w:p>
          <w:p w14:paraId="02A19CE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 获取图像</w:t>
            </w:r>
          </w:p>
          <w:p w14:paraId="4109B5E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图像在 &lt;span&gt; 元素下的 &lt;a&gt; 元素的 &lt;img&gt; 中，编写代码如下：</w:t>
            </w:r>
          </w:p>
          <w:p w14:paraId="073847D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74B66A0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src=div.select_one("span a img")["src"]</w:t>
            </w:r>
          </w:p>
          <w:p w14:paraId="3685893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5. 获取内容</w:t>
            </w:r>
          </w:p>
          <w:p w14:paraId="072162E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获取内容的地址，包含在 &lt;span&gt; 元素下的 &lt;h4&gt; 元素的 &lt;a&gt; 中，编写代码如下：</w:t>
            </w:r>
          </w:p>
          <w:p w14:paraId="0EE1CF2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href=div.select_one("span h4 a")["href"]</w:t>
            </w:r>
          </w:p>
          <w:p w14:paraId="794ADAE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在获取地址后再次访问这个 herf 地址获取网页，然后找到 &lt;div id ="Content"&gt; 的元 素下面的所有 &lt;p&gt; 元素，这些 &lt;p&gt; 元素的文本组合在一起就是需要的内容。</w:t>
            </w:r>
          </w:p>
          <w:p w14:paraId="29F38368">
            <w:pPr>
              <w:keepNext w:val="0"/>
              <w:keepLines w:val="0"/>
              <w:widowControl/>
              <w:numPr>
                <w:ilvl w:val="0"/>
                <w:numId w:val="0"/>
              </w:numPr>
              <w:suppressLineNumbers w:val="0"/>
              <w:spacing w:line="336" w:lineRule="atLeast"/>
              <w:ind w:leftChars="100"/>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（三）网站网页翻页</w:t>
            </w:r>
          </w:p>
          <w:p w14:paraId="122ED46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由于项目分布在很多个页面，在一个页面爬取完毕后要自动进入下一个页面进行爬 取，需要设置检测翻页的 HTML 代码。</w:t>
            </w:r>
          </w:p>
          <w:p w14:paraId="0882F24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翻 页按钮 Next 包含在 &lt;div class ="currpage"&gt; 元素 中，找到该元素下 的所有 &lt;a  class ="pagestyle"]&gt; 元素，再找 Next 文本的 &lt;a&gt; 元素，那么 &lt;a&gt; 的 href就是下页的地址， 如果找不到这个地址就表示已经到了最后一页。因此下页地址 nextUrl 可以这样查找：</w:t>
            </w:r>
          </w:p>
          <w:p w14:paraId="3C4B485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nextUrl=""</w:t>
            </w:r>
          </w:p>
          <w:p w14:paraId="57A9139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links=soup.select("div[id='div_currpage']a[class='pagestyle']") for link in links:</w:t>
            </w:r>
          </w:p>
          <w:p w14:paraId="3B1FB47C">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link.text=="Next":</w:t>
            </w:r>
          </w:p>
          <w:p w14:paraId="74B723E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href=link["href"]</w:t>
            </w:r>
          </w:p>
          <w:p w14:paraId="1DBA7E75">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href.startswith("//www."):</w:t>
            </w:r>
          </w:p>
          <w:p w14:paraId="370336DB">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nextUrl="http:"+href</w:t>
            </w:r>
          </w:p>
          <w:p w14:paraId="5D9C0A3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else:</w:t>
            </w:r>
          </w:p>
          <w:p w14:paraId="0139832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nextUrl=urllib.request.urljoin(url,href)</w:t>
            </w:r>
          </w:p>
          <w:p w14:paraId="0AFAE86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break</w:t>
            </w:r>
          </w:p>
          <w:p w14:paraId="49895DEE">
            <w:pPr>
              <w:keepNext w:val="0"/>
              <w:keepLines w:val="0"/>
              <w:widowControl/>
              <w:numPr>
                <w:ilvl w:val="0"/>
                <w:numId w:val="0"/>
              </w:numPr>
              <w:suppressLineNumbers w:val="0"/>
              <w:spacing w:line="336" w:lineRule="atLeast"/>
              <w:ind w:leftChars="100"/>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（四）网站数据存储</w:t>
            </w:r>
          </w:p>
          <w:p w14:paraId="7C695FBC">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数据可以存储在一个 Sqlite3 数据库 travels.db 中，设计一个数据库表 items，数据 包含一个关键字 ID（编号）、tDate（日期）、tTitle（标题）、tContent （内容）以及 tExt （图像扩展名称）。表格结构，如表 3 - 1 所示。</w:t>
            </w:r>
          </w:p>
          <w:p w14:paraId="7312D5B5">
            <w:pPr>
              <w:keepNext w:val="0"/>
              <w:keepLines w:val="0"/>
              <w:widowControl/>
              <w:numPr>
                <w:ilvl w:val="0"/>
                <w:numId w:val="0"/>
              </w:numPr>
              <w:suppressLineNumbers w:val="0"/>
              <w:spacing w:line="336" w:lineRule="atLeast"/>
              <w:ind w:leftChars="0"/>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【学生】分组明确分工（URL 生成、采集函数编写、数据存储），提交初步方案。</w:t>
            </w:r>
          </w:p>
        </w:tc>
      </w:tr>
      <w:tr w14:paraId="4041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F62A683">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3AA26E67">
            <w:pPr>
              <w:keepNext w:val="0"/>
              <w:keepLines w:val="0"/>
              <w:widowControl/>
              <w:suppressLineNumbers w:val="0"/>
              <w:spacing w:line="336" w:lineRule="atLeast"/>
              <w:jc w:val="left"/>
              <w:rPr>
                <w:b/>
                <w:bCs/>
                <w:color w:val="44546A" w:themeColor="text2"/>
                <w:sz w:val="21"/>
                <w:szCs w:val="21"/>
                <w14:textFill>
                  <w14:solidFill>
                    <w14:schemeClr w14:val="tx2"/>
                  </w14:solidFill>
                </w14:textFill>
              </w:rPr>
            </w:pPr>
            <w:r>
              <w:rPr>
                <w:rFonts w:ascii="宋体" w:hAnsi="宋体" w:eastAsia="宋体" w:cs="宋体"/>
                <w:b/>
                <w:bCs/>
                <w:color w:val="44546A" w:themeColor="text2"/>
                <w:kern w:val="0"/>
                <w:sz w:val="21"/>
                <w:szCs w:val="21"/>
                <w:lang w:val="en-US" w:eastAsia="zh-CN" w:bidi="ar"/>
                <w14:textFill>
                  <w14:solidFill>
                    <w14:schemeClr w14:val="tx2"/>
                  </w14:solidFill>
                </w14:textFill>
              </w:rPr>
              <w:t>强调合规采集的重要性，总结实训规划核心：明确目标→分析结构→拆分任务，为后续实施奠定基础。</w:t>
            </w:r>
          </w:p>
        </w:tc>
      </w:tr>
      <w:tr w14:paraId="41D6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2D9513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2954DD7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【教师】布置作业：提交详细方案，含 URL 生成规则、解析表达式、线程数选择理由。</w:t>
            </w:r>
          </w:p>
        </w:tc>
      </w:tr>
      <w:tr w14:paraId="3AAA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20B517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0712275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46BE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E813E5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5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256DBCCC">
            <w:pPr>
              <w:keepNext w:val="0"/>
              <w:keepLines w:val="0"/>
              <w:widowControl/>
              <w:suppressLineNumbers w:val="0"/>
              <w:spacing w:line="336" w:lineRule="atLeast"/>
              <w:jc w:val="left"/>
              <w:rPr>
                <w:rFonts w:ascii="宋体" w:hAnsi="宋体" w:eastAsia="宋体" w:cs="宋体"/>
                <w:color w:val="FF0000"/>
                <w:kern w:val="0"/>
                <w:sz w:val="21"/>
                <w:szCs w:val="21"/>
                <w:lang w:val="en-US" w:eastAsia="zh-CN" w:bidi="ar"/>
              </w:rPr>
            </w:pPr>
            <w:r>
              <w:rPr>
                <w:rFonts w:ascii="宋体" w:hAnsi="宋体" w:eastAsia="宋体" w:cs="宋体"/>
                <w:color w:val="FF0000"/>
                <w:kern w:val="0"/>
                <w:sz w:val="21"/>
                <w:szCs w:val="21"/>
                <w:lang w:val="en-US" w:eastAsia="zh-CN" w:bidi="ar"/>
              </w:rPr>
              <w:t>【标题】实训：爬取旅游网站数据（</w:t>
            </w:r>
            <w:r>
              <w:rPr>
                <w:rFonts w:hint="eastAsia" w:ascii="宋体" w:hAnsi="宋体" w:eastAsia="宋体" w:cs="宋体"/>
                <w:color w:val="FF0000"/>
                <w:kern w:val="0"/>
                <w:sz w:val="21"/>
                <w:szCs w:val="21"/>
                <w:lang w:val="en-US" w:eastAsia="zh-CN" w:bidi="ar"/>
              </w:rPr>
              <w:t>编码及发现的问题和</w:t>
            </w:r>
            <w:r>
              <w:rPr>
                <w:rFonts w:ascii="宋体" w:hAnsi="宋体" w:eastAsia="宋体" w:cs="宋体"/>
                <w:color w:val="FF0000"/>
                <w:kern w:val="0"/>
                <w:sz w:val="21"/>
                <w:szCs w:val="21"/>
                <w:lang w:val="en-US" w:eastAsia="zh-CN" w:bidi="ar"/>
              </w:rPr>
              <w:t>对比）</w:t>
            </w:r>
            <w:r>
              <w:rPr>
                <w:rFonts w:ascii="宋体" w:hAnsi="宋体" w:eastAsia="宋体" w:cs="宋体"/>
                <w:color w:val="FF0000"/>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p>
          <w:p w14:paraId="3836A7C5">
            <w:pPr>
              <w:keepNext w:val="0"/>
              <w:keepLines w:val="0"/>
              <w:widowControl/>
              <w:suppressLineNumbers w:val="0"/>
              <w:spacing w:line="336" w:lineRule="atLeast"/>
              <w:jc w:val="left"/>
              <w:rPr>
                <w:rFonts w:hint="eastAsia" w:ascii="宋体" w:hAnsi="宋体" w:eastAsia="宋体" w:cs="宋体"/>
                <w:color w:val="4874CB" w:themeColor="accent1"/>
                <w:kern w:val="0"/>
                <w:sz w:val="21"/>
                <w:szCs w:val="21"/>
                <w:lang w:val="en-US" w:eastAsia="zh-CN" w:bidi="ar"/>
                <w14:textFill>
                  <w14:solidFill>
                    <w14:schemeClr w14:val="accent1"/>
                  </w14:solidFill>
                </w14:textFill>
              </w:rPr>
            </w:pP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一. 编程和执行：</w:t>
            </w:r>
          </w:p>
          <w:p w14:paraId="162BAD23">
            <w:pPr>
              <w:keepNext w:val="0"/>
              <w:keepLines w:val="0"/>
              <w:widowControl/>
              <w:suppressLineNumbers w:val="0"/>
              <w:spacing w:line="336" w:lineRule="atLeast"/>
              <w:jc w:val="left"/>
              <w:rPr>
                <w:rFonts w:hint="default" w:ascii="宋体" w:hAnsi="宋体" w:eastAsia="宋体" w:cs="宋体"/>
                <w:b/>
                <w:bCs/>
                <w:kern w:val="0"/>
                <w:sz w:val="21"/>
                <w:szCs w:val="21"/>
                <w:lang w:val="en-US" w:eastAsia="zh-CN" w:bidi="ar"/>
              </w:rPr>
            </w:pPr>
            <w:r>
              <w:rPr>
                <w:rFonts w:hint="default" w:ascii="宋体" w:hAnsi="宋体" w:eastAsia="宋体" w:cs="宋体"/>
                <w:b/>
                <w:bCs/>
                <w:kern w:val="0"/>
                <w:sz w:val="21"/>
                <w:szCs w:val="21"/>
                <w:lang w:val="en-US" w:eastAsia="zh-CN" w:bidi="ar"/>
              </w:rPr>
              <w:t>（</w:t>
            </w:r>
            <w:r>
              <w:rPr>
                <w:rFonts w:hint="eastAsia" w:ascii="宋体" w:hAnsi="宋体" w:eastAsia="宋体" w:cs="宋体"/>
                <w:b/>
                <w:bCs/>
                <w:kern w:val="0"/>
                <w:sz w:val="21"/>
                <w:szCs w:val="21"/>
                <w:lang w:val="en-US" w:eastAsia="zh-CN" w:bidi="ar"/>
              </w:rPr>
              <w:t>一</w:t>
            </w:r>
            <w:r>
              <w:rPr>
                <w:rFonts w:hint="default" w:ascii="宋体" w:hAnsi="宋体" w:eastAsia="宋体" w:cs="宋体"/>
                <w:b/>
                <w:bCs/>
                <w:kern w:val="0"/>
                <w:sz w:val="21"/>
                <w:szCs w:val="21"/>
                <w:lang w:val="en-US" w:eastAsia="zh-CN" w:bidi="ar"/>
              </w:rPr>
              <w:t>）编写爬虫程序</w:t>
            </w:r>
          </w:p>
          <w:p w14:paraId="011FCAD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根据前面的分析，编写完整的爬虫程序如下：</w:t>
            </w:r>
          </w:p>
          <w:p w14:paraId="6E1B51C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from bs4 import BeautifulSoup</w:t>
            </w:r>
          </w:p>
          <w:p w14:paraId="7F2CBF4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urllib.request</w:t>
            </w:r>
          </w:p>
          <w:p w14:paraId="61B06FF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sqlite3</w:t>
            </w:r>
          </w:p>
          <w:p w14:paraId="0E3F60D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os</w:t>
            </w:r>
          </w:p>
          <w:p w14:paraId="45CCA18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time</w:t>
            </w:r>
          </w:p>
          <w:p w14:paraId="1071B0E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threading</w:t>
            </w:r>
          </w:p>
          <w:p w14:paraId="270109F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68E81AA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class Database:</w:t>
            </w:r>
          </w:p>
          <w:p w14:paraId="51D56C2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open(self):</w:t>
            </w:r>
          </w:p>
          <w:p w14:paraId="46CEE1A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打开数据库</w:t>
            </w:r>
          </w:p>
          <w:p w14:paraId="0272D22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self.con=sqlite3.connect("travels.db")</w:t>
            </w:r>
          </w:p>
          <w:p w14:paraId="0CBB9B0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self.cursor=self.con.cursor()</w:t>
            </w:r>
          </w:p>
          <w:p w14:paraId="500287F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4B12C7A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close(self):</w:t>
            </w:r>
          </w:p>
          <w:p w14:paraId="5D392C4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关闭数据库</w:t>
            </w:r>
          </w:p>
          <w:p w14:paraId="2D7C763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self.con.commit()</w:t>
            </w:r>
          </w:p>
          <w:p w14:paraId="3316605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self.con.close()</w:t>
            </w:r>
          </w:p>
          <w:p w14:paraId="31806E8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167379E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initialize(self):</w:t>
            </w:r>
          </w:p>
          <w:p w14:paraId="4275A67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初始化数据库，创建 items 表</w:t>
            </w:r>
          </w:p>
          <w:p w14:paraId="3D2CEE0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4CC9AC2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self.cursor.execute("drop table items")</w:t>
            </w:r>
          </w:p>
          <w:p w14:paraId="6BA44E0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w:t>
            </w:r>
          </w:p>
          <w:p w14:paraId="34FEA4E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pass</w:t>
            </w:r>
          </w:p>
          <w:p w14:paraId="5A34F0B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self.cursor.execute("create table items (ID varchar(8) primary key,tDate varchar(16),tTitle varchar(1024),tContent text,tExt varchar(8))")</w:t>
            </w:r>
          </w:p>
          <w:p w14:paraId="4BA13C2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insert(self,ID,tDate,tTitle,tContent,tExt):</w:t>
            </w:r>
          </w:p>
          <w:p w14:paraId="001F04E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插入一条记录</w:t>
            </w:r>
          </w:p>
          <w:p w14:paraId="5A1C882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2DEB733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self.cursor.execute("insert into items (ID,tDate,tTitle,tContent, tExt) values(?,?,?,?,?)", [ID,tDate,tTitle,tContent,tExt])</w:t>
            </w:r>
          </w:p>
          <w:p w14:paraId="2248989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Exception as err:</w:t>
            </w:r>
          </w:p>
          <w:p w14:paraId="2AB617F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print(err)</w:t>
            </w:r>
          </w:p>
          <w:p w14:paraId="10B4579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15DC02D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show(self):</w:t>
            </w:r>
          </w:p>
          <w:p w14:paraId="7E32276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显示数据内容</w:t>
            </w:r>
          </w:p>
          <w:p w14:paraId="721E007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self.cursor.execute("select ID,tDate,tTitle,tContent,tExt from items order by ID")</w:t>
            </w:r>
          </w:p>
          <w:p w14:paraId="23EDDEA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rows=self.cursor.fetchall()</w:t>
            </w:r>
          </w:p>
          <w:p w14:paraId="5BD48EE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54472A4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row in rows:</w:t>
            </w:r>
          </w:p>
          <w:p w14:paraId="0FF1D6E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print(row[0])</w:t>
            </w:r>
          </w:p>
          <w:p w14:paraId="0DB3A78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print(row[1])</w:t>
            </w:r>
          </w:p>
          <w:p w14:paraId="094CC14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print(row[2])</w:t>
            </w:r>
          </w:p>
          <w:p w14:paraId="61EF9BD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print(row[3])</w:t>
            </w:r>
          </w:p>
          <w:p w14:paraId="28B71E6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print(row[4])</w:t>
            </w:r>
          </w:p>
          <w:p w14:paraId="6E092D3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w:t>
            </w:r>
          </w:p>
          <w:p w14:paraId="46163B3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print("Total",len(rows),"items")</w:t>
            </w:r>
          </w:p>
          <w:p w14:paraId="3A2B6FF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3BB0687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downloadImage(ID,src,tExt):</w:t>
            </w:r>
          </w:p>
          <w:p w14:paraId="5B7A5F2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下载 src 的图像文件，设置最长下载时间是 20 秒</w:t>
            </w:r>
          </w:p>
          <w:p w14:paraId="54F2009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1EC8CF4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req=urllib.request.Request(src,headers=headers) resp=urllib.request.urlopen(req,timeout=20)</w:t>
            </w:r>
          </w:p>
          <w:p w14:paraId="3BE6957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data= resp.read()</w:t>
            </w:r>
          </w:p>
          <w:p w14:paraId="250D291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imgName=ID+"."+tExt</w:t>
            </w:r>
          </w:p>
          <w:p w14:paraId="67970DB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f=open("download\\"+imgName,"wb")</w:t>
            </w:r>
          </w:p>
          <w:p w14:paraId="4F38AB1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f.write(data)</w:t>
            </w:r>
          </w:p>
          <w:p w14:paraId="0E00836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f.close()</w:t>
            </w:r>
          </w:p>
          <w:p w14:paraId="26FF7E7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print("Downloaded"+imgName)</w:t>
            </w:r>
          </w:p>
          <w:p w14:paraId="3B44144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Exception as err:</w:t>
            </w:r>
          </w:p>
          <w:p w14:paraId="5BD3CE4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print(err)</w:t>
            </w:r>
          </w:p>
          <w:p w14:paraId="7CB6CC7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23C6872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downloadContent(url):</w:t>
            </w:r>
          </w:p>
          <w:p w14:paraId="64FDABF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下载项目内容</w:t>
            </w:r>
          </w:p>
          <w:p w14:paraId="5BC22D5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content=""</w:t>
            </w:r>
          </w:p>
          <w:p w14:paraId="3747571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5D2EE34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req=urllib.request.Request(url,headers=headers) resp=urllib.request.urlopen(req)</w:t>
            </w:r>
          </w:p>
          <w:p w14:paraId="2AAD622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html=resp.read().decode()</w:t>
            </w:r>
          </w:p>
          <w:p w14:paraId="68D3E2E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soup=BeautifulSoup(html,"lxml")</w:t>
            </w:r>
          </w:p>
          <w:p w14:paraId="6CC5FDE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ps=soup.select("div[id='Content'] p")</w:t>
            </w:r>
          </w:p>
          <w:p w14:paraId="5293A33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p in ps:</w:t>
            </w:r>
          </w:p>
          <w:p w14:paraId="13EF7E4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content+=p.text+"\n"</w:t>
            </w:r>
          </w:p>
          <w:p w14:paraId="16CA512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Exception as err:</w:t>
            </w:r>
          </w:p>
          <w:p w14:paraId="7BA8E86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print(err)</w:t>
            </w:r>
          </w:p>
          <w:p w14:paraId="7F774B8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return content</w:t>
            </w:r>
          </w:p>
          <w:p w14:paraId="2F669EA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320C85B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initializeDownload():</w:t>
            </w:r>
          </w:p>
          <w:p w14:paraId="5BA0EED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初始化 download 文件夹</w:t>
            </w:r>
          </w:p>
          <w:p w14:paraId="767EEA6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not os.path.exists("download"):</w:t>
            </w:r>
          </w:p>
          <w:p w14:paraId="11BA27F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os.mkdir("download")</w:t>
            </w:r>
          </w:p>
          <w:p w14:paraId="7B981D4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fs=os.listdir("download")</w:t>
            </w:r>
          </w:p>
          <w:p w14:paraId="28AC9A3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0AE81B7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f in fs:</w:t>
            </w:r>
          </w:p>
          <w:p w14:paraId="53C27B0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os.remove("download\\"+f) def spider(url):</w:t>
            </w:r>
          </w:p>
          <w:p w14:paraId="23A21F2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爬取 url 页面的数据</w:t>
            </w:r>
          </w:p>
          <w:p w14:paraId="588FCA3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global page,count,DB,threads</w:t>
            </w:r>
          </w:p>
          <w:p w14:paraId="79152D1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page=page+1</w:t>
            </w:r>
          </w:p>
          <w:p w14:paraId="51603A9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print("Page",page,url)</w:t>
            </w:r>
          </w:p>
          <w:p w14:paraId="7BA662F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try:</w:t>
            </w:r>
          </w:p>
          <w:p w14:paraId="601EFF4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req=urllib.request.Request(url,headers=headers)</w:t>
            </w:r>
          </w:p>
          <w:p w14:paraId="5F4C662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resp=urllib.request.urlopen(req)</w:t>
            </w:r>
          </w:p>
          <w:p w14:paraId="05AC773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html=resp.read().decode()</w:t>
            </w:r>
          </w:p>
          <w:p w14:paraId="49BE7D0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soup=BeautifulSoup(html,"lxml")</w:t>
            </w:r>
          </w:p>
          <w:p w14:paraId="7DDE395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获取所有项目的 div</w:t>
            </w:r>
          </w:p>
          <w:p w14:paraId="74DC05D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divs=soup .select("div[class='lft_art lf']div[class='mb10 tw3_ 01_2']")</w:t>
            </w:r>
          </w:p>
          <w:p w14:paraId="089DE1D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div in divs:</w:t>
            </w:r>
          </w:p>
          <w:p w14:paraId="6A1B171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获取标题</w:t>
            </w:r>
          </w:p>
          <w:p w14:paraId="1F72096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tTitle=div.select_one("span h4").text</w:t>
            </w:r>
          </w:p>
          <w:p w14:paraId="08B200B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获取日期</w:t>
            </w:r>
          </w:p>
          <w:p w14:paraId="277DB3B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tDate=div.select_one("span b").text</w:t>
            </w:r>
          </w:p>
          <w:p w14:paraId="5551080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设置序号</w:t>
            </w:r>
          </w:p>
          <w:p w14:paraId="5C725D7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count=count+1</w:t>
            </w:r>
          </w:p>
          <w:p w14:paraId="44F05FE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ID="%06d"% (count)</w:t>
            </w:r>
          </w:p>
          <w:p w14:paraId="2A3C567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获取图像文件</w:t>
            </w:r>
          </w:p>
          <w:p w14:paraId="5869CEA4">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img=div.select_one("span a img")</w:t>
            </w:r>
          </w:p>
          <w:p w14:paraId="781FF1B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src=""</w:t>
            </w:r>
          </w:p>
          <w:p w14:paraId="64A023C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tExt=""</w:t>
            </w:r>
          </w:p>
          <w:p w14:paraId="3E10EE0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img:</w:t>
            </w:r>
          </w:p>
          <w:p w14:paraId="0FB14B3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src=urllib.request.urljoin(url,img["src"])</w:t>
            </w:r>
          </w:p>
          <w:p w14:paraId="728C7C7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p=src.rﬁnd(".")</w:t>
            </w:r>
          </w:p>
          <w:p w14:paraId="04057DB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p&gt;=0:</w:t>
            </w:r>
          </w:p>
          <w:p w14:paraId="2E1CBEA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tExt=src[p+1:]</w:t>
            </w:r>
          </w:p>
          <w:p w14:paraId="0EBCB87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启动一个线程下载图像</w:t>
            </w:r>
          </w:p>
          <w:p w14:paraId="4495E6D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T=threading.Thread(target=downloadImage,args=[ID,src,tExt]) T.start()</w:t>
            </w:r>
          </w:p>
          <w:p w14:paraId="50B3ADE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把各个线程记录在 threads 列表 threads.append(T)</w:t>
            </w:r>
          </w:p>
          <w:p w14:paraId="3C88CB2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获取内容链接</w:t>
            </w:r>
          </w:p>
          <w:p w14:paraId="742C49B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link=div.select_one("span h4 a")["href"]</w:t>
            </w:r>
          </w:p>
          <w:p w14:paraId="23B844E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link=ullib.request.urljoin(url,link)</w:t>
            </w:r>
          </w:p>
          <w:p w14:paraId="69D01C1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下载内容</w:t>
            </w:r>
          </w:p>
          <w:p w14:paraId="29A8E5E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tContent=downloadContent(link)</w:t>
            </w:r>
          </w:p>
          <w:p w14:paraId="48CFF4D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数据存储到数据库</w:t>
            </w:r>
          </w:p>
          <w:p w14:paraId="6BE26AB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DB.insert(ID,tDate,tTitle,tContent.tExt)</w:t>
            </w:r>
          </w:p>
          <w:p w14:paraId="2FA115A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24E879B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获取下一页地址 nextUrl</w:t>
            </w:r>
          </w:p>
          <w:p w14:paraId="24704AD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nextUrl=""</w:t>
            </w:r>
          </w:p>
          <w:p w14:paraId="2ADAD906">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links=soup.select("div[id='div_currpage']a[class='pagestyle]"] for link in links:</w:t>
            </w:r>
          </w:p>
          <w:p w14:paraId="41032A3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link.text=="Next":</w:t>
            </w:r>
          </w:p>
          <w:p w14:paraId="4C37712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找到下一页地址</w:t>
            </w:r>
          </w:p>
          <w:p w14:paraId="704303F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href link["href"]</w:t>
            </w:r>
          </w:p>
          <w:p w14:paraId="19A3DE9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href.startswith("//www."):</w:t>
            </w:r>
          </w:p>
          <w:p w14:paraId="7E67876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nextUrl="http:"+href</w:t>
            </w:r>
          </w:p>
          <w:p w14:paraId="1F7AD27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else:</w:t>
            </w:r>
          </w:p>
          <w:p w14:paraId="56A212C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nextUrl=urllib.request.urljoin(url,href) break</w:t>
            </w:r>
          </w:p>
          <w:p w14:paraId="0BB7EB7F">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nextUrl:</w:t>
            </w:r>
          </w:p>
          <w:p w14:paraId="7683264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递归调用 spider 函数</w:t>
            </w:r>
          </w:p>
          <w:p w14:paraId="30F22C4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spider(nextUrl)</w:t>
            </w:r>
          </w:p>
          <w:p w14:paraId="52AA16C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except Exception as err:</w:t>
            </w:r>
          </w:p>
          <w:p w14:paraId="64A0939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print(err)</w:t>
            </w:r>
          </w:p>
          <w:p w14:paraId="479F83C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57C2933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#http 请求头</w:t>
            </w:r>
          </w:p>
          <w:p w14:paraId="00946C5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headers={"user-agent":"Mozilla/5.0(Macintosh; Intel Mac</w:t>
            </w:r>
          </w:p>
          <w:p w14:paraId="4C10F0A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OS X 10_8_0) AppleWebKit/537.36 (KHTML, like Gecko) Chrome/32.0.1664.3 Safarl/537.36"}</w:t>
            </w:r>
          </w:p>
          <w:p w14:paraId="247FECB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while True:</w:t>
            </w:r>
          </w:p>
          <w:p w14:paraId="1192937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print("1.Spider")</w:t>
            </w:r>
          </w:p>
          <w:p w14:paraId="5E878C3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print("2.Show")</w:t>
            </w:r>
          </w:p>
          <w:p w14:paraId="4B3BBC9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print("3.Exit")</w:t>
            </w:r>
          </w:p>
          <w:p w14:paraId="5ED8AC5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s=input("Please enter(1,2,3):")</w:t>
            </w:r>
          </w:p>
          <w:p w14:paraId="09B72E3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if s=="1":</w:t>
            </w:r>
          </w:p>
          <w:p w14:paraId="39194B0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爬取数据</w:t>
            </w:r>
          </w:p>
          <w:p w14:paraId="13DFCAE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#download 文件夹初始化 initializeDownload() threads=[]</w:t>
            </w:r>
          </w:p>
          <w:p w14:paraId="46CF785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page=0</w:t>
            </w:r>
          </w:p>
          <w:p w14:paraId="36513CE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count=0</w:t>
            </w:r>
          </w:p>
          <w:p w14:paraId="1F44B9B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DB=Database()</w:t>
            </w:r>
          </w:p>
          <w:p w14:paraId="6F93558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数据库初始化</w:t>
            </w:r>
          </w:p>
          <w:p w14:paraId="2589CC4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DB.open()</w:t>
            </w:r>
          </w:p>
          <w:p w14:paraId="1B27D7D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DB.initialize()</w:t>
            </w:r>
          </w:p>
          <w:p w14:paraId="5963C8A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从第一页开始爬取</w:t>
            </w:r>
          </w:p>
          <w:p w14:paraId="7B341DF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spider(url="http://www.chinadaily.com.cn/travel/citytours") DB.close()</w:t>
            </w:r>
          </w:p>
          <w:p w14:paraId="45F51B0A">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线程等待，直到所有图像文件下载完毕</w:t>
            </w:r>
          </w:p>
          <w:p w14:paraId="5366D75E">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p>
          <w:p w14:paraId="58EDE78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for T in threads:</w:t>
            </w:r>
          </w:p>
          <w:p w14:paraId="73454E7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T.join()</w:t>
            </w:r>
          </w:p>
          <w:p w14:paraId="2EE569D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print("Total %d pages, %d items"% (page.count))</w:t>
            </w:r>
          </w:p>
          <w:p w14:paraId="70C2F37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elifs=="2":</w:t>
            </w:r>
          </w:p>
          <w:p w14:paraId="625966CB">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显示数据库内容</w:t>
            </w:r>
          </w:p>
          <w:p w14:paraId="53AF13B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DB=Database()</w:t>
            </w:r>
          </w:p>
          <w:p w14:paraId="234CAD8D">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DB.open()</w:t>
            </w:r>
          </w:p>
          <w:p w14:paraId="68533D9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DB.show()</w:t>
            </w:r>
          </w:p>
          <w:p w14:paraId="61804CFC">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DB.close()</w:t>
            </w:r>
          </w:p>
          <w:p w14:paraId="6C587428">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else:</w:t>
            </w:r>
          </w:p>
          <w:p w14:paraId="6E5B07D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退出程序</w:t>
            </w:r>
          </w:p>
          <w:p w14:paraId="26E3BA17">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break</w:t>
            </w:r>
          </w:p>
          <w:p w14:paraId="73E786E5">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程序开始时启动一个菜单供用户选择，如果选择 1 就开始进行爬取数据的工作，选 择 2 则显示数据库中存储的数据，选择 3 则退出程序。</w:t>
            </w:r>
          </w:p>
          <w:p w14:paraId="0DD0C821">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爬取数据时先初始化 download 文件夹，删除该文件夹中已经存在的所有文件，然 后初始化数据库表 items，创建 items 表格，开始爬取与存储数据。函数 spider（url）负 责爬取 url 这个页面所有项目的数据，包括日期 tDate 与标题 tTitle。</w:t>
            </w:r>
          </w:p>
          <w:p w14:paraId="1EA2A1E2">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在获取图像文件的 src 后启动一个线程调用 downloadImage（）函数下载图像，图 像名称使用 ID 与 tExt 组合，下载的图像存储到download 文件夹。</w:t>
            </w:r>
          </w:p>
          <w:p w14:paraId="10B5985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在获取内容的地址 link 后使用 downloadContent（）函数爬取内容中第一个页面的</w:t>
            </w:r>
          </w:p>
          <w:p w14:paraId="3441968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文本数据，然后存储到 items 表的 tContent 字段。</w:t>
            </w:r>
          </w:p>
          <w:p w14:paraId="395D7530">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在爬取结束前调用每个线程的join（）函数等待所有的图像下载线程，所有的图像 下载完毕后则完成爬取数据。</w:t>
            </w:r>
          </w:p>
          <w:p w14:paraId="20109987">
            <w:pPr>
              <w:keepNext w:val="0"/>
              <w:keepLines w:val="0"/>
              <w:widowControl/>
              <w:suppressLineNumbers w:val="0"/>
              <w:spacing w:line="336" w:lineRule="atLeast"/>
              <w:jc w:val="left"/>
              <w:rPr>
                <w:rFonts w:hint="default" w:ascii="宋体" w:hAnsi="宋体" w:eastAsia="宋体" w:cs="宋体"/>
                <w:b/>
                <w:bCs/>
                <w:color w:val="auto"/>
                <w:kern w:val="0"/>
                <w:sz w:val="21"/>
                <w:szCs w:val="21"/>
                <w:lang w:val="en-US" w:eastAsia="zh-CN" w:bidi="ar"/>
              </w:rPr>
            </w:pPr>
          </w:p>
          <w:p w14:paraId="75B32A0B">
            <w:pPr>
              <w:keepNext w:val="0"/>
              <w:keepLines w:val="0"/>
              <w:widowControl/>
              <w:suppressLineNumbers w:val="0"/>
              <w:spacing w:line="336" w:lineRule="atLeast"/>
              <w:jc w:val="left"/>
              <w:rPr>
                <w:rFonts w:hint="default" w:ascii="宋体" w:hAnsi="宋体" w:eastAsia="宋体" w:cs="宋体"/>
                <w:b/>
                <w:bCs/>
                <w:color w:val="auto"/>
                <w:kern w:val="0"/>
                <w:sz w:val="21"/>
                <w:szCs w:val="21"/>
                <w:lang w:val="en-US" w:eastAsia="zh-CN" w:bidi="ar"/>
              </w:rPr>
            </w:pPr>
            <w:r>
              <w:rPr>
                <w:rFonts w:hint="default" w:ascii="宋体" w:hAnsi="宋体" w:eastAsia="宋体" w:cs="宋体"/>
                <w:b/>
                <w:bCs/>
                <w:color w:val="auto"/>
                <w:kern w:val="0"/>
                <w:sz w:val="21"/>
                <w:szCs w:val="21"/>
                <w:lang w:val="en-US" w:eastAsia="zh-CN" w:bidi="ar"/>
              </w:rPr>
              <w:t>（</w:t>
            </w:r>
            <w:r>
              <w:rPr>
                <w:rFonts w:hint="eastAsia" w:ascii="宋体" w:hAnsi="宋体" w:eastAsia="宋体" w:cs="宋体"/>
                <w:b/>
                <w:bCs/>
                <w:color w:val="auto"/>
                <w:kern w:val="0"/>
                <w:sz w:val="21"/>
                <w:szCs w:val="21"/>
                <w:lang w:val="en-US" w:eastAsia="zh-CN" w:bidi="ar"/>
              </w:rPr>
              <w:t>二</w:t>
            </w:r>
            <w:r>
              <w:rPr>
                <w:rFonts w:hint="default" w:ascii="宋体" w:hAnsi="宋体" w:eastAsia="宋体" w:cs="宋体"/>
                <w:b/>
                <w:bCs/>
                <w:color w:val="auto"/>
                <w:kern w:val="0"/>
                <w:sz w:val="21"/>
                <w:szCs w:val="21"/>
                <w:lang w:val="en-US" w:eastAsia="zh-CN" w:bidi="ar"/>
              </w:rPr>
              <w:t>）执行爬虫程序</w:t>
            </w:r>
          </w:p>
          <w:p w14:paraId="3063CD93">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执行这个爬虫程序，爬取中国日报网站 82 页的数据，约 1631 个项目，存储在数据 库的数据，如图 3 - 3 所示。存储在 download 文件夹的图像文件，如图 3 - 4 所示。</w:t>
            </w:r>
          </w:p>
          <w:p w14:paraId="6A12B8A0">
            <w:pPr>
              <w:keepNext w:val="0"/>
              <w:keepLines w:val="0"/>
              <w:widowControl/>
              <w:suppressLineNumbers w:val="0"/>
              <w:spacing w:line="336" w:lineRule="atLeast"/>
              <w:jc w:val="left"/>
              <w:rPr>
                <w:rFonts w:hint="default" w:ascii="宋体" w:hAnsi="宋体" w:eastAsia="宋体" w:cs="宋体"/>
                <w:color w:val="4874CB" w:themeColor="accent1"/>
                <w:kern w:val="0"/>
                <w:sz w:val="21"/>
                <w:szCs w:val="21"/>
                <w:lang w:val="en-US" w:eastAsia="zh-CN" w:bidi="ar"/>
                <w14:textFill>
                  <w14:solidFill>
                    <w14:schemeClr w14:val="accent1"/>
                  </w14:solidFill>
                </w14:textFill>
              </w:rPr>
            </w:pPr>
          </w:p>
          <w:p w14:paraId="3E00BE89">
            <w:pPr>
              <w:keepNext w:val="0"/>
              <w:keepLines w:val="0"/>
              <w:widowControl/>
              <w:suppressLineNumbers w:val="0"/>
              <w:spacing w:line="336" w:lineRule="atLeast"/>
              <w:jc w:val="left"/>
              <w:rPr>
                <w:sz w:val="21"/>
                <w:szCs w:val="21"/>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二</w:t>
            </w:r>
            <w:r>
              <w:rPr>
                <w:rFonts w:ascii="宋体" w:hAnsi="宋体" w:eastAsia="宋体" w:cs="宋体"/>
                <w:b/>
                <w:bCs/>
                <w:color w:val="4874CB" w:themeColor="accent1"/>
                <w:kern w:val="0"/>
                <w:sz w:val="21"/>
                <w:szCs w:val="21"/>
                <w:lang w:val="en-US" w:eastAsia="zh-CN" w:bidi="ar"/>
                <w14:textFill>
                  <w14:solidFill>
                    <w14:schemeClr w14:val="accent1"/>
                  </w14:solidFill>
                </w14:textFill>
              </w:rPr>
              <w:t>、实施中的问题与解决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常见问题：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解析错误：因分页导致标签变化→动态调整 XPath。</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数据重复：不同分页含相同景点→用 “景点 ID” 去重。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线程阻塞：个别 URL 响应慢→设置 </w:t>
            </w:r>
            <w:r>
              <w:rPr>
                <w:rStyle w:val="6"/>
                <w:rFonts w:hint="default" w:ascii="Consolas" w:hAnsi="Consolas" w:eastAsia="Consolas" w:cs="Consolas"/>
                <w:color w:val="000000"/>
                <w:kern w:val="0"/>
                <w:sz w:val="21"/>
                <w:szCs w:val="21"/>
                <w:lang w:val="en-US" w:eastAsia="zh-CN" w:bidi="ar"/>
              </w:rPr>
              <w:t>timeout=10</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优化技巧：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批量请求：用 </w:t>
            </w:r>
            <w:r>
              <w:rPr>
                <w:rStyle w:val="6"/>
                <w:rFonts w:hint="default" w:ascii="Consolas" w:hAnsi="Consolas" w:eastAsia="Consolas" w:cs="Consolas"/>
                <w:color w:val="000000"/>
                <w:kern w:val="0"/>
                <w:sz w:val="21"/>
                <w:szCs w:val="21"/>
                <w:lang w:val="en-US" w:eastAsia="zh-CN" w:bidi="ar"/>
              </w:rPr>
              <w:t>requests.Session()</w:t>
            </w:r>
            <w:r>
              <w:rPr>
                <w:rFonts w:ascii="宋体" w:hAnsi="宋体" w:eastAsia="宋体" w:cs="宋体"/>
                <w:kern w:val="0"/>
                <w:sz w:val="21"/>
                <w:szCs w:val="21"/>
                <w:lang w:val="en-US" w:eastAsia="zh-CN" w:bidi="ar"/>
              </w:rPr>
              <w:t> 保持连接，减少握手耗时。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异常重试：对失败 URL 手动实现重试逻辑（最多 3 次，间隔 2 秒）。</w:t>
            </w:r>
            <w:r>
              <w:rPr>
                <w:rFonts w:ascii="宋体" w:hAnsi="宋体" w:eastAsia="宋体" w:cs="宋体"/>
                <w:kern w:val="0"/>
                <w:sz w:val="21"/>
                <w:szCs w:val="21"/>
                <w:lang w:val="en-US" w:eastAsia="zh-CN" w:bidi="ar"/>
              </w:rPr>
              <w:br w:type="textWrapping"/>
            </w: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三</w:t>
            </w:r>
            <w:r>
              <w:rPr>
                <w:rFonts w:ascii="宋体" w:hAnsi="宋体" w:eastAsia="宋体" w:cs="宋体"/>
                <w:b/>
                <w:bCs/>
                <w:color w:val="4874CB" w:themeColor="accent1"/>
                <w:kern w:val="0"/>
                <w:sz w:val="21"/>
                <w:szCs w:val="21"/>
                <w:lang w:val="en-US" w:eastAsia="zh-CN" w:bidi="ar"/>
                <w14:textFill>
                  <w14:solidFill>
                    <w14:schemeClr w14:val="accent1"/>
                  </w14:solidFill>
                </w14:textFill>
              </w:rPr>
              <w:t>、效率对比实验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线程数测试：依次测试 10 线程→15 线程→5 线程，记录 “单位时间采集量”。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结果分析：最优线程数为 10-12（平衡资源占用与服务器压力）。</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【学生】应用优化技巧，对比优化前后的效率（如单位时间采集量提升 20%）。</w:t>
            </w:r>
          </w:p>
        </w:tc>
      </w:tr>
      <w:tr w14:paraId="0E58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5AF33B0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0BB96C6E">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总结优化核心：通过技术手段（重试、连接复用）和参数调整（线程数）提升效率，强调 “合理利用资源” 的思政理念。</w:t>
            </w:r>
          </w:p>
        </w:tc>
      </w:tr>
      <w:tr w14:paraId="4FB8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5B7AE5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5F79F21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【教师】布置作业：记录优化前后的关键指标（总耗时、成功率），分析优化措施有效性。</w:t>
            </w:r>
          </w:p>
        </w:tc>
      </w:tr>
      <w:tr w14:paraId="20CC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B141D0F">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06D9507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5E90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FE2777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6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78911E24">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【标题】实训：爬取旅游网站数据（成果展示与总结）</w:t>
            </w:r>
            <w:r>
              <w:rPr>
                <w:rFonts w:ascii="宋体" w:hAnsi="宋体" w:eastAsia="宋体" w:cs="宋体"/>
                <w:color w:val="FF0000"/>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一、成果展示</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各组汇报：</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数据量：总采集数、有效数（去重后）、成功率。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效率：不同线程数下的耗时、单位时间采集量。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创新点：如 “代理 IP 解决封锁”“自定义重试策略”。</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数据质量检查：随机抽取 10 条数据，与网站对比解析准确性。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二、技术与思政总结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技术核心：多线程 / 进程通过并行处理提升 IO 密集型任务效率，多线程为网络采集优选方式。</w:t>
            </w:r>
          </w:p>
          <w:p w14:paraId="4E09BCC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思政延伸：</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类比团队协作：合理分工→高效成果（如多线程协同）。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合规意识：遵守规则（如 </w:t>
            </w:r>
            <w:r>
              <w:rPr>
                <w:rStyle w:val="6"/>
                <w:rFonts w:hint="default" w:ascii="Consolas" w:hAnsi="Consolas" w:eastAsia="Consolas" w:cs="Consolas"/>
                <w:color w:val="000000"/>
                <w:kern w:val="0"/>
                <w:sz w:val="21"/>
                <w:szCs w:val="21"/>
                <w:lang w:val="en-US" w:eastAsia="zh-CN" w:bidi="ar"/>
              </w:rPr>
              <w:t>robots.txt</w:t>
            </w:r>
            <w:r>
              <w:rPr>
                <w:rFonts w:ascii="宋体" w:hAnsi="宋体" w:eastAsia="宋体" w:cs="宋体"/>
                <w:kern w:val="0"/>
                <w:sz w:val="21"/>
                <w:szCs w:val="21"/>
                <w:lang w:val="en-US" w:eastAsia="zh-CN" w:bidi="ar"/>
              </w:rPr>
              <w:t>），避免过度请求损害服务器。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【学生】反思实训不足（如初期线程数设置不合理），提出改进方向。</w:t>
            </w:r>
          </w:p>
        </w:tc>
      </w:tr>
      <w:tr w14:paraId="24C9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1C8F82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5DAFA70D">
            <w:pPr>
              <w:keepNext w:val="0"/>
              <w:keepLines w:val="0"/>
              <w:widowControl/>
              <w:suppressLineNumbers w:val="0"/>
              <w:spacing w:line="336" w:lineRule="atLeast"/>
              <w:jc w:val="left"/>
              <w:rPr>
                <w:sz w:val="21"/>
                <w:szCs w:val="21"/>
              </w:rPr>
            </w:pPr>
            <w:bookmarkStart w:id="0" w:name="_GoBack"/>
            <w:r>
              <w:rPr>
                <w:rFonts w:ascii="宋体" w:hAnsi="宋体" w:eastAsia="宋体" w:cs="宋体"/>
                <w:b/>
                <w:bCs/>
                <w:color w:val="44546A" w:themeColor="text2"/>
                <w:kern w:val="0"/>
                <w:sz w:val="21"/>
                <w:szCs w:val="21"/>
                <w:lang w:val="en-US" w:eastAsia="zh-CN" w:bidi="ar"/>
                <w14:textFill>
                  <w14:solidFill>
                    <w14:schemeClr w14:val="tx2"/>
                  </w14:solidFill>
                </w14:textFill>
              </w:rPr>
              <w:t>总结项目三核心：并行技术提升效率的同时，需兼顾合规与资源合理利用，实现技术与伦理的平衡。</w:t>
            </w:r>
            <w:bookmarkEnd w:id="0"/>
          </w:p>
        </w:tc>
      </w:tr>
      <w:tr w14:paraId="354A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E6546A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34698F7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【教师】布置作业：提交完整实训报告，含方案设计、核心代码、数据结果、效率分析及心得体会。</w:t>
            </w:r>
          </w:p>
        </w:tc>
      </w:tr>
    </w:tbl>
    <w:p w14:paraId="6DE181D8"/>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AAAC95"/>
    <w:multiLevelType w:val="singleLevel"/>
    <w:tmpl w:val="29AAAC95"/>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815A7"/>
    <w:rsid w:val="08352376"/>
    <w:rsid w:val="123815A7"/>
    <w:rsid w:val="19524AC9"/>
    <w:rsid w:val="3A3F1B1E"/>
    <w:rsid w:val="665662A8"/>
    <w:rsid w:val="669F7D60"/>
    <w:rsid w:val="772C6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HTML Code"/>
    <w:basedOn w:val="5"/>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8091</Words>
  <Characters>17395</Characters>
  <Lines>0</Lines>
  <Paragraphs>0</Paragraphs>
  <TotalTime>16</TotalTime>
  <ScaleCrop>false</ScaleCrop>
  <LinksUpToDate>false</LinksUpToDate>
  <CharactersWithSpaces>18548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2025-07-20T13:30:00Z</dcterms:created>
  <dc:creator>卢学兵</dc:creator>
  <cp:lastModifiedBy>英子</cp:lastModifiedBy>
  <dcterms:modified xsi:type="dcterms:W3CDTF">2025-09-02T03:31:04Z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666F188B8A6B4703BC1190D6CF5D6ED2_11</vt:lpwstr>
  </property>
  <property fmtid="{D5CDD505-2E9C-101B-9397-08002B2CF9AE}" pid="4" name="KSOTemplateDocerSaveRecord">
    <vt:lpwstr>eyJoZGlkIjoiMTc1NmM2OTdiYTYxMWM5ZDg4ZTQ1MGJiODYxYjY2MDkiLCJ1c2VySWQiOiIzMDMxNDE2MjEifQ==</vt:lpwstr>
  </property>
</Properties>
</file>