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7</w:t>
      </w:r>
      <w:r>
        <w:rPr>
          <w:rFonts w:hint="eastAsia" w:ascii="Times New Roman" w:hAnsi="Times New Roman"/>
          <w:b/>
          <w:bCs/>
          <w:sz w:val="28"/>
          <w:szCs w:val="28"/>
        </w:rPr>
        <w:t>课  神驰意往的光影——摄影艺术鉴赏</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神驰意往的光影——摄影艺术鉴赏</w:t>
            </w:r>
          </w:p>
        </w:tc>
      </w:tr>
      <w:tr>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lang w:val="en-US" w:eastAsia="zh-CN"/>
              </w:rPr>
              <w:t>3</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 xml:space="preserve"> min）。</w:t>
            </w:r>
          </w:p>
        </w:tc>
      </w:tr>
      <w:tr>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hanging="8"/>
              <w:textAlignment w:val="auto"/>
              <w:rPr>
                <w:rFonts w:hint="default"/>
                <w:b/>
              </w:rPr>
            </w:pPr>
            <w:r>
              <w:rPr>
                <w:rFonts w:hint="default" w:hAnsi="宋体"/>
                <w:b/>
              </w:rPr>
              <w:t>知识</w:t>
            </w:r>
            <w:r>
              <w:rPr>
                <w:rFonts w:hint="eastAsia" w:hAnsi="宋体"/>
                <w:b/>
              </w:rPr>
              <w:t>技能</w:t>
            </w:r>
            <w:r>
              <w:rPr>
                <w:rFonts w:hint="default" w:hAnsi="宋体"/>
                <w:b/>
              </w:rPr>
              <w:t>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了解摄影艺术综述。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通过学习与练习掌握</w:t>
            </w:r>
            <w:r>
              <w:rPr>
                <w:rFonts w:hint="eastAsia" w:ascii="Times New Roman" w:hAnsi="宋体"/>
                <w:bCs/>
                <w:szCs w:val="20"/>
                <w:lang w:eastAsia="zh-CN"/>
              </w:rPr>
              <w:t>中国摄影艺术鉴赏</w:t>
            </w:r>
            <w:r>
              <w:rPr>
                <w:rFonts w:hint="eastAsia" w:ascii="Times New Roman" w:hAnsi="宋体"/>
                <w:bCs/>
                <w:szCs w:val="20"/>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神驰意往的光影——摄影艺术鉴赏</w:t>
            </w:r>
            <w:r>
              <w:rPr>
                <w:rFonts w:hint="eastAsia" w:ascii="Times New Roman" w:hAnsi="宋体"/>
                <w:bCs/>
                <w:szCs w:val="20"/>
              </w:rPr>
              <w:t>，每一次快门的按动，都会成为祖国的赞歌；每一张影像的流转，都传递着祖国富强的理念。</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摄影艺术综述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中国摄影艺术鉴赏</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讲授法、问答法、讨论法</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szCs w:val="20"/>
              </w:rPr>
            </w:pPr>
            <w:r>
              <w:rPr>
                <w:rFonts w:hint="eastAsia" w:ascii="Times New Roman" w:hAnsi="Times New Roman"/>
                <w:szCs w:val="20"/>
              </w:rPr>
              <w:t>培养学生的组织纪律性,掌握学生的出勤情况</w:t>
            </w:r>
          </w:p>
        </w:tc>
      </w:tr>
      <w:tr>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展示摄影艺术综述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摄影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摄影是一种用相机捕捉光线影像的艺术和技术。它通过光学镜头将景物映射在感光介质上，形成静态或动态的图像，然后通过化学处理或数字技术制作出照片。随着科技的不断进步，数字摄影的兴起和发展，摄影已经成为一种广泛使用的工具和媒介，影响着我们的生活和文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摄影的历史发展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最初的摄影可追溯到 19 世纪初期，当时科学家们通过实验发现，光线可以通过小孔投影在另一侧的平面上。随后，人们开始研究如何利用这个原理来记录影像，最终发明了摄影技术。最早的摄影作品是法国物理学家尼埃普斯的一张“窗外 的景物 ”， 拍摄于1826 年， 他使用银板涂覆的照相材料，在暴露后的银板上形成了一张简单的黑白影像。此后，英国化学家威廉·亨利·福克斯·塔尔博特成功地使用纸张作为照相材料，并发明了“阳光下的摄影”技术，进一步推动了摄影技术的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19 世纪早期的摄影，是指 1839 年至 1870 年的时间段。这一时期的摄影技术和设备尚未成熟，因此，摄影作品主要以黑白照片为主，而且大多数作品都是静物或建筑风景。在 19 世纪早期的摄影作品中，最著名的是法国人达盖尔的《大教堂阳台》和《巴黎街景》，以及英国人福克斯·塔尔博特的《芙莲的手》和《古庙》，这些作品代表了当时摄影技术和审美的最高水平。作品采用了浓烈的对比、明暗处理和精细的构图，使照片更加生动和富有表现力。在这一时期，一些摄影家也开始尝试用摄影记录社会和历史事件，如美国人马修·布雷迪的《南北战争》照片系列，这些作品记录了美国内战中的生死瞬间，引起了社会的广泛关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19 世纪早期的摄影是摄影艺术发展史上的重要阶段，开创了摄影艺术的先河，促进了视觉艺术的多元化和发展。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19 世纪摄影发展中，最具代表性的是法国摄影家尤瑟纳·尼埃普斯的作品。他是第一个将摄影艺术带入美术领域的艺术家之一，被誉为“摄影艺术之父”。他的摄影作品以黑白照片为主，主题涉及肖像、风景、城市景观等多个领域。他的肖像照片具有强烈的个性特征，他的风景照片则具有浪漫主义色彩。此外，他还创造了一种称为“细胞”摄影的技法，利用多重曝光的方法将多个画面合成一张照片。他的摄影作品成为摄影艺术发展的重要里程碑。他的摄影思想和技法对后来的摄影家及艺术家产生了深远的影响，使摄影艺术得以不断发展和创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早期欧洲摄影流派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19 世纪中期，摄影逐渐发展成为一门独立的艺术形式，出现了多种流派，代表作品极具影响力，主要有以下几种。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（1）多维摄影。由法国科学家和艺术家尼古拉·夏尔·尼埃普斯创立。他用多个摄像机在不同角度拍摄同一对象，再将这些照片合成为一个整体，形成全方位、多角度立体图像。代表作品有《卢浮宫全景》等。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美国沙克尔顿摄影。探险家欧内斯特·沙克尔顿在极地探险过程中拍摄了大量以“探索”为主题的照片。这些照片生动地展现了极地冰雪、极地生态和探险队员的艰苦生活。代表作品有《永不屈服》和《南极洲的耐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（3）海景摄影。以拍摄海洋和沿海景观为主要内容，代表摄影家为法国摄影家让·巴普蒂斯特·莫德。代表作品有《海滨的骑士》和《海边步行者》。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光绘摄影。由英国摄影家威廉·亨利·福克斯·塔尔博特和美国摄影家约瑟夫·狄吉尔发明。他们通过将照片的胶片与透明图案相结合，创造出了多种各具特色的光绘摄影作品。代表作品有《云和大海》和《卖水果的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这些流派和代表作品标志着摄影艺术的多元化发展，丰富了摄影的表现形式，也为后来的摄影艺术打下了基础。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20 世纪摄影流派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20 世纪中期，随着技术的不断进步和社会的快速发展，摄影艺术也逐渐多样化，出现了许多流派和代表作品。以下是其中一些代表。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（1）纪实主义摄影。这是 20 世纪摄影的主流流派之一，以记录社会现实为主要特点，代表人物有美国的沃克·埃文斯和列文顿兄弟，以及法国的亨利·卡蒂埃·布列松等。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（2）新闻摄影。这是 20 世纪后期的一个重要流派，以记录新闻时事为主要特点，代表人物有罗伯特·卡帕、亚历克斯·韦伯、史蒂夫·麦考里等。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（3）人像摄影。这是以人物为主体的摄影流派，注重捕捉人物情感和特征，代表人物有安妮·莱博维茨、黄建民等。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（4）抽象摄影。这是一种强调图像本身而非具象物的摄影流派，代表人物有曼·雷、亨利·卡蒂埃·布列松等。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（5）实验摄影。这是一种试图突破传统摄影表现方式的摄影流派，代表人物有马努·拉·索尔、大卫·赫尔曼等。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（6）后现代摄影。这是 20 世纪 80 年代出现的一个流派，主张摆脱现代主义的束缚，代表人物有威廉·伊格利顿、托马斯·鲁夫等。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（7）色彩摄影。这是以色彩为主要表现手段的摄影流派，代表人物有威廉·埃格尔斯顿、斯蒂芬·肖尔等。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 新世纪摄影流派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进入 21 世纪以来，随着数码技术的发展和普及，摄影艺术呈现出多元化的发展趋势，同时也出现了许多新的摄影流派，具体如下。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（1）数字后期流派。以数字后期制作为主要手段，通过对拍摄的照片进行后期调色、合成等处理，创造出独特的视觉效果。代表摄影师有安娜·德尔洛尔、埃里克·约翰逊等。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（2）街头摄影流派。以城市街头为主要拍摄对象通过对人、物、空间等元素的捕捉和组合，创造出生动有趣的画面。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（3）纪实摄影流派。注重真实记录生活中的事件、人物、场景等，以真实性为核心价值观。代表摄影师有詹姆斯·纳赛比、丹尼斯·斯托克利等。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（4）概念艺术摄影流派。通过对摄影元素的创造性组合和处理，表达作者独特的思想、情感和观念。代表摄影师有蒂姆·沃克、琼·费里斯等。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（5）自然风光摄影流派。以自然景观、动植物等自然元素为主要拍摄对象，以展现大自然的美丽和神秘为目的。代表摄影师有安塞尔·亚当斯、迈克尔·凯恩等。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今天，摄影已经深入到我们生活中的方方面面，那么，摄影有哪些分类呢？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摄影作为一种现代视觉艺术形式，具有真实性、可复制性、创意性、技术性、艺术性和多样性等多个特点，可按照不同的分类标准进行分类。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（1）按照技术分类。例如，黑白摄影和彩色摄影、胶片摄影和数码摄影等。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（2）按照应用领域分类。例如，新闻摄影、广告摄影、人像摄影、风景摄影、动物摄影、体育摄影等。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（3）按 照 创 作 风 格 分 类。 例 如， 如 实 验 性 摄 影、记录性摄影、纪实摄影、概念摄影等。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（4）按照摄影对象分类。例如，静物摄影、建筑摄影、食物摄影、宠物摄影等。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（5）按照摄影手法分类。例如，长曝光摄影、移轴摄影、微距摄影、全景摄影等。例如，“体育摄影”是指以体育运动为主题的摄影。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它带有强烈的现场感和动态感，通过快门的冻结让观众看到运动员在瞬间释放出的力量和速度。它可以记录各种体育运动比赛、训练、表演等场景，也可以拍摄运动员的动作、表情、肌肉线条等。体育摄影需要掌握摄影技巧，如快门速度、光圈大小、焦距调整等，以抓住瞬间和表现运动的美感。体育摄影在体育比赛、报纸杂志、广告等领域都有广泛应用，能够激发人们对体育运动的兴趣和热情，同时也记录了人类体育文化的发展历程。尤金·史密斯的《高尔夫球》，以黑白照片捕捉了一名高尔夫球手挥杆的瞬间，表现了高尔夫运动的力量和美感。例如，“实验性摄影”是指通过各种实验技术和方法，创造出新颖、独特的摄影作品，实验性摄影常常使用特殊的胶片、滤镜、曝光时间、发展技术等来创造独特的效果。其中，晕染、多重曝光、鱼眼镜头、倒影、长时间曝光、微距等是常见的实验性摄影技术。例如，曹斯特的高速摄影，通过高速快门记录运动中的物体，创造出细节极为清晰的图像。哈罗德·埃德加的微距摄影，通过微距镜头记录生物和天然物体的细节。玛娜·雷文德的多重曝光摄影，通过在胶片上多次曝光同一个图像，创造出模糊、梦幻般的效果。斯坦·布鲁克斯的晕染摄影，通过将胶片涂上油漆等材料，制造出色彩斑斓、模糊不清的效果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例如，“概念摄影”是一种注重概念和思想表达的摄影艺术形式，强调摄影作品的意义和象征意义，通过构思和组合来呈现一个概念或主题。例如，亚当·富斯特的《激光雕刻》系列利用激光在光敏纸上制造的线条和点阵，探索摄影的潜在性和物理性质，展示了摄影作为一种独特媒介的概念和可能性。大卫·利欧维茨的《油画般的摄影》系列，利用人工上色技术将摄影作品变成像油画一样的视觉效果，突破了摄影的真实性和客观性，强调了摄影作为一种创造性媒介的概念。安娜·吉斯特洛姆的《一个男孩的故事》系列通过复杂的视觉构成和组合，创造出一个虚构的故事和世界，强调了摄影作为一种叙事媒介的概念和能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例如，“长曝光摄影”是一种将相机曝光时间延长以捕捉运动的摄影技术。通过使用长时间曝光，可以创造出具有艺术感和视觉冲击力的独特效果。例如，“模糊的流水”，使用长时间曝光拍摄流水，使水流变成一片模糊的白色，营造出一种流动的感觉，常用于风景摄影和城市夜景摄影。“星轨”技术，常用于天文摄影和星空摄影，在夜晚使用长时间曝光，可以捕捉到天空中星星的轨迹，创造出非常迷幻的效果。“车灯尾迹”，在夜晚使用长时间曝光，拍摄到车辆行驶时的车灯尾迹，创造出一种充满动感的效果，常用于城市夜景摄影。“人物轮廓”，在夜晚使用长时间曝光，可以拍摄到移动的人物，使其轮廓清晰可见，同时背景变成模糊的色块，常用于艺术摄影和时尚摄影。“火焰”，使用长时间曝光捕捉到火焰的运动轨迹，创造出一种独特的视觉效果，常用于火灾摄影和烟火摄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还如，“移轴摄影”是一种利用相机的特殊功能和透视关系来创造出玩味、奇幻的效果的摄影技术。通过移动相机的镜头，可以改变景深和透视关系，使得被摄物的某些部分清晰，某些部分模糊或者拉长，从而产生奇特的视觉效果。例如，《曼哈顿的高楼大厦》通过移轴技术将纽约曼哈顿的高楼大厦缩小成了像玩具一样的大小。这种效果让观众感受到一种奇幻的感觉，同时也突显了这些大厦的高耸和伟岸。《鹤舞云端》拍摄了一只鹤在天空中舞动的场景。摄影师利用移轴技术，将鹤的上半身拉长，使得它看起来更加优美和神秘。《小镇》展示了一个小镇的街景，摄影师利用移轴技术将街景的顶部和底部模糊，突出了街道上的人和建筑，同时也为照片添加了一种梦幻的气氛。这些实例展示了移轴摄影的多样性和创意性，它可以创造出许多奇幻和玩味的效果，同时也可以突出被摄物的某些特点和特色。</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摄影作为一种艺术形式，不仅是视觉艺术，也是一种文化观念的体现。摄影的文化观念包括摄影师的审美观念、社会文化的影响、摄影作品的传播和接受等多个方面。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摄影师的审美观念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摄影师的审美观念可以影响到摄影师的创作思路、拍摄对象、构图、色彩等方面。这些表现突出了以下三点。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文化传承。许多摄影师在作品中表现出对本土文化传统的重视，如中国传统文化、民俗、建筑等。例如，中国著名摄影师李学仁的作品《山海经》系列，运用现代摄影技术和古代文化元素，表现出中国传统文化的深邃魅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社会关怀。一些摄影师关注社会现实问题，在作品中表现出对人类命运的关怀。例如，美国摄影师路易斯·海因的系列作品《美国的拾荒者》，捕捉了美国社会底层人群的生活场景，表达了对社会弱势群体的关注和关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艺术风格。摄影师的文化背景和审美观念会影响其艺术风格的形成。例如，日本摄影师荒木经惟的作品在表现手法和审美风格上，体现出日本浪漫主义的文化特征，包括对性、死亡等主题的关注，对黑白色彩的强调，以及对传统和现代文化的融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社会文化的影响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摄影作为一种视觉艺术形式，不仅仅是一种记录现实的工具，同时也具有深远的社会和文化影响。摄影的出现和发展改变了人们对于现实和历史的认识与理解。通过摄影，人们可以记录当下的瞬间和历史的瞬间，将人类的生活、文化和历史真实地呈现在观众面前。这些摄影作品也成为人们理解和认识历史的重要资料。沃克·埃文斯的《美国大荒原》，记录了美国大荒原上的生活和文化，对于人们了解和认识美国的西部文化产生了深远的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摄影的发展推动了文化的多元化和交流。不同文化背景的人可以通过图片了解彼此的生活和文化，促进了文化的交流和融合。同时，摄影也成为一种跨文化的语言，让人们更加容易跨越语言障碍和文化差异。张一凡的《我在故宫修文物》，记录了故宫博物院文物修复师傅的工作和生活，展现了他们的辛勤工作和对文化遗产的责任感和热爱。这些照片反映了当代中国文化对于传统文化的保护和传承，对于人们了解和认识中国传统文化产生了深远的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摄影对社会和文化的变革产生了深刻的影响。例如，在社会活动和政治运动中，摄影作品可以成为强有力的宣传工具和传媒，影响着社会的观念和价值观。同时，摄影也可以反映社会的变化和发展，通过摄影作品了解社会的发展状况，推动社会的进步和改革。例如，阿尔特·沃尔夫用独特的视角展现生机勃勃的野生动植物和神奇的自然风景。通过强烈的视觉冲击力和图像语言，唤起人们对环境保护和气候变化问题的关注与重视，对人们了解和认识环境保护具有积极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由此可见，摄影师的文化观念对其创作有着深远的影响，不同的文化观念和审美趣味，会影响到作品的表现形式、内容和风格，从而反映出摄影文化的多样性和丰富性。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摄影作品的传播和接受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摄影作品的传播和接受是文化观念对摄影的另一种影响表现。摄影作品的传播途径和受众群体都与文化背景有着紧密的联系。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摄影家赵晓义的作品《长江之大》，通过对长江流域多年的探访和拍摄，呈现了中国江南水乡的自然风光和人文景观，使观众感受到了中国传统文化的魅力和沿江城市的历史底蕴。由于文化观念的不同，受众对摄影作品的接受和理解会产生差异。例如，在西方文化中，人们更倾向于欣赏照片的构图、光影和色彩表现，而在东方文化中，人们更注重作品所传达的情感和思想内涵。这种文化观念的差异，使得同一幅作品在不同文化背景下产生了不同的意义和解读。同时，观众对于摄影作品的接受和理解也是摄影文化观念的重要组成部分。不同文化背景、教育水平、审美取向的人群可能会对同一幅作品产生不同的理解和评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b/>
                <w:bCs w:val="0"/>
                <w:color w:val="000000"/>
                <w:kern w:val="2"/>
                <w:sz w:val="21"/>
                <w:szCs w:val="21"/>
                <w:lang w:val="en-US" w:eastAsia="zh-CN" w:bidi="ar"/>
              </w:rPr>
            </w:pPr>
            <w:r>
              <w:rPr>
                <w:rFonts w:hint="eastAsia" w:ascii="Times New Roman" w:hAnsi="Times New Roman"/>
                <w:b w:val="0"/>
                <w:bCs/>
                <w:color w:val="000000" w:themeColor="text1"/>
                <w:lang w:eastAsia="zh-CN"/>
                <w14:textFill>
                  <w14:solidFill>
                    <w14:schemeClr w14:val="tx1"/>
                  </w14:solidFill>
                </w14:textFill>
              </w:rPr>
              <w:t>摄影的文化观念是多元而复杂的，了解和掌握这些观念，有助于我们更好地欣赏和理解摄影作品，也有助于我们更好地创作出富有文化内涵和表现力的摄影作品。</w:t>
            </w:r>
            <w:r>
              <w:rPr>
                <w:rFonts w:hint="eastAsia" w:ascii="Times New Roman" w:hAnsi="Times New Roman"/>
                <w:b/>
                <w:color w:val="000000" w:themeColor="text1"/>
                <w:lang w:eastAsia="zh-CN"/>
                <w14:textFill>
                  <w14:solidFill>
                    <w14:schemeClr w14:val="tx1"/>
                  </w14:solidFill>
                </w14:textFill>
              </w:rPr>
              <w:t xml:space="preserve">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left"/>
              <w:textAlignment w:val="auto"/>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0"/>
              </w:rPr>
            </w:pPr>
            <w:r>
              <w:rPr>
                <w:rFonts w:hint="eastAsia" w:ascii="Times New Roman" w:hAnsi="Times New Roman"/>
                <w:b/>
                <w:szCs w:val="24"/>
                <w:lang w:eastAsia="zh-CN"/>
              </w:rPr>
              <w:t>展示摄影艺术综述</w:t>
            </w:r>
            <w:r>
              <w:rPr>
                <w:rFonts w:hint="eastAsia" w:ascii="Times New Roman" w:hAnsi="Times New Roman"/>
                <w:b/>
                <w:szCs w:val="24"/>
              </w:rPr>
              <w:t>，</w:t>
            </w:r>
            <w:r>
              <w:rPr>
                <w:rFonts w:hint="eastAsia" w:ascii="Times New Roman" w:hAnsi="Times New Roman"/>
                <w:b/>
                <w:szCs w:val="24"/>
                <w:lang w:eastAsia="zh-CN"/>
              </w:rPr>
              <w:t>让学生更加仔细</w:t>
            </w:r>
            <w:r>
              <w:rPr>
                <w:rFonts w:hint="eastAsia" w:ascii="Times New Roman" w:hAnsi="Times New Roman"/>
                <w:b/>
                <w:szCs w:val="24"/>
                <w:lang w:val="en-US" w:eastAsia="zh-CN"/>
              </w:rPr>
              <w:t>地</w:t>
            </w:r>
            <w:bookmarkStart w:id="0" w:name="_GoBack"/>
            <w:bookmarkEnd w:id="0"/>
            <w:r>
              <w:rPr>
                <w:rFonts w:hint="eastAsia" w:ascii="Times New Roman" w:hAnsi="Times New Roman"/>
                <w:b/>
                <w:szCs w:val="24"/>
                <w:lang w:eastAsia="zh-CN"/>
              </w:rPr>
              <w:t>阅读，从而</w:t>
            </w:r>
            <w:r>
              <w:rPr>
                <w:rFonts w:hint="eastAsia" w:ascii="Times New Roman" w:hAnsi="Times New Roman"/>
                <w:b/>
                <w:szCs w:val="24"/>
              </w:rPr>
              <w:t>激发学生的学习欲望。</w:t>
            </w:r>
          </w:p>
        </w:tc>
      </w:tr>
      <w:tr>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hAnsi="宋体" w:eastAsia="宋体"/>
                <w:bCs/>
                <w:lang w:eastAsia="zh-CN"/>
              </w:rPr>
            </w:pPr>
            <w:r>
              <w:rPr>
                <w:rFonts w:hint="eastAsia" w:hAnsi="宋体"/>
                <w:bCs/>
                <w:lang w:val="en-US" w:eastAsia="zh-CN"/>
              </w:rPr>
              <w:t>简述摄影的文化内涵。</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r>
              <w:rPr>
                <w:rFonts w:hint="eastAsia" w:ascii="Times New Roman" w:hAnsi="Times New Roman"/>
                <w:b w:val="0"/>
                <w:bCs/>
                <w:szCs w:val="24"/>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展示中国摄影艺术鉴赏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在中国古代，早在战国时期，墨子就提出了光学原理中的“光行直线”的观念，这对摄影中的光线传播和成像有着重要的启示作用。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唐宋时期，出现了一些光学方面的著作，如《太虚万象历占》《梦溪笔谈》等，对光学理论的发展有着一定的影响，促进了摄影技术的产生。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明朝末年，徐霞客发明了凹面镜，用于照射远处的山峰，其原理也可以应用于望远镜和相机等光学器材的发明中。明代的赵友钦把“小孔成像”实验的过程和结果，写成一篇论文，叫《小罅光景》，收入他的自然学文集《革象新书》中，其学术水平当时在世界上是领先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所谓“影戏灯”，就是现在所说的幻灯机，清代学者顾禄（铁卿）曾记载了当时流传于民间的影戏灯的情况，有趣的是，文中提到“须用摄光镜重叠为之”说明使用的是“复式镜头”，而当时恰恰是欧洲风景暗箱流行的时期，当时复式镜头在世界上标志着先进的光学技术水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明末清初，随着绘画透镜暗箱的流行，国内出现了很多出色的暗箱制造家。摄影术问世前，我国已广泛应用绘画暗箱和各种光学器具。郑复光的《镜镜詅痴》是我国现存的一部比较完整而系统的光学专著。邹伯奇的《摄影之器记》是记录作者自己试制绘画暗箱经过的笔记著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19 世纪早期，欧洲的摄影技术逐渐传入中国。外国摄影师开始在中国开展业务，这些外国摄影师的作品记录了当时中国社会的历史和文化，也为中国摄影的发展提供了借鉴和启示。因此，摄影术传入中国后，在比较短的时间内，国内就涌现出一些专业摄影师和摄影爱好者。这些早期探索摄影术的中国人，对摄影技术在国内的传播和发展起了相当重要的作用，成为中国摄影事业启蒙阶段的开拓者。例如，林箴、罗森是中国早期的银版摄影师，吴嘉善是我国早期的摄影爱好者。此外还有罗元祐、赖阿芳、罗以礼等人在中国创立一门新兴的实用技术进程中迈出了坚实的第一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20 世纪初，“缤纶”成为香港最大的照相馆，当年中环皇后像落成，举行典礼时即由“缤纶”负责摄影，为了把照片放成巨幅，利用日光曝光三天才完成，轰动整个港九。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广州“宜昌”照相馆在 1872 年以前已迁往上海，在双门底（永汉南路）创立了“芙蓉”照相馆。随后，“黎镛”“兆南昌”“容芳”等多家照相馆先后在广州城内开业。上海是我国照相业创立早并且发展快的地方。1885 年，上海张园对外开放，园内设有网球场等设施，同时还开设了照相室，把摄影作为游乐消遣的内容。到 19 世纪末，上海照相业已有一支技术力量相当强的队伍。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光绪初年，广东摄影师梁时泰由上海前往天津开办梁时泰照相馆。当时除梁氏所开的“梁时泰”照相馆外，还有广东人黄氏所开的“恒昌”照相馆，德国人来兴克所开的照相馆等。北京第一家照相馆“丰泰”的创始人是任景丰，1892 年“丰泰”开业。19 世纪末，北京杨远山开设了“鸿记”照相馆。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一时期，中外销售商把大批照相器材运到我国内地甚至边远地区，如新疆的乌鲁木齐在清末即有了经销照相材料的商店。国内大量照相器材的销售，客观上为我国早期摄影师的活动提供了必要的物质条件。摄影术在中国的应用和传播有了进一步发展，国内大中城市中普遍建立了照相馆，而且出现了一些热衷于摄影的业余爱好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19 世纪末到 20 世纪初的一段时间内，湿版摄影技术，透明片基的软片和胶卷被广泛采用；小型镜箱代替了部分笨重相机；彩色摄影技术已初步付诸实用。技术上的改进，给摄影者的创作活动开辟了更为广阔的天地。1910 年在南京举办的第一次“南洋劝业会”上，陈列各类照片，琳琅满目。通过评选，湖北钟大声的摄影作品，天津选送的由摄影师刘治平拍摄的李鸿章肖像获银牌奖，杭州“二我轩”照相馆的“西湖各景”照片册经审查“钦定”为金牌奖。1915 年，北京“同生”照相馆送往农商部国货展览会的摄影作品，经农商部物产品评会评定，获一等奖。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“精武体育会摄学部”是国内出现的第一个民间摄影团体，成立于 1913 年，为上海“精武体育会”领导下的文艺社团，负责对会员进行摄影技术教育，辅导会员进行创作。1916 年，社团摄学部拍摄的成组武术照片，开始在商务印书馆编辑的《学生杂志》上专栏连载。随后又拍摄了《谭腿》《达摩剑》等三个单行本及《谭腿十二路》挂图，均由商务印书馆出版印行。精武摄学部的创办和实践，对中国摄影的普及和发展，起了积极作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由于各大城市照相行业从业人员不断增加，五四运动前，照相业职工形成了一定规模的专业摄影队伍。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“五四”以前国内的报纸杂志，已具备了现代报刊的雏形。19 世纪末，国内已出现定期出版的以画为主的刊物，内容通俗，深受读者的欢迎。当时国内还没有网目照相版，这些刊物，均采用石印，由专门的画师参照照片进行再创作，通称为“时事画”。之后，上海印刷出版单位雇用日本技师，主持照相制版。20 世纪初，上海文明书局聘用画师赵鸿雪，开始自行研究网目照相版技术。摄影图片，尤其是具有新闻价值的摄影图片被愈来愈多的报刊所采用。照片已成为报刊版面有机的组成部分，从而推动了摄影的发展。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清末民初，各地出现了照相摊和风景画店，专门出售各种风景照片。在著名人士张元济、黄炎培、蒋维乔、袁希涛等人的倡导下，摄制出版风景名胜影集，一时成为热潮。民国以后，上海商务印书馆出版了大量这方面的影集和各种印刷品，荟萃了许多摄影家的创作成果。这一时期，郎静山、黄振玉、陈万里等一批后来成为优秀摄影家的知识分子都拿起相机，加入摄影者的行列。中国摄影队伍成分的变化和文化运动的影响，加速了中国摄影事业的发展进程，预示着一个新时期的到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如果说 19 世纪末是中国摄影技术的启蒙时期，那么，20 世纪初的中国摄影事业已初具规模，摄影师的创作开始从纯技术中解脱，作品的题材比前期有了较大的扩展，表现出比较丰富的社会内容，某些作品逐渐呈现出艺术的属性。随着作品内容逐渐广泛和主题的不断深化，确实也出现了一些具有创新精神的作品，反映了这一时期摄影师审美趣味的变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西方的摄影技术传入中国后，产生了怎样的影响？中国摄影技术有什么发展？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1949 年后，摄影事业在国家的支持下得以发展。1953 年，中国摄影家协会成立，这是中国摄影事业组织化的开始。协会的成立促进了中国摄影事业的发展和推广。在早期，像王树增、萨苏、李启光、冯慧君等人成为中国摄影事业的奠基人，他们致力于记录和呈现中国的历史和文化，留下了众多经典的摄影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20 世纪 60 年代初，摄影艺术教育开始在中国的大学中开设，这也是中国摄影事业得到长期发展的重要推动力之一。1976 年，中国摄影家协会主办了第一届全国摄影展览，这是中国摄影事业一个新的里程碑。20 世纪 80 年代，随着中国的改革开放，中国的摄影师开始使用现代摄影技术，如彩色胶片和数码相机等。20 世纪 90 年代，中国的摄影师开始参加国际性的摄影比赛和展览，取得了一些重要的国际奖项，如世界摄影大展等。20 世纪是中国摄影发展的重要阶段，涌现出许多杰出的摄影艺术家和作品。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早期拍摄人民生活的摄影家王树增，他的作品以真实性和鲜明的社会意义著称，如《解放军攻打石家庄》《村庄的清晨》《女红军战士》等，都成为中国摄影史上的经典之作。描绘中国改革开放时期的城市化进程的王晓东，他的作品《中国城市建筑》系列，记录了中国改革开放时期的城市化进程中，城市景观的变迁和建筑的多样性。艺术照片的代表人物贾东岩，作品风格独特、意境深远，常常运用光影、构图、色彩等元素，呈现出强烈的情感和美感。他的作品《沙漠》《春蚕》等，被誉为中国摄影史上艺术照片的代表作品之一。在 21 世纪初的十年中，中国有多位摄影家作品在国际上获奖。例如，吴宇森的作品《武汉长江大桥》，曾获得英国皇家摄影学会颁发的“年度最佳建筑摄影奖”。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近年来，随着新技术的不断涌现和应用，虚拟现实、增强现实、人工智能等技术被应用于摄影领域，为摄影带来了更多的可能性。同时，社交媒体的兴起也为摄影师提供了更广泛的展示平台和交流机会，进一步促进了中国摄影事业的发展。数码相机、智能手机等摄影器材普及，促使越来越多的人接触摄影，拍摄的照片数量和质量也在不断提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新技术的应用带来了更多的可能性。例如，通过虚拟现实技术，可以创造出更真实、更立体的摄影体验；通过人工智能技术，可以对照片进行智能修复、智能美化等处理，提高了照片的质量和效果。社会经济的发展和技术的进步，使摄影器材的普及程度越来越高，越来越多的人开始涉足摄影领域。中国摄影家们也在不断地探索和创新，用摄影表现出更多元的主题和更具个性化的风格，深化了中国摄影的内涵，拓展了中国摄影的外延。拍摄中国历史文物古迹的宗同昌、拍摄中国 100 座高峰的高铭和、拍摄中国国粹文化和奥运冠军的逄小威、拍摄中国金丝猴的丁宽亮、拍摄大熊猫的周孟棋、拍摄门神的尹淦江、拍摄火车的刘慎库、拍摄世界三极的何世红、拍摄黄河的王建中、 拍摄新疆的李翔。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这十位摄影家共同的特点，是他们多年专注于拍摄特定领域，他们也被誉为各个领域的活化石，国宝级摄影家。他们始终坚守，专注、匠心、责任、使命、担当、情怀、奉献的精神成为摄影的坐标。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摄影是一门技术，也是一种视觉文化，它既是文化的一种载体，又是文化的一部分。摄影者利用光线书写，通过图像表达思想观念，抒发对自然的感受。优秀的摄影作品将自然景观与人文景观融合，散发着浓厚的文化氛围，引发人们更多的联想和共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党的二十大报告强调，要坚守中华文化立场，展示中华文明的精髓，构建中国话语和叙事体系，讲好中国故事，传播好中国声音，展现可信、可爱、可敬的中国形象。这正是摄影艺术的核心任务。摄影艺术创作已成为传承中国传统文化的新途径，是时代发展的鲜明体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打开中国传统文化的大门，你会发现里面隐藏了一座文化堆砌成的巨大宝山，在这里，我们能够感受到生命的真谛，发现人生的根本价值，找到对艺术的完美阐释。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以下这几个角度是品读摄影作品文化内涵的抓手。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承载文化内涵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（1）展现历史文化。1938 年八路军著名战地摄影记者沙飞创作了《战斗在古长城上》的军事摄影作品。这是一张黑白照片，画面中一队衣着粗布灰军装的八路军战士警惕地守望在古老的长城上，与雄伟、蜿蜒又凝结着历史沧桑感、象征中华民族誓死抵御外来侵略者的万里长城相互映衬、烘托。作品主题鲜明，寓意深远，内涵丰富。在中华民族到了最危险的时候，沙飞用相机作乐器，以光为音符在古长城上奏响了《义勇军进行曲》，极大地鼓舞了抗战军民的斗志，也向全世界表明了中国人民坚持抗战到底的决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赞美中华山水。水被视为生命之源，同时也孕育着丰富的文化。摄影作品《都江堰水利工程》生动地展示了这一点。作品巧妙构图，朴实无华，通透大气，直观地展示了都江堰水利工程的主要设施：鱼嘴、飞沙堰和宝瓶口。这三者相互配合、相互制约、协调运行，令人赞叹工程的精妙之处，也对建设者们肃然起敬。</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都江堰被誉为“世界水利工程的鼻祖”，由李冰主持修建于公元前 256 年左右。成都平原在都江堰的灌溉下成为沃土，被称为“天府之国”。这幅作品使人们深刻领悟到中国水文化的真谛：对水的亲和、崇敬、感恩以及对水资源利用的智慧，展示了人与水的和谐共处。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凸显生态文化。生态文化是人与自然和谐相处、共存的文化。鄱阳湖是我国最大的淡水湖，也是世界上最大的越冬候鸟栖息地之一。湖区水草丰盛，鱼类众多，生态环境良好。每年有大量候鸟从遥远的西伯利亚、我国东北和西北等地飞来越冬，其中珍稀鸟类多达 30 种。摄影作品《鄱阳湖鹤韵》展现了这一生态文化。近景中，一群白鹤在湖边滩涂上觅食、嬉戏；远景中，飞翔的白鹤宛如祥云遮日。作品构图精细、色彩宁静，传达出亲近自然、和谐共处的生态理念。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（4）宣传民族文化。中国是一个多民族和谐相处的国家。例如，藏族是生活在青藏高原上的民族，他们有着悠久的历史和璀璨的文化，对中华文化和人类文化都做出了巨大的贡献。摄影图片册《中国最美的 100 个地方》刊登了《圣湖纳木错》的照片，展示了这样的景象：湖水与天空融为一体，让人感觉天地相连；湖水清澈蔚蓝，洗涤人的心灵；远处高耸的念青唐古拉山主峰清晰可见，让人心旷神怡。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推动文化传播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摄影作品在文化传播和保护方面发挥着重要作用。云南元阳梯田的摄影作品《丰收的水稻》在 2002 年的《科学》杂志上刊登，向世界展示了这片壮观的梯田景象。哈尼族人民开垦了这些梯田，延续了他们的传统和文化。摄影作品让外界第一次见到了哈尼梯田的美丽。随着摄影作品的传播，元阳梯田的知名度逐渐提高，吸引了摄影者和游客的关注。1993 年举办的“国际哈尼族文化研讨会”让更多专家学者了解了哈尼梯田的壮丽景色和丰富文化。哈尼族的独特民俗和文化得到了关注、研究与保护。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促进文化交流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摄影作品在促进文化交流方面起着重要作用。例如，庐山以其自然风光和文化底蕴而闻名。在庐山图书馆展出的几张老照片展示了庐山与众不同的一面。其中一张是英文的摩崖石刻，另一张是牯岭美国学堂的照片。英文摩崖石刻是罗伊·奥尔古德校长的落款，他在中国任教并担任学堂校长。牯岭美国学堂于 1916 年在庐山创办，提供中西合璧的课程，传授中文和中国传统文化。这些老照片及其背后的故事见证了近一个世纪的文化交流历程，开启了中西文化交流之窗，凸显了中华文化的博大精深。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丰富旅游文化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经济发展和旅游需求增加，摄影作品在丰富旅游文化方面发挥了重要作用。文化被认为是旅游的灵魂和支柱，摄影作为无国界、无语言障碍的文化媒介，与旅游密切相关。摄影记录了旅游中的美好瞬间，同时旅游也是摄影灵感的重要来源。摄影作品展现了旅游的文化元素，而被摄对象的文化内涵又赋予了摄影作品持久的生命力。例如，长城的摄影作品吸引了数百万游客，特别是来自海外的游客，他们攀登长城的同时也领略了中华文化的魅力。它们让游客在旅行中欣赏自然美景、体验文化、开阔视野、增长知识、获得愉悦，同时也记录下了美好时光。摄影作品在旅游文化中起到了桥梁的作用，通过图像传递文化信息，激发人们对旅游目的地的兴趣和探索欲望。它们为旅游业的发展和推广做出了重要贡献，同时也丰富了人们的旅游体验和文化交流。拿起你的相机或手机，走进大自然，贴近社会、深入生活，去拍摄、去探寻、去感悟、去赏析那无所不在的文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审美升华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中国摄影的审美，深受中华文化的熏陶，反映了中国古老的哲学观念、审美取向和社会价值观。这种审美特征主要体现在以下几个方面。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中国摄影往往以自然景观为主题，强调山水、花鸟、树木等元素的美。这源于中国古代文人对自然的崇敬和自然美的推崇。摄影师通过捕捉自然的美好瞬间，花卉、鸟类的形态、色彩和动态，展现了大自然的恢宏、神秘，以及生命的美丽和自然的和谐。例如，《百鸟朝凤》以孔雀为主题，展示了鸟类的优美姿态和丰富色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在中国摄影作品中，线条和结构起着举足轻重的作用。摄影师善于利用线条和结构的力量，塑造画面的节奏和韵律，营造出优美的视觉效果。这与中国传统绘画中的线描技法有着密切的联系。例如，摄影师通过拍摄古建筑的线条、结构和细节，展示了中国传统建筑的美学特点和历史价值。又如《雾中金顶》，以峨眉山金顶为主题，展示了中国古建筑的神秘和庄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中国摄影强调画面的空间感和平衡。这种审美取向来自中国古代的“阴阳五行”思想，以及对“中庸之道”的追求。摄影师在构图时，力求把握空间的布局和各个元素的相互关系，使画面呈现出和谐统一的美感。例如，黑白摄影通过黑白画面的简约、纯粹的视觉效果，表现光影的平衡和空间感的艺术性及表现力。这种方法与中国传统水墨画的审美特点相互契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中国摄影注重色彩的运用，强调色彩与情感的结合。通过对色彩的独特处理，摄影师能够表现出作品的氛围、意境和情感。这种对色彩的敏感和独特运用，体现了中国传统绘画和诗歌的审美风格。如摄影师通过拍摄山川、溪流、云雾等元素，展示了中国古典山水画的色彩和意境，同时传达了对大自然的敬畏之心。《秋水共长天一色》以远处的山峦和近景的湖水为主题，用红色和黑色，展示了中国山水摄影的韵味和意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中国摄影关注社会现实，体现对人的关爱和对生活的关注。摄影师通过捕捉人物的面部表情、动作和日常生活场景，传达出人物内心的情感和故事。这种人文关怀体现了中华文化中的“仁爱”精神。例如，《煤矿工人》通过展现煤矿工人的艰苦劳动和面部表情，传达了对工人阶级的关注和尊重；《青梅竹马》通过真实记录社会现象、人物生活和历史事件，传达对社会现实的关注和思考；《渔村孤儿》以渔村里的孤儿为主题，反映了中国农村地区的生活现状和孩子们的成长环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社会美是反映社会上人与人之间的关系，和社会生活的美。一个不经意的动作、一个深情的眼神、一滴晶莹的泪水、一次开怀的大笑、一次珍重的握手等，摄影家都可以通过艺术加工，拍摄成体现艺术美的摄影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可以这样说，中国摄影的审美特点是多元丰富的，充分体现了中华文化的底蕴和精神。随着摄影技术和表现手法的不断发展，中国摄影将会绽放更加璀璨的光彩。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通过教师讲解，了解中国摄影艺术鉴赏的基本理论知识。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中国摄影艺术鉴赏</w:t>
            </w:r>
            <w:r>
              <w:rPr>
                <w:rFonts w:hint="eastAsia" w:ascii="宋体" w:hAnsi="宋体" w:cs="宋体"/>
                <w:b/>
                <w:bCs w:val="0"/>
                <w:kern w:val="0"/>
                <w:sz w:val="21"/>
                <w:szCs w:val="21"/>
                <w:lang w:val="en-US" w:eastAsia="zh-CN" w:bidi="ar"/>
              </w:rPr>
              <w:t>，让学生知道明朝末年，徐霞客发明了凹面镜，用于照射远处的山峰，其原理也可以应用于望远镜和相机等光学器材的发明中。</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简述审美特征。</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展示外国摄影艺术鉴赏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b/>
                <w:bCs/>
                <w:lang w:val="en-US" w:eastAsia="zh-CN"/>
              </w:rPr>
            </w:pPr>
            <w:r>
              <w:rPr>
                <w:rFonts w:hint="default"/>
                <w:b/>
                <w:bCs/>
                <w:lang w:val="en-US" w:eastAsia="zh-CN"/>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b/>
                <w:bCs/>
                <w:lang w:val="en-US" w:eastAsia="zh-CN"/>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摄影术的诞生和发展是时代的必然产物。科学技术的进步、人们对长久保存影像的渴望以及对影像记录和信息传播的需求催生了摄影术的诞生。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在 16 世纪的欧洲文艺复兴时期，就出现了供绘画使用的“成像暗箱”。1704 年，英国的牛顿首次提到了“干涉色”现象。1725 年，德国纽伦堡的一位医学教授亨利其·舒尔茨，发现了光作用下硝酸银溶液会变黑，并于 1727 年发表了论文《硝酸银与白垩混合物对光的作用》。该论文讨论了硝酸银混合物在光作用下记录图案的功能，被认为是现代摄影的起源。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1756 年，奥地利的福伦达在维也纳创立了福伦达公司，该公司是最早期的照相机制造商。1757 年，英国的道龙发明了消色差透镜。同年，意大利的贝卡利发现了氯化银的感光性能。1793 年，法国的尼埃普斯首次设想利用感光物质来固定针孔镜箱所形成的影像。这些里程碑事件为摄影术的发展奠定了基础。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19 世纪是摄影技术发展的重要时期，欧美各国都在这个时期内经历了摄影技术从最初的实验性发展到成熟阶段的过程。英国是摄影技术的发源地之一，威廉·亨利·福克斯·塔尔博特是英国摄影技术的先驱者。他发明了一种被称为“卡罗型”的摄相技术，利用银质感光纸进行拍摄，经过曝光和处理后可以得到一张照片。虽然这种技术无法制作复制品，但标志着摄影技术的开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随后，英国的弗雷德里克·斯科特·阿彻伍德发明了干板胶片技术。1802 年，英国的汤姆斯·维吉伍德完成了“晦影照相机”，使用可感光的硝酸银纸，而他的学生亨弗利爵士则以氯化银代替硝酸银进行定影，制作出了历史上第一张较为持久的照片。他们被誉为结合“暗箱”和感光材料的先驱者。这种技术在 19 世纪后期成为主流的摄影技术。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1855 年，世界上最早的战地摄影展览在伦敦举办，被视为新闻摄影展览的首次。1856 年，伦敦大学成为世界上第一所设立摄影教育科目的学校，开创了摄影教育的先河。这些里程碑事件表明英国在摄影技术和教育方面发挥了重要的先导作用。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1837 年，法国的路易斯·达盖尔和约瑟夫·尼埃普斯在摄影室内用自然光拍摄了《画室》，这幅照片是存世最早的“达盖尔银版法”照片，也是世界上第一幅静物照片。他们发明了“达盖尔银版摄影术”，制作了世界上第一台具有商业价值的可携式木箱照相机。曝光时间由以前的 8 小时缩减到半小时，人类第一次掌握即时捕捉并永久固定、长期保存外界影像的能力。此外，法国的奥古斯特·卡布里和路易·卡布里发明了幻灯片技术，使得人们可以在大屏幕上放映照片，这为摄影技术的推广和传播打下了基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美国在摄影技术发展中发挥重要作用。1844 年，美国人德雷帕拍摄了世界上第一幅显微摄影作品。乔治·伊斯曼和亨利·斯通柏格发明了柔性胶片，简化了摄影过程。两人共同创办了柯达公司，推动摄影商业化。詹姆斯·克拉克·麦克斯韦发明了三色分色技术，实现了彩色照片。1888 年，柯达公司推出了首台可连续拍摄 100 张照片的胶卷相机。1891 年，柯达公司制造了可更换胶卷的相机。1906 年，乔治·希拉斯创造了闪光灯摄影。这些发明推动了摄影技术的进步。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1848 年，长崎贸易商人上野俊之丞，将经由荷兰商船传入的达盖尔相机献给萨摩藩主，为日本摄影史的前奏。1857 年，这台达盖尔相机拍下的萨摩藩主肖像，成为最早由日本人拍摄的照片，摄影术首次在日本民族手中实现了。到了江户时代，暗箱相机已传入日本，迅速地为日本人所接受。作品包括风景和人物。蜷川虎三则以时尚摄影闻名，作品构图独特，影响深远。德国在摄影技术和器材方面做出了重要贡献。赫尔曼·维古曼和卡尔·鲁德维希·迈尔发明了有机胶片，它更透明、柔软，可制作出更清晰的照片。1914 年，奥斯卡·巴纳克研制出划时代的 135 相机。1925 年，德国蔡司公司生产了首批平视旁轴取景的 135 相机，成为摄影史上的里程碑，标志着相机进入高级光学和精密机械的时代。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随后，双镜头反光照相机、120 单镜头反光照相机、波拉相机、现代 135 单反相机、变焦距镜头、摄远镜头、微距镜头，以及电子测光的 135 单镜头反光相机和双优先自动曝光单反相机等相机相继登场。此外，日本的索尼推出了世界首台磁录像照相机“玛维卡”，开创了数字化时代的照相机技术。这些技术的进步丰富了摄影领域，为摄影师提供了更多的创作可能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20 世纪 90 年代后期，数码摄影及配套的电脑图像处理系统迅速崛起，传统的银盐时代受到数码技术的巨大冲击。影像的存储载体变成了 CCD 或 CMOS 芯片。数码摄影的出现，标志着新的数字时代的到来。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b/>
                <w:bCs/>
                <w:lang w:val="en-US" w:eastAsia="zh-CN"/>
              </w:rPr>
            </w:pPr>
            <w:r>
              <w:rPr>
                <w:rFonts w:hint="default"/>
                <w:b/>
                <w:bCs/>
                <w:lang w:val="en-US" w:eastAsia="zh-CN"/>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摄影技术的发展，逐渐走上了艺术化的道路，那么，国外的摄影艺术流派是怎样的呢？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21 世纪外国摄影发展出了许多不同的流派，其中纪实摄影、概念艺术摄影和实验摄影是比较有代表性的三个流派。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1）纪实摄影以记录和传达真实世界为主要目的，表达摄影师对于现实生活的见解和态度。美国摄影师威廉·艾格勒斯顿就是一个非常著名的纪实摄影师，他通过镜头捕捉到的人、地、物和事件，传达出对社会变革和环境问题的深刻关注，是摄影史上的重要人物之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大萧条时期的母亲》是美国纪实摄影师多罗西娅·兰格在大萧条时期拍摄的代表作之一，是对当时西部农民贫困生活的深刻描绘。照片中母亲和她的孩子，表现出了人们在经济困境下的苦难和不屈精神，具有深刻社会意义和人道主义精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（2）概念艺术摄影是一种注重对思想、哲学、政治和社会议题的反思与表达的摄影形式。它的出现源于 20 世纪 70 年代的后现代主义，注重以艺术手段表达个体的观点、思想和感受。来自荷兰的摄影师尼尔斯·赫尔明克以其独特的审美视角和艺术语言，创造出了一系列的艺术摄影作品，如《店主系列》探索了人性、身份认同、环境等议题。概念艺术摄影代表作品《自我意识》是美国摄影师辛迪·谢尔曼的一系列自拍作品，其中她扮演了不同的女性角色，表现出对于女性身份认同、文化符号和权力关系的深刻思考与表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3）实验摄影是一种突破常规的拍摄手法和形式，探索新的表现形式和语言的摄影形式。实验摄影通常涉及后期制作和艺术处理技术，其目的是突破常规的摄影表现方式，创造出更加富有想象力和创意性的作品。实验摄影代表作品《海景》是日本摄影师杉本博司的作品，通过对海洋景观的摄影来探讨摄影中时间、空间和记忆的关系，形成了一种独特的实验性美学语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21 世纪是一个摄影技术不断更新、变革的时期。在这个时期，外国的摄影流派也有了新的发展和变化。例如，强调在摄影中使用极简的形式和几何学元素的“现代主义摄影流派”；强调在摄影作品中传递和营造一种舒适、安稳、愉悦感觉的“治愈系摄影流派”；强调在摄影中运用多样化的表现手法和元素，摆脱传统意义上的形式和概念束缚，追求个性和自由的“后现代主义摄影流派”；强调在摄影中记录环境和自然，拍摄大自然中的生物、景象和环境等内容的“环境摄影流派”；强调通过摄影来记录真实的生活、社会和文化等内容的“纪实摄影流派”；强调运用色彩和光影，创造出一种梦幻、神秘的感觉的“洛马诺派摄影流派”和强调在社交媒体上分享的照片，注重照片的视觉效果和亲切感的“社交媒体摄影流派”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这些摄影流派在 21 世纪的外国摄影中具有重要的地位，展示了不同的创作风格和表达方式，同时也反映了人们在面对时代变革和文化多样性的背景下，对不同社会议题和人类关怀的关注与思考。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此外，在 21 世纪外国摄影中，随着社会的变迁和人类问题的增加，越来越多的摄影师开始关注社会问题和人文关怀。例如，以互联网和社交媒体为媒介的移动摄影，通过摄影和社交媒体平台的结合，关注人们的生活和追求。另外，还有一些涉及当代艺术和科技的新兴摄影形式，如影像装置、虚拟现实摄影等。21 世纪外国摄影的流派多样化和多元化，不仅推动了摄影艺术的进一步发展和创新，也反映了不同文化和时代的变革和发展，体现了摄影作为一种文化语言的多重表现形式。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b/>
                <w:bCs/>
                <w:lang w:val="en-US" w:eastAsia="zh-CN"/>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外国摄影的文化背景和价值观念对摄影创作的影响非常大。外国摄影作品的创作背后往往是对当地文化和社会生活的深入了解与认知。文化对摄影产生的影响有以下几个方面。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（1）不同的文化背景会对外国摄影带来不同的启示和影响。例如，欧洲的摄影作品往往反映出浓郁的历史和文化底蕴，德国摄影师安德烈亚斯·古尔斯基的《莱茵河 2 号》，运用了欧洲文艺复兴时期的绘画和装饰艺术元素，表现出对欧洲文化传统的尊重和致敬。因此，外国的文化背景对摄影艺术也有着深刻的影响，它不仅体现在摄影作品的视觉元素和表现形式上，还体现在摄影师的思想、情感和价值观念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2）文化影响了摄影艺术的视觉元素和表现形式。不同的文化背景会影响摄影师的审美观念和表现方式，从而影响他们选择主题、构图、色彩和光影等方面的创作。例如，欧洲文艺复兴时期的绘画和装饰艺术对欧洲的摄影艺术产生了深远的影响，许多摄影作品呈现出欧洲文化传统的色彩和风格，如荷兰摄影师埃尔温·奥拉夫的《皇家肖像》和德国摄影师安德烈亚斯·古尔斯基的《细节的艺术》等作品，都带有强烈的文化气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3）文化影响了价值观念。外国摄影作品往往反映出摄影师对于生活和世界的态度及价值观。不同的文化背景塑造了人们的思维方式、价值观念和文化传统，这些因素对摄影师的创作和表达具有深远的影响。在美国摄影师罗伯特·梅普尔索普和德国摄影师安德烈亚斯·古尔斯基的作品中，呈现出他们对人性、性别和权力关系的深刻思考和表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4）文化影响了艺术风格。外国摄影作品的艺术风格和审美观念也受到当地文化和艺术传统的影响。例如，日本摄影师杉本博司的作品《古寺》和《建筑》体现出对于日本传统建筑美学的独特理解和表达，呈现出一种深邃、平静和富有哲学思考的审美风格。文化对于外国摄影创作有着深刻的影响和启示，它们相互交织、相互影响，共同构成了丰富多彩的文化遗产。摄影作品通过摄影的语言，传达出了摄影师所在的文化和社会的精神面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5）摄影艺术是一种文化传承和表达的形式。摄影作品通过图像的形式，传达摄影师所在的文化、历史和社会现实的各种信息。摄影作品通过视觉语言，展现了外国文化的独特魅力和特色。摄影作品不仅可以传达本国文化的精髓和特色，也可以展示外国文化的多元性和魅力，从而增进人们对于不同文化和艺术形式的理解和认知。通过摄影艺术的交流和对话，人们可以更好地了解外国文化的价值和内涵，促进不同文化之间的交流和相互理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摄影艺术可以推动外国文化的发展和创新。例如，以欧洲为代表的摄影流派在 20 世纪初期开创了多种不同的摄影风格和艺术形式，推动了欧洲文化艺术的进一步发展和创新。由美国摄影师辛迪·谢尔曼创作的自拍作品，通过摄影的方式，探索了女性身份和性别问题，创新了当代艺术中的概念艺术摄影形式，推动了西方文化艺术的发展和创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推动文化的发展和创新，摄影艺术在实践中为不同文化之间的交流和相互理解提供了重要的渠道和平台。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b/>
                <w:bCs/>
                <w:lang w:val="en-US" w:eastAsia="zh-CN"/>
              </w:rPr>
            </w:pPr>
            <w:r>
              <w:rPr>
                <w:rFonts w:hint="default"/>
                <w:b/>
                <w:bCs/>
                <w:lang w:val="en-US" w:eastAsia="zh-CN"/>
              </w:rPr>
              <w:t>审美升华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外国摄影的审美直接受到当地文化和艺术传统的影响，也受到摄影师个人创作经验和理念的影响。因此，摄影艺术的审美必然要从地域文化和个人体验两个方面寻找审美元素。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摄影艺术审美的地域文化元素。不同国家和地区的文化与艺术传统各具特色，这些传统对于摄影师的审美观念和创作方式有着深刻的影响。例如，欧洲文艺复兴时期的绘画和装饰艺术对欧洲的摄影艺术产生了深远的影响，欧洲的许多摄影作品呈现出浓郁的文化和艺术传统的色彩和风格，如法国摄影师维利·罗尼的《人、时间、空间》系列作品，都带有强烈的欧洲文化气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当然，外国摄影的审美也会受到摄影师个人创作经验和理念的影响。每个摄影师的创作经验和理念都是独特的，这些个人因素对于他们的审美观念和创作方式有着深刻的影响。例如，美国摄影师安妮·莱博维茨的作品《女性》表现了她对于女性的深刻关注和理解，展现了一种强烈的女性主义审美观和表现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外国摄影审美的多样性为摄影艺术的发展和创新提供了广泛的空间与可能性，同时也丰富了全球文化交流和跨文化理解的内涵。美国摄影的审美主要受到美国的流行文化和摄影文化的影响。美国摄影家辛迪·谢尔曼的作品强调艺术家的自我形象和身份，通过自拍摄影的方式探索人性和社会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日本摄影的审美主要受到日本传统文化和哲学思想的影响。日本的许多摄影作品都呈现出深沉和静谧的气息，如日本摄影家荒木经惟的作品《花魁》，就展现出浓郁的日本文化氛围。印度摄影的审美主要受到印度文化、宗教和历史的影响。印度的摄影作品常常呈现出色彩鲜艳、细腻且富有象征意义的特点，如印度摄影家洛古雷的作品《印度故事》和《偶然与必然》，都展现了印度独特的文化和宗教氛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非洲的摄影艺术同样具有鲜明的特色，它展现了非洲大陆独特的文化、历史和社会现实。非洲摄影的审美主要体现在对于人类生活和文化多样性的表现上，如南非摄影师戴维·戈德布拉特的作品《白人工人》，展现了非洲文化和历史的独特魅力。此外，非洲摄影也常常反映非洲社会的现实问题，如贫困、疾病和战争等，这些题材使得非洲摄影在表现社会现实问题方面具有独特的特色。</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外国摄影的审美角度是摄影师创作过程中所表达的主观理解和情感体验，它们反映了摄影师对于艺术、社会、文化、历史和人性等方面的深刻思考和关注，主要有以下三个角度。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（1）美学视角。通过艺术构图和创意灵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感等手法，强化图像的美感和视觉冲击力。例如，美国摄影师安塞尔·亚当斯的作品《约塞米蒂国家公园》（图 7-3-9）采用了长时间曝光的手法，通过强调光线和阴影的变化，营造了独特的美学氛围和情感体验。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2）社会批判角度。通过摄影作品表达对当代社会问题和现实现象的批判和反思。例如，美国摄影师列维·海因的作品《工人们的肖像》通过揭示工业化时代工人们的贫困生活和劳动环境，探索了社会问题和人类生存状态的深层次内涵。丹麦摄影师奥厄·索博尔的作品《家园》则通过对当代城市生活的批判和反思，表达了对于现代化和全球化带来的影响及后果的担忧与思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default"/>
                <w:lang w:val="en-US" w:eastAsia="zh-CN"/>
              </w:rPr>
              <w:t>（3）人文关怀角度。通过对人性和人文关怀的表现，展现了对于人类生命和文化多样性的关注和思考。例如，法国摄影师塞巴斯提奥·萨尔加多的作品《金矿》通过对非洲矿工的生存状态的关注和呈现，表达了对人性的探索和赞颂。美国摄影师史蒂文·麦柯里的作品《阿富汗女孩》则通过对阿富汗女孩的关注和肖像表现，呈现了对人性和人文关怀的探索和表达。外国摄影体现了摄影师对于艺术、社会、文化、历史和人性等方面的深刻思考和关注。这些不同的审美角度和表现形式互相交融，为摄影艺术的发展和创新提供了广泛的空间和可能性，同时也丰富了全球文化交流和跨文化理解的内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熟悉外国摄影艺术鉴赏</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外国摄影艺术鉴赏</w:t>
            </w:r>
            <w:r>
              <w:rPr>
                <w:rFonts w:hint="eastAsia" w:ascii="宋体" w:hAnsi="宋体" w:cs="宋体"/>
                <w:b/>
                <w:bCs w:val="0"/>
                <w:kern w:val="0"/>
                <w:sz w:val="21"/>
                <w:szCs w:val="21"/>
                <w:lang w:val="en-US" w:eastAsia="zh-CN" w:bidi="ar"/>
              </w:rPr>
              <w:t>，让学生知道科学技术的进步、人们对长久保存影像的渴望以及对影像记录和信息传播的需求催生了摄影术的诞生。</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简述摄影艺术发展的历程。</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right="0"/>
              <w:textAlignment w:val="auto"/>
              <w:rPr>
                <w:rFonts w:hint="default" w:ascii="Times New Roman" w:hAnsi="Times New Roman"/>
              </w:rPr>
            </w:pPr>
            <w:r>
              <w:rPr>
                <w:rFonts w:hint="default" w:ascii="Times New Roman" w:hAnsi="Times New Roman"/>
              </w:rPr>
              <w:t>教学目标和“课标”对应。课堂教学目标的达成度，是有效教学的重要指标。本节课的教学达成了预设的教学目标。</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altName w:val="汉仪书宋二KW"/>
    <w:panose1 w:val="03000509000000000000"/>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9" w:usb3="00000000" w:csb0="000001FF" w:csb1="00000000"/>
  </w:font>
  <w:font w:name="仿宋_GB2312">
    <w:altName w:val="方正仿宋_GBK"/>
    <w:panose1 w:val="02010609030101010101"/>
    <w:charset w:val="86"/>
    <w:family w:val="modern"/>
    <w:pitch w:val="default"/>
    <w:sig w:usb0="00000000" w:usb1="0000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2F6E73AD"/>
    <w:rsid w:val="2FFD1335"/>
    <w:rsid w:val="36BE6EDC"/>
    <w:rsid w:val="3CFFE904"/>
    <w:rsid w:val="3FDF52F0"/>
    <w:rsid w:val="436C72A2"/>
    <w:rsid w:val="44B33A23"/>
    <w:rsid w:val="690A0478"/>
    <w:rsid w:val="6EFF2889"/>
    <w:rsid w:val="6FDBD077"/>
    <w:rsid w:val="76FE0FF8"/>
    <w:rsid w:val="E5FD20F1"/>
    <w:rsid w:val="EB9BAD13"/>
    <w:rsid w:val="FBFD899D"/>
    <w:rsid w:val="FFB982D9"/>
    <w:rsid w:val="FFFC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13473</Words>
  <Characters>13811</Characters>
  <Lines>1</Lines>
  <Paragraphs>1</Paragraphs>
  <TotalTime>47</TotalTime>
  <ScaleCrop>false</ScaleCrop>
  <LinksUpToDate>false</LinksUpToDate>
  <CharactersWithSpaces>13995</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2021-06-12T18:03:00Z</dcterms:created>
  <dc:creator>DELL</dc:creator>
  <cp:lastModifiedBy>无谓</cp:lastModifiedBy>
  <dcterms:modified xsi:type="dcterms:W3CDTF">2024-07-18T23:30:16Z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A8E2DC1A44CC95E1744491664B36A26B_43</vt:lpwstr>
  </property>
</Properties>
</file>