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6</w:t>
      </w:r>
      <w:r>
        <w:rPr>
          <w:rFonts w:hint="eastAsia" w:ascii="Times New Roman" w:hAnsi="Times New Roman"/>
          <w:b/>
          <w:bCs/>
          <w:sz w:val="28"/>
          <w:szCs w:val="28"/>
        </w:rPr>
        <w:t>课  匠心独具的光焰——中国民间传统工艺鉴赏</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匠心独具的光焰——中国民间传统工艺鉴赏</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2</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了解中国传统工艺的定义。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通过学习与练习掌握传统工艺审美的六种方法。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匠心独具的光焰——中国民间传统工艺鉴赏</w:t>
            </w:r>
            <w:r>
              <w:rPr>
                <w:rFonts w:hint="eastAsia" w:ascii="Times New Roman" w:hAnsi="宋体"/>
                <w:bCs/>
                <w:szCs w:val="20"/>
              </w:rPr>
              <w:t>，应该让古老的智慧与现代生活和谐共生，为中华文化的传承与发展作出贡献。</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中国民间传统工艺综述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中国民间传统工艺鉴赏</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default" w:ascii="Times New Roman" w:hAnsi="Times New Roman"/>
                <w:b/>
                <w:color w:val="C00000"/>
                <w:lang w:val="en-US"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展示中国民间传统工艺综述和中国民间传统工艺鉴赏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中国民间传统工艺综述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中国的传统工艺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民间工艺是美化生活、展现造型艺术的用品和生活环境，是通过手工艺或工业方式制作的艺术品。它的显著特点在于将物质生产与美的创造相结合，既注重实用性，又具有审美价值。传统民间工艺的分类相对复杂，分类标准繁多，如可以按照实用性标准、材质标准、工艺手段等分类，可以将传统民间工艺划分为陶瓷工艺、金属工艺、绣织工艺、雕刻工艺、漆器工艺以及其他民间工艺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传统民间工艺是中国传统文化的重要组成部分，它展现了人民的生活习俗、精神信仰等内容。随着人民生活的发展，民间工艺也得到了不断的演变和发展。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中国传统工艺的历史发展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原始时期，手工艺没有统一的风格。除了陶器、玉器，新石器时代还出现了象牙器、兽骨器等装饰品，装饰图案以图腾和神徽为主。后来这些装饰元素被商周青铜器继承。商朝的青铜器铸造威严而诡异，而西周中期青铜艺术逐渐规范，纹样趋向单纯化和几何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春秋时期，诸侯割据，战乱导致经济衰退，但民族构成和地域背景推动了艺术的多元发展。手工艺回归生活，展现出清新华丽的风貌。这一时期，铁器和漆器兴起，丝织业也蓬勃发展。秦汉时期，国家统一，经济文化繁荣，手工业也得到了极大发展。中央集权使得手工艺作品风格趋于统一。在艺术装饰方面，充满了神仙思想，装饰中常见神人瑞兽、神山仙岛和云纹等元素。两汉时期，对生活的关注成为主流，这对后世产生了重要影响。同时，丝绸之路的开通也加强了中西方文化的交流。瓷器的发明在这一时期也具有重要意义。魏晋南北朝是中国历史上最混乱的时期，使手工艺的发展陷入困境。这一时期，工美艺术受到了外域文化的冲击，但同时也促进了艺术的交流。艺术作品的内涵丰富，面貌多样。三国西晋的作品，大多延续汉风，追求雄健诡奇，同时又透出清新自然的气象；在整个十六国时期，手工艺术没有形成统一的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唐代是一个色彩斑斓的时期，手工艺术在文化发展中扮演着核心角色，并且写实主义更加明显。唐前期受到了西域文明的影响，创作中出现了新元素；而后期的“安史之乱”打断了中西方的交流，北方民众南迁推动了南方艺术的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宋朝是手工艺术最为重要的时期，抑武修文的国策促进了文化的发展，这一时期的手工艺强调质地的美感。其作品充满了典雅的风貌，包括质地、造型、装饰和色彩特征，精工细作且富含蕴藉，突出了民族文化的精髓。两宋时期的作品成为后来元、明、清时期效仿的典范。元代，蒙古族珍视文化传统，崇尚青、白色，大量蓝、白工艺品应运而生。官府手工制作系统庞大，产量大，体现了引领时代、美华贵的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明代以官窑瓷器为代表，不同时期呈现出不同的风格。永乐、宣德时期端庄饱满；成化时期秀雅精巧；嘉靖时期艳俗中展现富丽华美。明代官府制作规模较小，而民间制作规模超过官府。明末，宋应星的《天工开物》成为科技史上的里程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清代康熙时期的作品雍容华贵，雍正时期的作品优雅精致，乾隆晚期的作品则痴迷于技巧，造型奇异，装饰浮艳庸俗。鸦片战争后，国门开放，西方文明的冲击变得更加强烈。从技术和艺术的角度来看，清代工艺对海外产生了积极的影响。例如，清代景德镇瓷器受到欧洲宫廷的喜爱，成为贵族的收藏品。清朝的漆器、刺绣等传统工艺品也受到了西方国家的青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民国时期，西洋画繁荣发展，蔡元培先生大力倡导美学教育于 1920 年创立了“工艺美术”，从而确立了美术的建筑、雕刻、绘画和工艺美术四大门类。随着社会对工艺美术、商业美术、工业美术以及产品设计与装潢的需求不断增长，工艺美术理论研究取得了显著的成果。这一时期的美术领域变革为中国艺术发展注入了新的活力和方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华人民共和国成立后，中国的工艺美术进入了新的发展阶段。在党中央的倡导和国家长期发展战略的推动下，中国传统手工艺开始逐渐走出困境，进入了一个蓬勃发展的新时期。传统工艺通过创新和融合，与现代设计和市场需求相结合，焕发出新的活力。景德镇的瓷器、苏州的丝绸等工艺品展现了中国文化的魅力。这些工艺品不仅在国内市场受到欢迎，在国际上也获得了认可和青睐，为中国的文化传统和艺术产业树立了良好的形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传统工艺的特点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民间工艺有手工性、民间性、与日常生活的紧密联系性三个基本特性。创造者多数是农民和少数专业艺人，使用材料普通且就地取材，工艺技术粗放有力、不矫揉造作，设计制作注重实用性，形式表现有强烈的装饰性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传统工艺的价值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民间工艺是中华民族传统文化的瑰宝，具有蕴含着劳动人民从生活经验中总结的科学技术，具有深厚的价值，具体如下。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（1）科学价值。民间工艺作为传统形态的手工业实践的重要组成部分、人类初始造物活动的行为模式，对于现代的高科技下的工艺实践有着多方面的参照价值。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（2）历史价值。我国民间工艺美术从各个角度折射出社会文明的发展历程，从装饰纹样、工艺制作、艺术风格方面反映着不同时代的社会文明。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（3）艺术价值。民间工艺是我国当代一切民族造型艺术、民族文化、艺术理论之源，从古代到当代，无论哪一种非民间艺术，其最初的技术雏形，或最初的艺术心理发端，总是民间工艺。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（4）经济价值。随着经济特别是旅游业的发展，人们逐渐开始对民族传统工艺文化资源加以开发利用，丰富和提升旅游业的文化品位，并借此获得良好的经济效益。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（5）社会调节功能。民间工艺作为人类最朴素的艺术，它向人类敞开了一条自我复归的健康的途径，有利于缓解人类在现代高度发展的社会中的精神压力。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中国民间传统工艺是宝贵的文化遗产，我们该怎样认识和传承呢？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中国共产党第二十次全国代表大会指出：“中华优秀传统文化源远流长、博大精深，是中华文明的智慧结晶。”我们要深入挖掘和发扬中华优秀传统文化的内涵和精髓，推动中华民族文化的创新和发展。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改革开放以来，中国民间传统工艺得到了极大的发展。许多传统技艺得以传承和发扬，使这些独具特色的手工艺品在国内外市场上占有一席之地。中国古代瓷器有“五大名窑”，分别是指汝窑、官窑、钧窑、哥窑、定窑五个著名的瓷器生产中心。它们在不同的历史时期和地理位置上，发展出独特的烧制工艺和特色。景德镇作为官窑的代表，拥有几千年的历史。改革开放以来，景德镇瓷器在设计、制作工艺和市场推广方面取得了显著成果，瓷器种类繁多，包括家居用品、艺术品和装饰品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青铜器是中国古代传统工艺的重要代表之一，起源于新石器时代晚期，经历了商周时代的繁荣与发展。青铜器以其精湛的工艺和独特的艺术价值，成为中国古代文明的瑰宝。青铜器主要由铜、锡和其他合金材料组成，通过铸造、雕刻、铸花、打磨等工艺制作而成。它们以其雄浑大气的造型、精细的纹饰和华丽的装饰而闻名，展现了中国古代艺术的卓越成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中国玉器也是中国古代传统手工艺品之一，起源于新石器时代。玉器以优质玉石雕刻而成（图 6-1-8），具有高贵、典雅、纯净和清冽的特点，代表了中华民族文化的卓越成就。玉器种类繁多，包括玉璧、玉佩、玉鼎、玉盘、玉杯等。玉器的用途广泛，既可以用于日常生活，如玉杯、玉勺等，也可以用于装饰和礼仪，如玉佩、玉璧等。其中，最著名的玉器石有和田玉、翡翠玉和青海玉等。这些玉器具有卓越的工艺水平和独特的文化内涵，代表了中国古代文明和文化的精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景泰蓝是中国传统工艺中的一种特殊装饰技法，又叫掐丝珐琅，以其独特的色彩和精湛的工艺而闻名。它起源于明代，发展于清代，得名于明代宫廷的景泰蓝瓷器。作为中国传统工艺的瑰宝之一，景泰蓝体现了中国传统文化的深厚底蕴和工匠精神，同时也为中外文化交流提供了桥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有三大传统染印技术：蜡染（古称蜡）、扎染（古称绞缬）、镂空印花（古称夹缬），形成了各具特色的染色工艺和作品。这些染色技术在改革开放后得到了新的发展。剪纸是中国民间最具代表性的一种艺术形式。随着改革开放的推进，剪纸技艺得到了新的发展。现代剪纸艺术家结合传统技法，创作出许多极具艺术价值和审美意义的作品，深受国内外市场欢迎。中国木雕技艺源远流长，如福建的泉州木雕和四川的崇州木雕等。改革开放以来，中国的木雕制品逐渐走向世界，成为国内外市场上的热门手工艺品。木雕作品形式多样，包括家具、装饰品和建筑雕刻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漆器是一种古老的手工艺品，其历史可以追溯到数千年前。漆器采用天然漆作为涂层材料，经过多次涂刷、烘烤、雕刻和装饰等过程制成。中国漆器种类丰富，包括盒、碗、盘、屏风、笔筒、雕刻等。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漆器的材质多样，如木质、铜质、竹质等。漆器具有高强度、防潮、防腐和防火等特性，可应用于日常生活、工艺品和装饰品等领域。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我们应该充分重视传统工艺的文化属性，注重从文化的角度对传统工艺进行保护，实现旅游产业、文化创意产业与传统工艺的有机融合；必须注重创新传统工艺的保护渠道，使传统工艺在社会发展过程中能够基本保留原貌，进行传统工艺的展示和保护，全面吸引社会对传统工艺的关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工艺的文化认知是指人们对于传统工艺所蕴含的文化价值、意义和传承的理解与认识。传统工艺作为一种具有历史传承的技艺，不仅反映了民间智慧和创造力，还承载了各地区的文化特色和民族精神。中国传统工艺的文化认知主要包括三个方面——技艺、艺术和价值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技艺方面。中国传统工艺所需的技艺非常复杂和精湛，如陶瓷制作需要精湛的手工技艺、复杂的烧制工艺和精细的调色技巧。这些技艺的传承需要几代匠人的精心传承和不断实践，反映了中国人民勤劳、坚韧和追求卓越的精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艺术方面。中国传统工艺的艺术价值高，如中国陶瓷器物中常见的龙、凤、花、鸟等图案蕴含了深厚的文化内涵和艺术价值。这些工艺品的制作不仅有实用价值，更重要的是展现了中国文化的美学和审美观，反映了中国文化中尊重艺术和追求美的价值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价值观方面。中国传统工艺所体现的价值观非常丰富，如中国传统的“百子图”刺绣代表了家庭和谐、幸福的美好愿望；剪纸中常见的福、寿、喜等图案代表了中国人民对于幸福、长寿和美好生活的追求。因此，我们可以从以下六个方面理解传统工艺的文化精神和文化内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①历史传承：传统工艺代表历史延续与技艺传承，凝聚先辈心血与智慧，成为各地区、民族的文化瑰宝。具有鲜明地域特色的传统工艺，在长期发展中吸收自然、文化、历史元素，成为地域文化的重要组成部分。如被确定为国家非物质文化遗产景泰蓝工艺，现代社会传承景泰蓝制作工艺，发掘新颖设计元素，适应时代变化，展示中华民族对传统工艺千年历史的珍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②民族精神：传统工艺是民族文化的重要载体，体现了民族精神和特点。各民族通过传统工艺来传承和弘扬自己独特的文化内涵，增强民族认同感。例如，南京云锦是一种传统的民间手工艺品，不仅仅是一种装饰品，更是本民族一种表达情感、宣扬美好价值观的方式；还如中国传统的“喜鹊双双来”“麒麟送子”剪纸都寓意着对幸福美好的追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③人文关怀：许多传统工艺都蕴含着深厚的人文内核。它们关注人与自然的和谐共生，强调环保与可持续发展，体现了对生命、环境和未来的敬畏与尊重。玉器在古代被赞誉为“美玉”，象征贞洁、高贵和吉祥。中国传统玉器工艺彰显了人与自然、人与人之间的和谐关系，表达了对幸福生活、家庭和睦的美好期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④艺术价值：传统工艺具有极高的艺术价值，无论是在形式、色彩或纹样上，均展示出独特的美学观念。这些工艺品成为一种艺术表现手段，使我们领略到人类对美的追求和独特创造力。以织染技艺为例，这种源远流长的艺术形式代表了民间在纺织品图案上的追求与创新。例如，云锦的纹样丰富多彩，龙凤、花卉、山水等图案寓意吉祥如意，展现了民间的美学追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⑤经济价值：传统工艺在经济领域具有重要价值，为地区经济发展、文化旅游和国际交流做出了重要贡献。例如，中国木雕艺术历史悠久，作品精美绝伦。如今，许多家居、酒店和旅游景点都喜欢采用木雕产品作为装饰和纪念品。传统工艺在保持文化特色的同时，也为地方经济发展提供了有力支撑。通过发挥传统工艺的优势，可以推动旅游业、文创等相关产业的发展，创造更多的就业机会，提高人民的生活水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⑥传承、创新与交流：在传统工艺的传承过程中，我们应当注重技艺的创新与发展，将传统工艺与现代科技相结合，为传统工艺注入新的活力，使其更具吸引力和市场竞争力。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传统工艺是各国文化交流与传播的重要桥梁。通过举办展览、交流活动等方式，让世界各地的人们了解和欣赏到不同国家和民族的传统工艺，从而增进国际间的友谊与理解，促进文化交流与合作。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传统工艺所包含的文化认知丰富多彩，反映了中国人民的价值观、审美观和思想精神。我们要响应党的二十大的号召，保护和传承中华优秀传统文化，推动其创造性转化和创新性发展，以建设中国特色的社会主义文化为目标，发挥中华文化的独特魅力和影响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对于大学生来说，了解中国传统工艺的审美意义、传承民族文化和弘扬民间智慧，是我们学习的重要任务。我们应该在“立德树人”目标的指导下，了解中国民间工艺融合了民族特色和地域风格，展现出中华民族优雅独特的审美体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中国传统工艺具有丰富多彩的审美属性，这些审美属性反映了中国文化的内涵和精神，也展示了中国传统工艺的艺术魅力和价值。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神韵美和厚重美。中国传统工艺凭借精湛技艺和独特设计呈现出神韵美与厚重美。神韵美体现在形式、色彩和纹样的和谐统一；厚重美则显现于丰富的历史文化底蕴和匠人精神传承的深厚传统。例如，“五彩瓷”以色彩鲜艳的图案和装饰给人留下深刻的印象，体现了神韵美的审美属性。又如，采用实木材料的木雕作品，具有厚重的质感和深邃的内涵，具有厚重美的审美属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经典美和古朴美。经典美与古朴美是中国传统工艺的两大审美特质。经典美体现在传统工艺的精湛技艺和优雅设计，这种美学追求恒久不衰，成为中华民族文化的瑰宝。例如，景泰蓝的精美花纹、剪纸艺术的巧妙构图等，都彰显了民族对美的理解和创新精神。古朴美则强调质朴无华、自然真实的特质，体现了对自然和谐、人文关怀的尊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自然美与和谐美。自然美体现在工艺品的设计和制作中，注重采用天然材料，尊重自然纹理与特性，如陶瓷的泥料、釉色，要凸显人与自然和谐共生的理念。和谐美则表现在传统工艺的形式、色彩与纹样上。例如，传统剪纸代表了和谐美的审美属性。剪纸的图案和装饰通过不同颜色、形状等元素的搭配和协调，营造出和谐、平衡、统一的审美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内涵美和象征美。内涵美体现在工艺品背后所蕴含的深厚文化、历史与哲学思想，传达着民族精神与品质。象征美则表现在工艺品寓意丰富的象征意义。这两种美通过传统工艺相互辉映，传承了中华民族对美的独特诠释与追求。例如，青铜器通常采用各种动物、神话人物等图案，这些图案反映了中国古代的文化内涵和精神追求。其古朴典雅的造型和精神内涵给人留下深刻的印象，体现了内涵美的审美属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精熟美和色彩美。精熟美体现了匠人精湛的技艺和严谨的工艺，彰显了对技艺的精益求精和对美的不懈追求。色彩美则表现在工艺品丰富多彩的色彩搭配上，造成独特的视觉冲击，展示中华民族对色彩运用的高超水平。精熟美与色彩美相辅相成，共同构筑了中国传统工艺的丰富多样性。例如，玉雕作品通常采用精细的雕刻技法和艺术手法，表现出玉质石材的自然纹理和独特光泽，具有独特的审美魅力和价值。玉雕作品的主题和图案也具有深刻的文化内涵和象征意义，如“翡翠白菜”等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清雅美和朴素美。清雅美体现在工艺品的优雅设计与细腻表现上，木雕是中国传统工艺中朴素美的典型代表。木雕艺术运用天然木材为主要原料，强调材质的天然纹理和质感。匠人运用刀刻、刨削等技法，雕刻出形态各异的人物、动物和花卉等，展现出朴实无华、质朴大方的美感。木雕艺术，既体现了民间匠人的匠心独运，又传递了对自然材质与人文关怀的尊重，彰显了朴素美的魅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了解审美角度，能够帮助我们更好地理解工艺品的内涵和审美特点，完成对传统工艺品的“四品”“两去、一参、一交流”“一研究”。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“四品”品味细节：传统工艺品通常具有精致的细节和独特的造型，欣赏者可以仔细观察工艺品的构造、雕刻和装饰等细节，从中领略工艺师的技艺和智慧。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品味色彩：中国传统工艺品通常采用具有中国文化特色的色彩，如红、黄、绿等，这些颜色不仅具有美感，还有寓意和象征意义。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品味材质：传统工艺品的材质多样，如陶瓷、玉石、木材、青铜等，这些材质通常具有独特的纹理、质感和光泽，。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品味精神：中国传统工艺品具有深厚的文化内涵和精神，蕴含着传统文化的精髓和民族精神。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“两去、一参、一交流”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去博物馆或工艺品市场观赏：博物馆通常会有专门的中国传统工艺品展览，可以去参观并仔细观察工艺品的制作工艺和细节。工艺品市场也是欣赏传统工艺品的好地方，可以去逛逛摊位，了解工艺品的种类和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参加工艺品体验课程：参加工艺品体验课程了解工艺品的制作过程，亲身体验传统工艺的制作方法和技巧，欣赏和发现工艺品的魅力。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多与工艺师交流：和工艺师交流可以了解更多有关工艺品的知识和技法，借工艺师的慧眼和巧手观赏、触碰作品，同时也可以了解传统工艺在当今社会中的发展现状。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“一研究”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研究工艺品的历史和文化：通过研究工艺品的历史和文化，可以更好地理解工艺品的文化背景和内涵。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欣赏中国传统工艺之美需要有一定的文化素养和艺术鉴赏能力，同时需要有耐心和细心，从不同的角度品味工艺品的细节和内涵，以领略中国传统工艺的独特魅力和价值。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中国民间传统工艺鉴赏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文化是一个民族的灵魂，文化建设是国家的基础性、长远性工程。党的二十大报告强调要坚持中国文化自信，加强传统文化的保护和传承，推动中华优秀传统文化创造性转化和创新性发展。本专题我们将从八大工艺说起，了解中国民间工艺的艺术魅力、历史价值和实用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陶瓷工艺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中国陶瓷发展悠久，8 000 多年的历史见证了其演变过程。从早期粗糙的陶器到精美的瓷器，中国陶瓷经历了多个阶段。新石器时代出现了最早的陶器，商周时期青铜器的盛行催生了原始瓷器的产生。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秦汉时期出现了素砂釉陶器、绿釉陶器等新技术。隋唐时期陶瓷工艺水平显著提高，白瓷、三彩等名贵瓷器出现。宋元时期，景德镇成为全国陶瓷生产中心，青花瓷、哥窑瓷、官窑瓷等著名瓷器相继诞生。明清时期瓷器制作更加繁荣，五彩、青花瓷等品种丰富多样。近现代以来，中国陶瓷融入现代审美观念和设计元素，继续传承和发展。中国五大名窑包括汝窑、钧窑、哥窑、官窑和定窑，以其精湛的工艺、独特的审美和珍稀的价值被誉为瓷器的瑰宝。陶瓷艺术中的审美包括生生不息的审美母题、气韵生形的制作手法、虚实相生的空间经营和雅俗共生的诗化形态，展现了陶瓷艺术的多样性和丰富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青铜工艺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商周青铜器体现了庄重、肃穆和威严的气质，同时展现出活泼、灵动的风格。纹饰彰显了青铜礼器的庄重气势，其中最典型的饕餮纹，端庄而优美。青铜纹饰超出了艺术和观赏的范畴，反映了古代的经济、文化、政治、军事和社会文明。常见的纹饰如云雷纹、涡纹和水波纹，构成了复杂而繁密的图案。青铜器的美学特征是自然传神、韵味深远，体现出清空淡远的意境和熟旧感。青铜器所固有的灵气和历史见证的价值使其成为独特的艺术品，展现了古人精神的自然流露和人类心灵美感的表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玉石工艺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中国，玉被赞誉为“石之美者”，象征着瑰丽、高尚、坚贞和圣洁，几千年来一直被人们尊崇和珍爱。玉的美从这些方面体现：玉质美，源于其坚硬、细致、无瑕的质地；玉色美，多种颜色呈现出单纯、明净、纯洁的美感；玉性美，硬度虽不能与单晶宝石比，但韧性极高，光泽透柔，带有阴柔之美；玉德美，人们将玉的质地与人的品德相联系，以此喻人的“仁义智勇廉”；玉琢美，玉器制作艺术美体现在其巧妙的造型、华美的纹饰及高超的技艺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玉器在古代被用作礼器，其审美特征主要体现在玉质的温润、造型的巧妙、纹饰的华美以及加工技术的高超。然而，玉礼器制作的审美理念又以“以少为贵”“以素为贵”“以简为美”为主，追求质朴、纯净和无华的美，展现出高雅和庄重的气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自明末清初引入的翡翠（硬玉）为玉的琢磨工艺带来了色彩的多变，使得玉器在视觉上形成丰富多彩的艺术效果，也使玉器的艺术魅力和内涵更加丰富。总的来说，玉石文化的精神，以及对丰收富饶的向往，已深深地烙印在了中国人的心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景泰蓝工艺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景泰蓝，正名“铜胎掐丝珐琅”，是中国特种金属工艺品之一。起源于元代，明代景泰年间技术巅峰，因而得名。其色彩丰富，纹饰精细繁密，展现西域风情，是工艺美术界的璀璨明珠。明代仅有七种颜色，清代扩展至几十种，现代则可达上百种。景泰蓝以红铜制胎，绘制图案，再以扁铜丝按图掐制，焊接于胎上。颜料是由矿石研磨、加水制成，填入掐丝空格，即“点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铜胎多次进窑，烧制释放物质，即“烧蓝”。冷却后，进行三次打磨，展现色彩，再镀金，完成景泰蓝作品。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景泰蓝审美主要有：斑斓色彩，丰富装饰纹饰；对称、平衡的造型设计；精湛技艺，细致工艺。其丰富色彩、精致装饰、优雅造型、高超工艺技法等共同营造出的独特艺术风格，使景泰蓝成为具有高度欣赏价值的艺术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染印工艺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中国的染印工艺历史悠久，文化内涵丰富，主要包括蜡染、扎染和镂空印花三大技术。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蜡染通过蜡刀蘸熔蜡绘布，再用蓝靛浸染，形成白花蓝底或蓝花白底的图案，其中，蜡自然龟裂产生的“冰纹”独具特色。其图案丰富，色调素雅，具有民族特色。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扎染是通过结扎织物染色，其中不能着色部分形成特殊图案。操作方式多样，如撮皱、折叠、翻卷、挤揪等。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明朝景泰年间，镂空印花则是利用两块镂空版夹持曾帛，于镂空处涂色，花纹即现。涂刷防白浆后，经染色、干燥、搓去白浆，即可制得色底白花织物。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染印追求自然、淡雅、和谐和寓意，注重表现细腻、传达内涵，体现对美的独特理解和追求。其特点包括：贴近自然的风格、隐逸雅致的特点、具备象征的寓意、对称均衡的纹饰，以及运用线条和空白的对比。这些元素共同构成了染印艺术独特的审美魅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 剪纸工艺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剪纸艺术起源于南北朝时期，在纸出现之前，中国已经出现了使用薄片材料进行雕刻和镂花的艺术形式，商代的金银薄片镂花就是剪纸艺术的前身。随着时代的发展，剪纸艺术也在不断进步，形成了具有时代特色、地域特色、民族特色和文化特色的各种剪纸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剪纸艺术以其自然的魅力和生动多姿的形象体现了自然世界的美。它涉及民间生产生活的各个方面，如劳动、衣食住行、娱乐活动、节日庆典和宗教祭祀等。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表现形式上，剪纸艺术的独特之处在于线条的使用、镂空和连接的技巧。这些基本特征使剪纸艺术作品具有独特的线条组合方式。此外，剪纸作品还注重图案的对称和平衡，以展现其造型之美。同时，剪纸作品也追求整体的韵律和动感，使其充满了生命力和艺术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文化内涵上，剪纸艺术作为一种整合了色彩、图案和文字元素的视觉符号，表达了人们对生活的理解、热爱和期待，象征着吉祥、喜庆和快乐。同时，剪纸艺术也体现了地域文化特色，反映了由于不同自然环境形成的文化传统、社会风俗和审美心理的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最后，优秀的剪纸作品能够将客观世界和主观精神完美融合，展现出自然美、生活美和艺术美的和谐统一。民间艺人通过艺术加工自然形态，使剪纸作品既具有实用价值，又能将情感融入物象之中，创造出生动而优美的意境。这种独特的意境美使得剪纸艺术在视觉上产生强烈的感染力，引起观者的共鸣和思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 漆器工艺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漆器是传统艺术品，以漆为主材，通过多步工艺制成。漆器分为一般漆器与雕漆，涵盖装饰、祭祀、宫廷等种类。漆器工艺起源于新石器时代晚期，商周时期发展为贵族礼器，战国时期技术达到顶峰。各地漆艺包括山西平遥推光漆器、北京漆器、成都漆器、福州脱胎漆器及扬州漆器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漆器注重精细，以传统文化、自然景观和人物故事为题材，展现独特艺术风格，获世界范围内盛誉。漆器制作需经过多道烦琐工序。首先，选择适宜漆树提取漆汁，将漆涂抹在制成的器物上，经多次涂刷和晾干形成坚硬漆层；其次，进行雕刻、彩绘、嵌饰等工艺，赋予漆器独特纹饰和装饰效果；最后，进行抛光和上光，使漆器表面光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漆器融入中国传统神话、历史故事和民间传说，通过图案和纹饰的表现，传递丰富寓意。漆器美在自然、匠心与包容性，能容纳各种不同材质，如木、竹、皮、陶、瓷、骨、角等，赋予平凡之物无限可能性。漆器制作过程需经历数十甚至上百道髹漆，匠人们始终保持沉着与细致，让漆器更具生命感与艺术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8. 木雕工艺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木雕包含立体圆雕、根雕和浮雕，有时还采用捏雕和透雕。常选用如楠木、紫檀等优质木材，诞生于新石器时期，并在秦汉时期达到成熟，唐代更是其光辉期。明清时代的木雕题材多样且深受欢迎。众多流派如东阳木雕、乐清黄杨木雕等形成了独特的工艺风格。这些流派经过数千年的发展，凝聚了丰富的文化内涵和工艺精髓，展现了中国文化的卓越成就和创造力。福建龙眼木雕、泉州木雕、东阳木雕·乐青黄杨木雕、广东潮州金漆木雕被誉为“中国五大木雕”，其独特风格和卓越工艺享誉国内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木雕在审美特征上主要体现在其传统文化取向和具象题材。比如，徽州木雕以其深厚的文化底蕴和高超的雕刻技术闻名全球。在选材上，常采用具象写实图案，如牡丹寓意富贵吉祥，莲花象征高洁。木雕作品的结构特征丰富多样，如整体构图统一又富有变化。木雕作品常运用不同谐音的器物、动植物的组合，丰富了图案造型，增添了图案本身的内涵和美好祝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先辈留下了宝贵的文化遗产，留下了璀璨的文物，我们该怎样去认识它们呢？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鉴赏文物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湖南博物馆的菱纹绮丝绵袍是西汉时期的一件文物，来源于马王堆汉墓。这件丝绵袍的设计精美，工艺复杂，采用菱纹绮作为外层，丝绵为中层，细绢作为内衬。</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最独特的是，袍子的菱纹绮中织入了文字，如“安乐如意长寿无极”，这些字样以竖排篆隶形式出现，字迹清晰，流畅自然。这些织入文字的存在，不仅增添了袍子的美感，还暗示了当时人们对生活的向往和对长寿的祝愿。而且，每一个字样都精确地被织入菱形格纹中，展示出当时织造技术的高超和成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陕西历史博物馆镶金兽首玛瑙杯（唐代）。陕西历史博物馆珍藏的唐代镶金兽首玛瑙杯，是由一块稀有的五彩缠丝玛瑙精心雕刻而成，充分体现了唐代雕刻艺术的繁荣与精深。杯身光滑圆润，形态写实，展现出卓越的艺术美感和手工技艺。杯口处的兽首雕工细腻，饱满且生动，表现出唐代工匠的娴熟手艺和深厚的艺术修养。兽首处镶嵌的金片更增添了华贵与高雅，如同画龙点睛，令整件作品焕发出更加璀璨的光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（2）河北博物院长信宫灯（西汉）。西汉时期的长信宫灯，现存于河北博物馆，因其优美的造型与精巧的设计而被誉为“天下第一灯”。这件铜鎏金青铜器距今已有 2 200 多年的历史，1968年出土于满城汉墓中山靖王刘胜之妻窦绾墓。因其灯身刻有“长信”二字，所以得名长信宫灯。长信宫灯体现了西汉时期工艺技术的高度成就。这盏灯以金色为主调，体现了皇家的尊贵与豪华。整座灯的造型为跪坐的宫女双手托灯，神态恬静优雅。灯身的高度为 48厘米，符合当时的人们席地而坐的生活习惯，使人坐在地上能够看书交谈，灯光正好与目光齐平。这盏灯重达15.85 公斤，虽然相对沉重，但工匠们设计巧妙，灯的六个部分：头部、右臂、身躯、灯罩、灯盘、灯座均可以独立铸造，实现了拆装自如使得挪动与清洁都更为方便，展现了古代工匠的巧思和精细技艺。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（3）故宫博物院各种釉彩大瓶。这件清乾隆的各种釉彩大瓶，现藏于故宫博物院，全高 86.4厘米。瓶洗口、长颈、圆腹，颈两侧各置一螭耳，自上而下装饰的釉、彩达十五层之多。主题纹饰在腹部，为霁蓝釉描金开光粉彩吉祥图案，共十二个开光，包括</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三阳开泰”“吉庆有余”等，另有象征吉祥如意、辟邪等的纹样。该瓶使用了多种釉色和装饰技法，包括金彩、珐琅彩、粉彩，以及青花、仿哥釉、松石绿釉等。这件瓷器集各种高温、低温釉、彩于一身，被誉为“瓷母”，展现了乾隆时期制瓷技艺的高度，传世仅此一件，实属珍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鉴赏非遗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民间传统工艺多为非物质文化遗产，下面介绍景泰蓝、剪纸、染印、木雕四种典型工艺。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景泰蓝。景泰蓝作品《太平有象》以六头大象驮宝瓶的形象，象征吉祥与太平。每头大象造型鲜活，鼻子托举的器物各不相同，如“鱼”寓意吉祥有余，“荷花”代表社会和谐。象背的宝瓶象征太平，瓶上花鸟图案寓意花开富贵，两侧装饰着铜錾雕的绶带鸟，寓意福寿安康。宝瓶中镶嵌着各色宝石雕刻的万年青，代表祖国万年长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作品在继承了明清御用重器“皇家血统”的同时，其设计庄重大气，不张扬不露锋芒，且在繁复之处极致考究工艺。六头大象形态生动，背上花丝镶嵌各种宝石，雍容华贵而细腻。大象共同驮起金碧辉煌的莲花宝座，其上是镶有绥带鸟耳和六朵万年青宝瓶，再以莲花、长城、天坛等图案纹饰点缀，展现出极高的艺术和审美价值，寓意福寿天地无双，基业万年长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剪纸。剪纸艺术以广泛主题内容之美生动展现自然景物，如牡丹、荷花等，并深入生产生活的各个方面，如劳动、衣食住行、节日庆典等。取材神话、戏曲剧本等，展现其与文化发展的紧密联系。剪纸让人们将喜闻乐见的事物融入其中，表达对自然、生活、生命的热爱和憧憬。剪纸艺术的表现形式之美主要体现在线条的使用，讲究镂空和勾连的基本线条组合方式，强调图案的对称和平衡。其造型随意、抽象、适时夸张且生动逼真，整体的韵律和动感使构图条理清晰、和谐完整。剪纸艺术的美还体现在丰富的文化内涵上，集色彩、图案、文字于一体，融合创作者的情感和技艺，寓含丰富的民族文化，反映中国民众对生活的感悟、热爱和期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染印。扎染壁挂《奔马图》以其独特的技术和美学特征深受人们喜爱。其主要特点包括手工技艺的传统性、自然环保的工艺流程、独特的艺术风格和丰富的文化内涵。该幅作品在白底蓝印花布上创新运用了“马踏飞燕”的图案，通过深浅、粗细不同的线条，形成鲜明的画面对比，充满力量和动感。图案以各式马字作背景，犹如千军万马奔腾而来，气势如虹，寓意马到成功。艺术特色在此作品上表现得尤为自然、迷人。纹理和白底蓝印花布的质感相互辉映，赋予作品丰富的层次感和立体感，使得其既富有装饰性，又具有高度的艺术感染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（4）木雕。木雕作品《清明上河图》的边框在光照下闪烁着金丝般的光泽，它来自一块被煤矿工人在四川地下发现的金丝楠木。这棵大树直径 150 厘米，已在地下沉睡了数千年。作品细致描绘了原画的各个细节，从制作泥塑模型到完成整件作品，历时 3 年。木雕艺术的挑战在于，一旦雕刻失误，无法回头。无论是大船、酒坊、房屋，还是小驴，每一个细节的刻画都必须准确无误。这件获奖作品的高超技艺表现在传统木雕中的浮雕和镂空雕，刻入木头最深处达 4.5 厘米，而楠木的厚度仅有 5 厘米，刻画过程可谓是如履薄冰。这部作品不仅体现了木雕艺术的精微细腻，也显现了制作者的耐心和高超技艺。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民间传统工艺的文化价值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历史价值。文物是历史的见证，许多传统工艺作品作为文物留存至今，见证着中国悠久的历史和文化。传统工艺在长时间的发展过程中积累了丰富的技艺和知识，具有独特的文化价值。对传统工艺的保护和传承不仅是对历史文化的尊重，也是为了保留和传承这些宝贵的技艺与传统的智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艺术价值。许多传统工艺的创作需要高超的技艺和创作才华。工匠们以精湛的工艺和细腻的手法创作出独特的艺术品，展现了对美的追求和对审美的理解。许多传统工艺对后世的艺术创作产生了深远的影响。传统工艺的艺术元素和技法被融入了绘画、雕塑等领域，丰富了现代艺术的表现形式和语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社会价值。传统工艺是中国文化的重要组成部分，对于塑造社会认同和提升凝聚力具有重要作用。通过传统工艺的创作和传承，人们对自己的文化身份和历史传统有了更深的认同感，同时也增强了社会的凝聚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中国的传统工艺以其独特的魅力和艺术价值吸引了世界的目光。传统工艺的展示和交流促进了不同文化之间的对话和交流，同时也提升了中国文化在国际上的影响力。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传统工艺作为文化遗产的意义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传承传统知识和技能。传统工艺作为非物质文化遗产的重要组成部分，其保护和传承对于保护文化多样性和人类创造力具有重要意义。例如，中国的剪纸、刺绣和银器制作等传统工艺都被列入了联合国教科文组织的非物质文化遗产代表作名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通过传承传统工艺的知识和技能，我们能够保留和传承古老的智慧和技艺。这些传统知识和技能对于后世的创新与发展具有重要的基础及启发作用。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社会认同和凝聚力。传统工艺的文化认同与身份认同：传统工艺作为文化的一部分，对于塑造社会认同和提升凝聚力具有重要作用。传统工艺品代表了一种特定的文化身份和价值观念，通过对传统工艺的保护和传承，人们能够增强对自己文化的认同感和自豪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（3）推动社会经济发展。传统工艺产业对于社会和经济的发展具有积极的推动作用。传统工艺的保护和发展可以促进就业机会的创造和经济活力的增长，同时也带动相关产业的发展和推广。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传统工艺的价值观与世界观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传统工艺的象征意义。传统工艺作品常常具有丰富的象征意义，代表着特定的价值观和世界观。例如，中国的陶瓷作品中常常蕴含着对自然、人生和宇宙的思考与表达。传统工艺的价值观的传递与文化交流：通过传统工艺的创作和传承，我们可以传递特定文化的价值观和世界观给他人。这种文化交流不仅促进了不同文化之间的对话和理解，也丰富了世界的多样性和人类文明的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传统工艺的现代转化与创新。传统工艺在现代社会中仍然具有重要的地位和意义。通过对传统工艺的创新和现代转化，我们可以将传统工艺与当代生活和审美观念相结合，创造出更具现代感和时代特色的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工艺作为文化遗产的意义不仅体现在对历史知识和技艺的传承，也体现在对社会认同和凝聚力的促进，以及传递价值观和世界观的重要性。通过对传统工艺的保护和发展，我们能够保留和传承宝贵的文化遗产，同时也丰富了人类文明的多样性和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审美精湛的技艺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传统工艺通过世代相传的技艺传承，展示了工匠们卓越的工艺技巧和独特的技艺。无论是雕刻、织造、陶瓷制作还是金属加工，这些工艺都要求工匠们经过长期的实践和精心培养，以达到精湛的技艺水平。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传统工艺的精湛技艺不仅仅是一种工匠的技巧展示，更是对人类创造力和智慧的体现。通过熟练的技艺，工匠们能够创造出具有独特魅力和美感的作品，将人类的审美情趣和情感表达融入工艺品中。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传统材料展现独特质感和纹理：传统工艺常使用特定的材料，如丝、瓷器、木材等，这些材料都具有独特的质感和纹理。丝绸的光泽、瓷器的细腻和木材的纹理都赋予了传统工艺作品独特的美感和触感。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审美艺术形式与装饰意象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工艺以多种艺术形式呈现，如绘画、刺绣、剪纸等。这些艺术形式不仅仅是技艺的展示，更是对文化和审美的表达。民间工艺非遗通过不同的艺术形式传承下来，展示了丰富的民俗文化和艺术表达。传统工艺常以独特的装饰意象作为表达，如花鸟、人物、神话传说等。这些装饰意象蕴含着丰富的文化内涵和审美情趣，通过工艺作品传递给观者一种独特的审美体验和情感共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实用性与美学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工艺注重实用性，在设计和制作过程中注重实用功能的考量，将实用功能与美学追求相结合。例如，传统的陶瓷工艺在制作茶具时考虑了茶的温度保持和口感的优化，同时注重瓷器的造型和装饰，使其成为既具有实用功能又具备美学价值的艺术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工艺将审美体验融入日常生活和实际需求中，使艺术与生活相融合。这种将美学观念应用于实际生活的方式，为当代艺术创作提供了灵感和启发。例如，传统的织锦工艺以其精美的图案和色彩成为当代服装设计的灵感之源，将艺术与时尚结合在一起。传统工艺注重实用性的同时，也为人们带来了审美的享受和文化的体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审美现实价值和意义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传统工艺作为中华民族文化的瑰宝，对于中华民族伟大复兴具有重要的价值和意义。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（1）传统工艺展示了中华民族的独特文化与艺术，彰显了中华文明的卓越成就和丰富内涵，增强了民族文化自信心。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（2）传统工艺的保护和传承使得中华民族的文化传统得以延续和发展，让后代子孙能够感受和继承中华民族的丰厚文化基因。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（3）传统工艺不仅仅是艺术形式和技艺的传承，它还承载着中华民族的价值观和精神追求。传统工艺弘扬着团结、勤劳、创新、坚韧的中华民族精神，鼓励人们坚守传统、崇尚美学、追求卓越。</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展示中国民间传统工艺综述和中国民间传统工艺鉴赏</w:t>
            </w:r>
            <w:r>
              <w:rPr>
                <w:rFonts w:hint="eastAsia" w:ascii="Times New Roman" w:hAnsi="Times New Roman"/>
                <w:b/>
                <w:szCs w:val="24"/>
              </w:rPr>
              <w:t>，</w:t>
            </w:r>
            <w:r>
              <w:rPr>
                <w:rFonts w:hint="eastAsia" w:ascii="Times New Roman" w:hAnsi="Times New Roman"/>
                <w:b/>
                <w:szCs w:val="24"/>
                <w:lang w:eastAsia="zh-CN"/>
              </w:rPr>
              <w:t>让学生更加仔细</w:t>
            </w:r>
            <w:r>
              <w:rPr>
                <w:rFonts w:hint="eastAsia" w:ascii="Times New Roman" w:hAnsi="Times New Roman"/>
                <w:b/>
                <w:szCs w:val="24"/>
                <w:lang w:val="en-US" w:eastAsia="zh-CN"/>
              </w:rPr>
              <w:t>地</w:t>
            </w:r>
            <w:r>
              <w:rPr>
                <w:rFonts w:hint="eastAsia" w:ascii="Times New Roman" w:hAnsi="Times New Roman"/>
                <w:b/>
                <w:szCs w:val="24"/>
                <w:lang w:eastAsia="zh-CN"/>
              </w:rPr>
              <w:t>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hAnsi="宋体" w:eastAsia="宋体"/>
                <w:bCs/>
                <w:lang w:eastAsia="zh-CN"/>
              </w:rPr>
            </w:pPr>
            <w:r>
              <w:rPr>
                <w:rFonts w:hint="eastAsia" w:hAnsi="宋体"/>
                <w:bCs/>
                <w:lang w:val="en-US" w:eastAsia="zh-CN"/>
              </w:rPr>
              <w:t>简述审美精湛的技艺。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w:t>
            </w:r>
            <w:r>
              <w:rPr>
                <w:rFonts w:hint="eastAsia" w:ascii="宋体" w:hAnsi="宋体" w:cs="宋体"/>
                <w:b w:val="0"/>
                <w:bCs/>
                <w:color w:val="C00000"/>
                <w:kern w:val="2"/>
                <w:sz w:val="21"/>
                <w:szCs w:val="21"/>
                <w:lang w:val="en-US" w:eastAsia="zh-CN" w:bidi="ar"/>
              </w:rPr>
              <w:t>实践内容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中国工艺美术鉴赏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一、实训内容及目的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能对中国工艺美术发展概况进行正确分析（包括各个时期的特点、主要成就以及代表作品）；能对自己在生活中收集工艺美术作品进行欣赏，具备一定的动手美化生活和较为简单的手工制作的能力。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实训题目：《四羊方尊》《奔马踏飞燕》《长信宫灯》赏析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二、技术标准及要求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根据学生实训完成情况，分为优、良、及格和不及格四个等级，具体要求如下：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优：能结合作品的时代特点，对作品本身进行正确赏析，表达流畅。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良：能对作品进行较为准确描述准确介绍，表达较为流畅。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及格：能在教师的提示下，进行描述。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不及格：表述错误，对作品缺乏正确认识。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三、实训器材和用具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文化市场经营与管理专业多媒体实训室。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四、实训操作步骤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1、教师出示相关实训题目；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3、学生课堂实训（讨论或者单独完成）；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4、教师巡回辅导，进行点评和打分；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5、教师根据实训的具体情况进行实训总结。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通过教师讲解，运用知识完成实践任务。</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中国工艺美术鉴赏</w:t>
            </w:r>
            <w:bookmarkStart w:id="0" w:name="_GoBack"/>
            <w:bookmarkEnd w:id="0"/>
            <w:r>
              <w:rPr>
                <w:rFonts w:hint="eastAsia" w:ascii="宋体" w:hAnsi="宋体" w:cs="宋体"/>
                <w:b/>
                <w:bCs w:val="0"/>
                <w:kern w:val="0"/>
                <w:sz w:val="21"/>
                <w:szCs w:val="21"/>
                <w:lang w:val="en-US" w:eastAsia="zh-CN" w:bidi="ar"/>
              </w:rPr>
              <w:t>，让学生能对自己在生活中收集工艺美术作品进行欣赏，具备一定的动手美化生活和较为简单的手工制作的能力。</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简述中国工艺美术发展概况。</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eastAsia" w:ascii="Times New Roman" w:hAnsi="Times New Roman" w:eastAsia="宋体"/>
                <w:lang w:eastAsia="zh-CN"/>
              </w:rPr>
            </w:pPr>
            <w:r>
              <w:rPr>
                <w:rFonts w:hint="default" w:ascii="Times New Roman" w:hAnsi="Times New Roman"/>
              </w:rPr>
              <w:t>课堂教学做到了教学内容正确、教学言语准确、教学板图精当。尤其是教学言语凝练，不说废话</w:t>
            </w:r>
            <w:r>
              <w:rPr>
                <w:rFonts w:hint="eastAsia" w:ascii="Times New Roman" w:hAnsi="Times New Roman"/>
                <w:lang w:eastAsia="zh-CN"/>
              </w:rPr>
              <w:t>。</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3CFFE904"/>
    <w:rsid w:val="3FDF52F0"/>
    <w:rsid w:val="436C72A2"/>
    <w:rsid w:val="44B33A23"/>
    <w:rsid w:val="5E95A6B6"/>
    <w:rsid w:val="690A0478"/>
    <w:rsid w:val="6EFF2889"/>
    <w:rsid w:val="765781D7"/>
    <w:rsid w:val="76FE0FF8"/>
    <w:rsid w:val="775F241D"/>
    <w:rsid w:val="77FF5B45"/>
    <w:rsid w:val="BFFF1721"/>
    <w:rsid w:val="E5FD20F1"/>
    <w:rsid w:val="EB9BAD13"/>
    <w:rsid w:val="EFF1E5A0"/>
    <w:rsid w:val="FBB5D92F"/>
    <w:rsid w:val="FBFD899D"/>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89</TotalTime>
  <ScaleCrop>false</ScaleCrop>
  <LinksUpToDate>false</LinksUpToDate>
  <CharactersWithSpaces>13995</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2021-06-13T02:03:00Z</dcterms:created>
  <dc:creator>DELL</dc:creator>
  <cp:lastModifiedBy>无谓</cp:lastModifiedBy>
  <dcterms:modified xsi:type="dcterms:W3CDTF">2024-07-18T23:29:34Z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A8E2DC1A44CC95E1744491664B36A26B_43</vt:lpwstr>
  </property>
</Properties>
</file>