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before="260" w:after="260" w:line="416" w:lineRule="atLeast"/>
        <w:jc w:val="center"/>
        <w:outlineLvl w:val="1"/>
        <w:rPr>
          <w:rFonts w:ascii="Times New Roman" w:hAnsi="Times New Roman"/>
          <w:b/>
          <w:bCs/>
          <w:sz w:val="28"/>
          <w:szCs w:val="28"/>
        </w:rPr>
      </w:pPr>
      <w:r>
        <w:rPr>
          <w:rFonts w:hint="eastAsia" w:ascii="Times New Roman" w:hAnsi="Times New Roman"/>
          <w:b/>
          <w:bCs/>
          <w:sz w:val="28"/>
          <w:szCs w:val="28"/>
        </w:rPr>
        <w:t>第</w:t>
      </w:r>
      <w:r>
        <w:rPr>
          <w:rFonts w:hint="eastAsia" w:ascii="Times New Roman" w:hAnsi="Times New Roman"/>
          <w:b/>
          <w:bCs/>
          <w:sz w:val="28"/>
          <w:szCs w:val="28"/>
          <w:lang w:val="en-US" w:eastAsia="zh-CN"/>
        </w:rPr>
        <w:t>6</w:t>
      </w:r>
      <w:r>
        <w:rPr>
          <w:rFonts w:hint="eastAsia" w:ascii="Times New Roman" w:hAnsi="Times New Roman"/>
          <w:b/>
          <w:bCs/>
          <w:sz w:val="28"/>
          <w:szCs w:val="28"/>
        </w:rPr>
        <w:t>课  中外歌剧鉴赏</w:t>
      </w:r>
    </w:p>
    <w:tbl>
      <w:tblPr>
        <w:tblStyle w:val="9"/>
        <w:tblW w:w="844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76"/>
        <w:gridCol w:w="5807"/>
        <w:gridCol w:w="136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课</w:t>
            </w:r>
            <w:r>
              <w:rPr>
                <w:rFonts w:hint="default" w:ascii="Times New Roman" w:hAnsi="Times New Roman"/>
                <w:b/>
                <w:szCs w:val="20"/>
              </w:rPr>
              <w:t xml:space="preserve">  </w:t>
            </w:r>
            <w:r>
              <w:rPr>
                <w:rFonts w:hint="eastAsia" w:ascii="Times New Roman" w:hAnsi="Times New Roman"/>
                <w:b/>
                <w:szCs w:val="20"/>
              </w:rPr>
              <w:t>题</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中外歌剧鉴赏</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课</w:t>
            </w:r>
            <w:r>
              <w:rPr>
                <w:rFonts w:hint="eastAsia" w:ascii="Times New Roman" w:hAnsi="宋体"/>
                <w:b/>
                <w:szCs w:val="20"/>
              </w:rPr>
              <w:t xml:space="preserve"> </w:t>
            </w:r>
            <w:r>
              <w:rPr>
                <w:rFonts w:hint="default" w:ascii="Times New Roman" w:hAnsi="宋体"/>
                <w:b/>
                <w:szCs w:val="20"/>
              </w:rPr>
              <w:t xml:space="preserve"> 时</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lang w:val="en-US" w:eastAsia="zh-CN"/>
              </w:rPr>
              <w:t>4</w:t>
            </w:r>
            <w:r>
              <w:rPr>
                <w:rFonts w:hint="default" w:ascii="Times New Roman" w:hAnsi="宋体"/>
                <w:szCs w:val="20"/>
              </w:rPr>
              <w:t>课时</w:t>
            </w:r>
            <w:r>
              <w:rPr>
                <w:rFonts w:hint="eastAsia" w:ascii="Times New Roman" w:hAnsi="宋体"/>
                <w:szCs w:val="20"/>
              </w:rPr>
              <w:t>（</w:t>
            </w:r>
            <w:r>
              <w:rPr>
                <w:rFonts w:hint="eastAsia" w:ascii="Times New Roman" w:hAnsi="宋体"/>
                <w:szCs w:val="20"/>
                <w:lang w:val="en-US" w:eastAsia="zh-CN"/>
              </w:rPr>
              <w:t>180</w:t>
            </w:r>
            <w:r>
              <w:rPr>
                <w:rFonts w:hint="eastAsia" w:ascii="Times New Roman" w:hAnsi="宋体"/>
                <w:szCs w:val="20"/>
              </w:rPr>
              <w:t xml:space="preserve"> min）。</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777" w:hRule="atLeast"/>
          <w:jc w:val="center"/>
        </w:trPr>
        <w:tc>
          <w:tcPr>
            <w:tcW w:w="1276" w:type="dxa"/>
            <w:tcBorders>
              <w:top w:val="single" w:color="auto" w:sz="4" w:space="0"/>
              <w:left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教学目标</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hanging="8"/>
              <w:textAlignment w:val="auto"/>
              <w:rPr>
                <w:rFonts w:hint="default"/>
                <w:b/>
              </w:rPr>
            </w:pPr>
            <w:r>
              <w:rPr>
                <w:rFonts w:hint="default" w:hAnsi="宋体"/>
                <w:b/>
              </w:rPr>
              <w:t>知识</w:t>
            </w:r>
            <w:r>
              <w:rPr>
                <w:rFonts w:hint="eastAsia" w:hAnsi="宋体"/>
                <w:b/>
              </w:rPr>
              <w:t>技能</w:t>
            </w:r>
            <w:r>
              <w:rPr>
                <w:rFonts w:hint="default" w:hAnsi="宋体"/>
                <w:b/>
              </w:rPr>
              <w:t>目标：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bCs/>
                <w:szCs w:val="20"/>
              </w:rPr>
            </w:pPr>
            <w:r>
              <w:rPr>
                <w:rFonts w:hint="default" w:ascii="Times New Roman" w:hAnsi="Times New Roman"/>
                <w:szCs w:val="20"/>
              </w:rPr>
              <w:t>1</w:t>
            </w:r>
            <w:r>
              <w:rPr>
                <w:rFonts w:hint="default" w:ascii="Times New Roman" w:hAnsi="宋体"/>
                <w:bCs/>
                <w:szCs w:val="20"/>
              </w:rPr>
              <w:t>．</w:t>
            </w:r>
            <w:r>
              <w:rPr>
                <w:rFonts w:hint="eastAsia" w:ascii="Times New Roman" w:hAnsi="宋体"/>
                <w:bCs/>
                <w:szCs w:val="20"/>
              </w:rPr>
              <w:t>了解中外歌剧的产生与发展。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Times New Roman"/>
                <w:szCs w:val="20"/>
              </w:rPr>
              <w:t>2</w:t>
            </w:r>
            <w:r>
              <w:rPr>
                <w:rFonts w:hint="default" w:ascii="Times New Roman" w:hAnsi="宋体"/>
                <w:bCs/>
                <w:szCs w:val="20"/>
              </w:rPr>
              <w:t>．</w:t>
            </w:r>
            <w:r>
              <w:rPr>
                <w:rFonts w:hint="eastAsia" w:ascii="Times New Roman" w:hAnsi="宋体"/>
                <w:bCs/>
                <w:szCs w:val="20"/>
              </w:rPr>
              <w:t>通过学习与练习掌握中外经典歌剧代表作及著名唱段。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0"/>
              </w:rPr>
            </w:pPr>
            <w:r>
              <w:rPr>
                <w:rFonts w:hint="default" w:ascii="Times New Roman" w:hAnsi="Times New Roman"/>
                <w:b/>
                <w:szCs w:val="20"/>
              </w:rPr>
              <w:t>思政育人目标</w:t>
            </w:r>
            <w:r>
              <w:rPr>
                <w:rFonts w:hint="eastAsia" w:ascii="Times New Roman" w:hAnsi="Times New Roman"/>
                <w:b/>
                <w:szCs w:val="20"/>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6" w:right="0" w:firstLine="420" w:firstLineChars="200"/>
              <w:textAlignment w:val="auto"/>
              <w:rPr>
                <w:rFonts w:hint="default" w:ascii="Times New Roman" w:hAnsi="Times New Roman"/>
                <w:szCs w:val="20"/>
              </w:rPr>
            </w:pPr>
            <w:r>
              <w:rPr>
                <w:rFonts w:hint="eastAsia" w:ascii="Times New Roman" w:hAnsi="宋体"/>
                <w:bCs/>
                <w:szCs w:val="20"/>
              </w:rPr>
              <w:t>让学生通过学习</w:t>
            </w:r>
            <w:r>
              <w:rPr>
                <w:rFonts w:hint="eastAsia" w:ascii="Times New Roman" w:hAnsi="宋体"/>
                <w:bCs/>
                <w:szCs w:val="20"/>
                <w:lang w:eastAsia="zh-CN"/>
              </w:rPr>
              <w:t>中外歌剧鉴赏</w:t>
            </w:r>
            <w:r>
              <w:rPr>
                <w:rFonts w:hint="eastAsia" w:ascii="Times New Roman" w:hAnsi="宋体"/>
                <w:bCs/>
                <w:szCs w:val="20"/>
              </w:rPr>
              <w:t>，在欣赏不同文化背景的歌剧作品过程中，感受不同国家与民族的优秀歌剧文化，树立学生多元文化意识和人文情怀。</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宋体"/>
                <w:b/>
                <w:szCs w:val="20"/>
              </w:rPr>
            </w:pPr>
            <w:r>
              <w:rPr>
                <w:rFonts w:hint="default" w:ascii="Times New Roman" w:hAnsi="宋体"/>
                <w:b/>
                <w:szCs w:val="20"/>
              </w:rPr>
              <w:t>教学重</w:t>
            </w:r>
            <w:r>
              <w:rPr>
                <w:rFonts w:hint="eastAsia" w:ascii="Times New Roman" w:hAnsi="宋体"/>
                <w:b/>
                <w:szCs w:val="20"/>
              </w:rPr>
              <w:t>难</w:t>
            </w:r>
            <w:r>
              <w:rPr>
                <w:rFonts w:hint="default" w:ascii="Times New Roman" w:hAnsi="宋体"/>
                <w:b/>
                <w:szCs w:val="20"/>
              </w:rPr>
              <w:t>点</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eastAsia" w:ascii="Times New Roman" w:hAnsi="Times New Roman" w:eastAsia="宋体"/>
                <w:szCs w:val="20"/>
                <w:lang w:eastAsia="zh-CN"/>
              </w:rPr>
            </w:pPr>
            <w:r>
              <w:rPr>
                <w:rFonts w:hint="eastAsia" w:ascii="Times New Roman" w:hAnsi="Times New Roman"/>
                <w:b/>
                <w:szCs w:val="20"/>
              </w:rPr>
              <w:t>教学重点：</w:t>
            </w:r>
            <w:r>
              <w:rPr>
                <w:rFonts w:hint="eastAsia" w:ascii="宋体" w:hAnsi="宋体" w:cs="宋体"/>
                <w:kern w:val="0"/>
              </w:rPr>
              <w:t>歌剧艺术概述</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Times New Roman"/>
                <w:b/>
                <w:szCs w:val="20"/>
              </w:rPr>
              <w:t>教学难点：</w:t>
            </w:r>
            <w:r>
              <w:rPr>
                <w:rFonts w:hint="eastAsia" w:ascii="宋体" w:hAnsi="宋体" w:cs="宋体"/>
                <w:kern w:val="0"/>
              </w:rPr>
              <w:t>歌剧的基本形式和体裁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教学方法</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讲授法、问答法、讨论法</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教学用具</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电脑、投影仪、</w:t>
            </w:r>
            <w:r>
              <w:rPr>
                <w:rFonts w:hint="default" w:ascii="Times New Roman" w:hAnsi="宋体"/>
                <w:szCs w:val="20"/>
              </w:rPr>
              <w:t>多媒体</w:t>
            </w:r>
            <w:r>
              <w:rPr>
                <w:rFonts w:hint="eastAsia" w:ascii="Times New Roman" w:hAnsi="宋体"/>
                <w:szCs w:val="20"/>
              </w:rPr>
              <w:t>课件、教材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宋体"/>
                <w:b/>
                <w:szCs w:val="20"/>
              </w:rPr>
            </w:pPr>
            <w:r>
              <w:rPr>
                <w:rFonts w:hint="default" w:ascii="Times New Roman" w:hAnsi="宋体"/>
                <w:b/>
                <w:szCs w:val="20"/>
              </w:rPr>
              <w:t>教学设计</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1</w:t>
            </w:r>
            <w:r>
              <w:rPr>
                <w:rFonts w:hint="eastAsia" w:ascii="Times New Roman" w:hAnsi="宋体"/>
                <w:kern w:val="0"/>
                <w:szCs w:val="20"/>
              </w:rPr>
              <w:t>节课：</w:t>
            </w:r>
            <w:r>
              <w:rPr>
                <w:rFonts w:hint="eastAsia" w:ascii="Times New Roman" w:hAnsi="宋体"/>
                <w:szCs w:val="20"/>
                <w:lang w:eastAsia="zh-CN"/>
              </w:rPr>
              <w:t>考勤</w:t>
            </w:r>
            <w:r>
              <w:rPr>
                <w:rFonts w:hint="eastAsia" w:ascii="Times New Roman" w:hAnsi="宋体"/>
                <w:szCs w:val="20"/>
              </w:rPr>
              <w:t>（</w:t>
            </w:r>
            <w:r>
              <w:rPr>
                <w:rFonts w:hint="eastAsia" w:ascii="Times New Roman" w:hAnsi="宋体"/>
                <w:szCs w:val="20"/>
                <w:lang w:val="en-US" w:eastAsia="zh-CN"/>
              </w:rPr>
              <w:t>2</w:t>
            </w:r>
            <w:r>
              <w:rPr>
                <w:rFonts w:hint="eastAsia" w:ascii="Times New Roman" w:hAnsi="宋体"/>
                <w:szCs w:val="20"/>
              </w:rPr>
              <w:t>min）--</w:t>
            </w:r>
            <w:r>
              <w:rPr>
                <w:rFonts w:hint="eastAsia" w:ascii="Times New Roman" w:hAnsi="宋体"/>
                <w:szCs w:val="20"/>
                <w:lang w:eastAsia="zh-CN"/>
              </w:rPr>
              <w:t>知识讲解</w:t>
            </w:r>
            <w:r>
              <w:rPr>
                <w:rFonts w:hint="eastAsia" w:ascii="Times New Roman" w:hAnsi="宋体"/>
                <w:szCs w:val="20"/>
              </w:rPr>
              <w:t>（</w:t>
            </w:r>
            <w:r>
              <w:rPr>
                <w:rFonts w:hint="default" w:ascii="Times New Roman" w:hAnsi="宋体"/>
                <w:szCs w:val="20"/>
              </w:rPr>
              <w:t>40</w:t>
            </w:r>
            <w:r>
              <w:rPr>
                <w:rFonts w:hint="eastAsia" w:ascii="Times New Roman" w:hAnsi="宋体"/>
                <w:szCs w:val="20"/>
              </w:rPr>
              <w:t>min）</w:t>
            </w:r>
            <w:r>
              <w:rPr>
                <w:rFonts w:hint="eastAsia" w:ascii="Times New Roman" w:hAnsi="宋体"/>
                <w:szCs w:val="20"/>
                <w:lang w:val="en-US" w:eastAsia="zh-CN"/>
              </w:rPr>
              <w:t>--作业布置（3min）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2</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val="en-US" w:eastAsia="zh-CN"/>
              </w:rPr>
              <w:t>--作业布置（2min）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eastAsia" w:ascii="Times New Roman" w:hAnsi="宋体"/>
                <w:szCs w:val="20"/>
              </w:rPr>
            </w:pPr>
            <w:r>
              <w:rPr>
                <w:rFonts w:hint="eastAsia" w:ascii="Times New Roman" w:hAnsi="宋体"/>
                <w:kern w:val="0"/>
                <w:szCs w:val="20"/>
              </w:rPr>
              <w:t>第</w:t>
            </w:r>
            <w:r>
              <w:rPr>
                <w:rFonts w:hint="default" w:ascii="Times New Roman" w:hAnsi="宋体"/>
                <w:kern w:val="0"/>
                <w:szCs w:val="20"/>
              </w:rPr>
              <w:t>3</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eastAsia="zh-CN"/>
              </w:rPr>
              <w:t>作业布置</w:t>
            </w:r>
            <w:r>
              <w:rPr>
                <w:rFonts w:hint="eastAsia" w:ascii="Times New Roman" w:hAnsi="宋体"/>
                <w:szCs w:val="20"/>
              </w:rPr>
              <w:t>（2min）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4</w:t>
            </w:r>
            <w:r>
              <w:rPr>
                <w:rFonts w:hint="default" w:ascii="Times New Roman" w:hAnsi="宋体"/>
                <w:szCs w:val="20"/>
              </w:rPr>
              <w:t>节课：知识讲解（40min）--课堂小结（3min）--作业布置（2min）</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bCs w:val="0"/>
                <w:color w:val="C00000"/>
                <w:szCs w:val="24"/>
              </w:rPr>
            </w:pPr>
            <w:r>
              <w:rPr>
                <w:rFonts w:hint="eastAsia" w:ascii="Times New Roman" w:hAnsi="Times New Roman"/>
                <w:b/>
                <w:bCs w:val="0"/>
                <w:color w:val="C00000"/>
                <w:szCs w:val="24"/>
              </w:rPr>
              <w:t>教学过程</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b/>
                <w:bCs w:val="0"/>
                <w:color w:val="C00000"/>
                <w:szCs w:val="20"/>
              </w:rPr>
            </w:pPr>
            <w:r>
              <w:rPr>
                <w:rFonts w:hint="eastAsia" w:ascii="Times New Roman" w:hAnsi="Times New Roman"/>
                <w:b/>
                <w:bCs w:val="0"/>
                <w:color w:val="C00000"/>
                <w:szCs w:val="24"/>
              </w:rPr>
              <w:t>主 要 教 学 内 容 及 步 骤</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b/>
                <w:bCs w:val="0"/>
                <w:color w:val="C00000"/>
                <w:szCs w:val="20"/>
              </w:rPr>
            </w:pPr>
            <w:r>
              <w:rPr>
                <w:rFonts w:hint="default" w:ascii="Times New Roman" w:hAnsi="Times New Roman"/>
                <w:b/>
                <w:bCs w:val="0"/>
                <w:color w:val="C00000"/>
                <w:szCs w:val="20"/>
              </w:rPr>
              <w:t>设计意图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eastAsia" w:ascii="Times New Roman" w:hAnsi="Times New Roman"/>
                <w:b/>
                <w:szCs w:val="24"/>
                <w:lang w:eastAsia="zh-CN"/>
              </w:rPr>
            </w:pPr>
            <w:r>
              <w:rPr>
                <w:rFonts w:hint="eastAsia" w:ascii="Times New Roman" w:hAnsi="Times New Roman"/>
                <w:b/>
                <w:szCs w:val="24"/>
                <w:lang w:eastAsia="zh-CN"/>
              </w:rPr>
              <w:t>考勤</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eastAsia" w:ascii="Times New Roman" w:hAnsi="Times New Roman"/>
                <w:b/>
                <w:szCs w:val="24"/>
                <w:lang w:eastAsia="zh-CN"/>
              </w:rPr>
            </w:pPr>
            <w:r>
              <w:rPr>
                <w:rFonts w:hint="eastAsia" w:ascii="Times New Roman" w:hAnsi="Times New Roman"/>
                <w:b/>
                <w:szCs w:val="24"/>
                <w:lang w:eastAsia="zh-CN"/>
              </w:rPr>
              <w:t>（</w:t>
            </w:r>
            <w:r>
              <w:rPr>
                <w:rFonts w:hint="eastAsia" w:ascii="Times New Roman" w:hAnsi="Times New Roman"/>
                <w:b/>
                <w:szCs w:val="24"/>
                <w:lang w:val="en-US" w:eastAsia="zh-CN"/>
              </w:rPr>
              <w:t>2min</w:t>
            </w:r>
            <w:r>
              <w:rPr>
                <w:rFonts w:hint="eastAsia" w:ascii="Times New Roman" w:hAnsi="Times New Roman"/>
                <w:b/>
                <w:szCs w:val="24"/>
                <w:lang w:eastAsia="zh-CN"/>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right="0"/>
              <w:jc w:val="left"/>
              <w:textAlignment w:val="auto"/>
              <w:rPr>
                <w:rFonts w:hint="eastAsia" w:ascii="Times New Roman" w:hAnsi="Times New Roman"/>
                <w:color w:val="C00000"/>
                <w:szCs w:val="24"/>
              </w:rPr>
            </w:pPr>
            <w:r>
              <w:rPr>
                <w:rFonts w:hint="eastAsia" w:ascii="Times New Roman" w:hAnsi="Times New Roman"/>
                <w:color w:val="C00000"/>
                <w:szCs w:val="24"/>
              </w:rPr>
              <w:t>■</w:t>
            </w:r>
            <w:r>
              <w:rPr>
                <w:rFonts w:hint="eastAsia" w:ascii="Times New Roman" w:hAnsi="Times New Roman"/>
                <w:color w:val="C00000"/>
                <w:szCs w:val="24"/>
                <w:lang w:eastAsia="zh-CN"/>
              </w:rPr>
              <w:t>【教师】</w:t>
            </w:r>
            <w:r>
              <w:rPr>
                <w:rFonts w:hint="eastAsia" w:ascii="Times New Roman" w:hAnsi="Times New Roman"/>
                <w:color w:val="C00000"/>
                <w:szCs w:val="24"/>
              </w:rPr>
              <w:t>清点上课人数，记录好考勤</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right="0"/>
              <w:jc w:val="left"/>
              <w:textAlignment w:val="auto"/>
              <w:rPr>
                <w:rFonts w:hint="eastAsia" w:ascii="Times New Roman" w:hAnsi="Times New Roman"/>
                <w:szCs w:val="24"/>
              </w:rPr>
            </w:pPr>
            <w:r>
              <w:rPr>
                <w:rFonts w:hint="eastAsia" w:ascii="Times New Roman" w:hAnsi="Times New Roman"/>
                <w:color w:val="548235" w:themeColor="accent6" w:themeShade="BF"/>
                <w:szCs w:val="24"/>
              </w:rPr>
              <w:t>■</w:t>
            </w:r>
            <w:r>
              <w:rPr>
                <w:rFonts w:hint="eastAsia" w:ascii="Times New Roman" w:hAnsi="Times New Roman"/>
                <w:color w:val="548235" w:themeColor="accent6" w:themeShade="BF"/>
                <w:szCs w:val="24"/>
                <w:lang w:eastAsia="zh-CN"/>
              </w:rPr>
              <w:t>【学生】</w:t>
            </w:r>
            <w:r>
              <w:rPr>
                <w:rFonts w:hint="eastAsia" w:ascii="Times New Roman" w:hAnsi="Times New Roman"/>
                <w:color w:val="548235" w:themeColor="accent6" w:themeShade="BF"/>
                <w:szCs w:val="24"/>
              </w:rPr>
              <w:t>班干部报请假人员及原因</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szCs w:val="20"/>
              </w:rPr>
            </w:pPr>
            <w:r>
              <w:rPr>
                <w:rFonts w:hint="eastAsia" w:ascii="Times New Roman" w:hAnsi="Times New Roman"/>
                <w:szCs w:val="20"/>
              </w:rPr>
              <w:t>培养学生的组织纪律性,掌握学生的出勤情况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4"/>
              </w:rPr>
            </w:pPr>
            <w:r>
              <w:rPr>
                <w:rFonts w:hint="default" w:ascii="Times New Roman" w:hAnsi="Times New Roman"/>
                <w:szCs w:val="24"/>
              </w:rPr>
              <w:t>（</w:t>
            </w:r>
            <w:r>
              <w:rPr>
                <w:rFonts w:hint="eastAsia" w:ascii="Times New Roman" w:hAnsi="Times New Roman"/>
                <w:szCs w:val="24"/>
                <w:lang w:val="en-US" w:eastAsia="zh-CN"/>
              </w:rPr>
              <w:t>40</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textAlignment w:val="auto"/>
              <w:rPr>
                <w:rFonts w:hint="default" w:ascii="Times New Roman" w:hAnsi="Times New Roman"/>
                <w:b/>
                <w:color w:val="C00000"/>
                <w:lang w:val="en-US" w:eastAsia="zh-CN"/>
              </w:rPr>
            </w:pPr>
            <w:r>
              <w:rPr>
                <w:rFonts w:hint="eastAsia" w:ascii="Times New Roman" w:hAnsi="Times New Roman"/>
                <w:b/>
                <w:color w:val="C00000"/>
              </w:rPr>
              <w:t>【教师】</w:t>
            </w:r>
            <w:r>
              <w:rPr>
                <w:rFonts w:hint="eastAsia" w:ascii="Times New Roman" w:hAnsi="Times New Roman"/>
                <w:b w:val="0"/>
                <w:bCs/>
                <w:color w:val="C00000"/>
                <w:lang w:val="en-US" w:eastAsia="zh-CN"/>
              </w:rPr>
              <w:t>展示学习与思考（一）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一、歌剧艺术概述</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（一）歌剧的产生与发展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歌剧（opera）是将音乐（声乐与器乐）、戏剧（剧本与表演）、文学（诗歌）、舞蹈（民间舞与芭蕾）、舞台美术等融为一体，以歌唱为主的一种综合性艺术，通常由咏叹调、宣叙调、合唱、重唱、间奏曲、舞蹈场面等组成。歌剧是高度集中的舞台表现艺术，也是声乐艺术中最具魅力的重要艺术形式。早在古希腊的戏剧中就有合唱队的伴唱，有些朗诵甚至也可以歌唱的形式出现，但真正称得上近代西洋歌剧的却是 16 世纪末 17 世纪初随着文艺复兴时期音乐文化的世俗化而产生的。一般认为，欧洲歌剧发源于意大利的佛罗伦萨，卡契尼等人力图恢复古希腊悲剧，注重文字与音乐的结合，强调音乐的表情作用，改用主调风格的音乐。培里于 1594 年根据里努契尼的剧本完成第一部作品《达芙妮》，但原稿失传，于是人们便将 1600 年里努契尼、培里、卡契尼等人合作，为庆祝亨利四世婚礼而写成的《尤丽狄茜》看作是举世最早的一部西洋歌剧。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意大利歌剧诞生后，很快传至欧洲各地，在法国、英国、德国等国家逐渐出现了具有本民族特点的歌剧。同时，各个国家不断涌现出许多歌剧作曲家和优秀歌剧作品，如 18 世纪奥地利作家莫扎特的《后宫诱逃》《费加罗的婚礼》《魔笛》，德国作曲家格鲁克的《奥菲欧与尤丽狄茜》；19 世纪初期至中期意大利作曲家罗西尼的《塞维利亚的理发师》，德国作曲家韦伯的《自由射手》和《奥伯龙》，意大利作曲家威尔第的《弄臣》《游吟诗人》《茶花女》《阿伊达》；19 世纪后期法国作曲家比才的《卡门》，意大利作曲家普契尼的《波希米亚人》《蝴蝶夫人》，捷克作曲家斯美塔那的《被出卖的新嫁娘》，俄国作曲家格林卡的《伊凡·苏萨宁》《鲁斯兰与柳德米拉》；等等。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中国歌剧的产生可追溯到中国宋元时期。这一时期形成的各种戏曲是以歌舞、对白并重，具有歌剧的性质，但尚未成为真正的歌剧。20 世纪二三十年代，黎锦晖的儿童歌剧《麻雀与小孩》《小画家》、聂耳的配乐剧《扬子江暴风雨》都将歌曲与对白并重，出现了吸收西洋歌剧特色的意图。真正的中国歌剧是在 1942 年延安文艺座谈会以后问世的歌剧《白毛女》，它是在民族民间音乐的基础上，借鉴西洋歌剧的表现形式，逐步形成和发展起来的，被称为中国第一部新歌剧，是我国新歌剧成形的标志。此后，中国歌剧事业得到了新的发展，许多作品在继承《白毛女》传统的基础上，注意吸收中国戏曲的特点并借鉴西洋歌剧的优秀成果，无论在歌剧作品的数量还是质量上都获得了提高，涌现出一批优秀作品，如《草原之歌》《洪湖赤卫队》《江姐》《王贵与李香香》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（二）西方歌剧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17 世纪，西方歌剧在意大利诞生。17 世纪最有影响力的歌剧作曲家是意大利威尼斯的蒙特威尔第，其代表作品为《奥菲欧》。17 世纪末，在罗马影响力最大的是以亚·斯卡拉蒂为代表的那不勒斯歌剧乐派。该乐派在剧中不用合唱及芭蕾场面，而高度发展了被后世称为“美声”的独唱技术。</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18 世纪 20 年代，取材于日常生活，剧情诙谐、音乐质朴的喜歌剧体裁兴起。意大利喜歌剧的第一部典范之作是佩尔戈莱西的《女仆夫人》（1733 年首演），该剧原是一部正歌剧的幕间剧。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意大利歌剧在法国最先得到改造，与法兰西的民族文化结合起来。吕利是法国歌剧——“抒情悲剧”的奠基人，他除了创造出与法语紧密结合的独唱旋律外，还率先将芭蕾场面运用在歌剧中。在英国，普塞尔在本国假面剧的传统的基础上，创造出英国第一部民族歌剧《狄朵与埃涅阿斯》。</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19 世纪，欧洲歌剧的发展是多线条的，初期的代表人物是意大利作曲家罗西尼。除了喜歌剧《塞维利亚的理发师》外，他的《威廉·退尔》对法国大歌剧的形成起了巨大的推进作用。在德国，韦伯的《自由射手》是欧洲第一部浪漫主义歌剧，瓦格纳则对歌剧进行了广泛的改革，在主导动机的运用及和声、配器效果的新颖、丰富等方面，揭开了新的一页。19 世纪后半期声望最高、影响最大的是意大利歌剧作曲家威尔第，在他的早期作品中响彻了反抗压迫的呼声；中期的《弄臣》《游吟诗人》《茶花女》等，不但人物性格鲜明、音乐悦耳动听，内容亦具有一定的社会意义；而后期的《阿伊达》《奥赛罗》等，则技法更加成熟，音乐更加富有戏剧性。同一时期的法国作曲家比才所创作的喜歌剧《卡门》，是19 世纪法国歌剧的最高成就，受到世人的极大瞩目。19 世纪末 20 世纪初的歌剧作品还有法国作曲家古诺的《浮士德》《罗密欧与朱丽叶》，德沃夏克的《水仙女》；意大利作曲家普契尼的《蝴蝶夫人》《图兰朵》，列昂卡瓦洛的《丑角》等；还有俄国作曲家格林卡的《伊凡·苏萨宁》，柴可夫斯基的《叶甫根尼·奥涅金》《黑桃皇后》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在20世纪的歌剧作曲家中，初期的代表人物是受瓦格纳影响的理查德·施特劳斯；第一次世界大战后的代表人物是将无调性原则运用于歌剧创作的贝尔格；40年代迄今的代表人物则有斯特拉文斯基、普罗科菲耶夫、米约、曼诺蒂、巴比尔、奥尔夫、贾纳斯岱拉、亨策、莫尔及英国著名的作曲家布里顿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（三）中国歌剧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中国歌剧与西洋歌剧相比，其产生和发展都比较晚，它是在立足于本民族、民间音乐的基础上，借鉴西方歌剧艺术的经验，逐渐发展起来的具有民族特色的中国新歌剧。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中国新歌剧创作的开拓者是黎锦晖。20 世纪二三十年代，黎锦晖创作的儿童歌舞剧《麻雀与小孩》可视为开中国新歌剧创作先河的作品。1934 年，聂耳和田汉合作推出的《扬子江暴风雨》在中国歌剧史上具有特殊意义，继而产生了《码头工人歌》《打桩歌》等群众歌曲。但这时期的作品还处于对歌剧的摸索阶段，只是歌舞剧或话剧加上歌曲形式的风格类型。20 世纪 30 年代末 40 年代初，出现了运用西方近代作曲技术来体现中国题材的歌剧作品，如陈田鹤作曲的《荆轲》、钱仁康作曲的《大地之歌》、黄源洛作曲的《秋子》，这些作品在吸收西方歌剧特点以探索中国歌剧发展道路方面起了先行作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1945 年，具有民族特点的新歌剧《白毛女》的诞生，标志着中国歌剧的发展进入了一个新阶段。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人们把这段时期称为歌剧发展史上的“第一次歌剧高潮”。中华人民共和国成立以后，我国歌剧创作迅速发展，出现了一些不同种类的歌剧作品，如《红珊瑚》《刘三姐》《洪湖赤卫队》《江姐》等。这些歌剧在民族民间音乐的基础上，借鉴西方大歌剧传统，同时也吸收中国戏曲板腔手法及话剧加唱手法，使得具有中国特色的新歌剧风格逐渐形成。其中，《洪湖赤卫队》《江姐》这两部歌剧标志着中华人民共和国成立后至“文化大革命”前歌剧发展史上的“第二次歌剧高潮”的出现，从而牢固地确立了中国歌剧创作独特的发展道路。</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20 世纪 80 年代以后，在改革开放新时期里，我国人民的政治、经济和文化生活都发生了历史性转折，歌剧创作结出硕果，出现中国化的大歌剧作品。20 世纪 90 年代之后，歌剧创作出现高潮，作品有《马可·波罗》《楚霸王》《苍原》《夜宴》等，中国歌剧已有 100 多部。这些歌剧在思想性、艺术性和歌剧综合美感的层次上都达到了一个新的高度，在国际上产生了较好的影响，中国新歌剧创作逐渐走向世界舞台。</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宋体" w:hAnsi="宋体" w:eastAsia="宋体" w:cs="宋体"/>
                <w:b/>
                <w:bCs w:val="0"/>
                <w:color w:val="000000"/>
                <w:kern w:val="2"/>
                <w:sz w:val="21"/>
                <w:szCs w:val="21"/>
                <w:lang w:val="en-US" w:eastAsia="zh-CN" w:bidi="ar"/>
              </w:rPr>
            </w:pPr>
            <w:r>
              <w:rPr>
                <w:rFonts w:hint="eastAsia" w:ascii="Times New Roman" w:hAnsi="Times New Roman"/>
                <w:b w:val="0"/>
                <w:bCs/>
                <w:color w:val="000000" w:themeColor="text1"/>
                <w:lang w:eastAsia="zh-CN"/>
                <w14:textFill>
                  <w14:solidFill>
                    <w14:schemeClr w14:val="tx1"/>
                  </w14:solidFill>
                </w14:textFill>
              </w:rPr>
              <w:t>虽然中国的歌剧发展起步比西方歌剧晚一些，但是在 20 世纪不到 100 年的时间里，中国艺术家将西方歌剧艺术与中国本民族文化不断融合，在中国产生出本土化“中西合璧”式的新歌剧艺术，并与中国传统的戏曲艺术交相辉映。伴随着时代的进步，中国新歌剧艺术必将出现繁荣的景象，在不断继承、发展和创新的基础上，发挥出戏剧艺术的独特功能和作用。</w:t>
            </w:r>
            <w:r>
              <w:rPr>
                <w:rFonts w:hint="eastAsia" w:ascii="Times New Roman" w:hAnsi="Times New Roman"/>
                <w:b/>
                <w:color w:val="000000" w:themeColor="text1"/>
                <w:lang w:eastAsia="zh-CN"/>
                <w14:textFill>
                  <w14:solidFill>
                    <w14:schemeClr w14:val="tx1"/>
                  </w14:solidFill>
                </w14:textFill>
              </w:rPr>
              <w:t xml:space="preserve">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left"/>
              <w:textAlignment w:val="auto"/>
              <w:rPr>
                <w:rFonts w:hint="default" w:ascii="Times New Roman" w:hAnsi="Times New Roman"/>
                <w:b/>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0"/>
              </w:rPr>
            </w:pPr>
            <w:r>
              <w:rPr>
                <w:rFonts w:hint="eastAsia" w:ascii="Times New Roman" w:hAnsi="Times New Roman"/>
                <w:b/>
                <w:szCs w:val="24"/>
                <w:lang w:eastAsia="zh-CN"/>
              </w:rPr>
              <w:t>展示学习与思考（一）</w:t>
            </w:r>
            <w:r>
              <w:rPr>
                <w:rFonts w:hint="eastAsia" w:ascii="Times New Roman" w:hAnsi="Times New Roman"/>
                <w:b/>
                <w:szCs w:val="24"/>
              </w:rPr>
              <w:t>，</w:t>
            </w:r>
            <w:r>
              <w:rPr>
                <w:rFonts w:hint="eastAsia" w:ascii="Times New Roman" w:hAnsi="Times New Roman"/>
                <w:b/>
                <w:szCs w:val="24"/>
                <w:lang w:eastAsia="zh-CN"/>
              </w:rPr>
              <w:t>让学生更加仔细</w:t>
            </w:r>
            <w:r>
              <w:rPr>
                <w:rFonts w:hint="eastAsia" w:ascii="Times New Roman" w:hAnsi="Times New Roman"/>
                <w:b/>
                <w:szCs w:val="24"/>
                <w:lang w:val="en-US" w:eastAsia="zh-CN"/>
              </w:rPr>
              <w:t>地</w:t>
            </w:r>
            <w:bookmarkStart w:id="0" w:name="_GoBack"/>
            <w:bookmarkEnd w:id="0"/>
            <w:r>
              <w:rPr>
                <w:rFonts w:hint="eastAsia" w:ascii="Times New Roman" w:hAnsi="Times New Roman"/>
                <w:b/>
                <w:szCs w:val="24"/>
                <w:lang w:val="en-US" w:eastAsia="zh-CN"/>
              </w:rPr>
              <w:t>了解</w:t>
            </w:r>
            <w:r>
              <w:rPr>
                <w:rFonts w:hint="eastAsia" w:ascii="Times New Roman" w:hAnsi="Times New Roman"/>
                <w:b/>
                <w:szCs w:val="24"/>
                <w:lang w:eastAsia="zh-CN"/>
              </w:rPr>
              <w:t>，从而</w:t>
            </w:r>
            <w:r>
              <w:rPr>
                <w:rFonts w:hint="eastAsia" w:ascii="Times New Roman" w:hAnsi="Times New Roman"/>
                <w:b/>
                <w:szCs w:val="24"/>
              </w:rPr>
              <w:t>激发学生的学习欲望。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4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4"/>
              </w:rPr>
            </w:pPr>
            <w:r>
              <w:rPr>
                <w:rFonts w:hint="eastAsia" w:ascii="微软雅黑" w:hAnsi="微软雅黑" w:eastAsia="微软雅黑"/>
                <w:b/>
                <w:sz w:val="24"/>
                <w:szCs w:val="24"/>
                <w:lang w:eastAsia="zh-CN"/>
              </w:rPr>
              <w:t>作业布置</w:t>
            </w:r>
            <w:r>
              <w:rPr>
                <w:rFonts w:hint="eastAsia" w:ascii="Times New Roman" w:hAnsi="Times New Roman"/>
                <w:b w:val="0"/>
                <w:bCs w:val="0"/>
                <w:szCs w:val="24"/>
              </w:rPr>
              <w:t>（</w:t>
            </w:r>
            <w:r>
              <w:rPr>
                <w:rFonts w:hint="eastAsia" w:ascii="Times New Roman" w:hAnsi="Times New Roman"/>
                <w:b w:val="0"/>
                <w:bCs w:val="0"/>
                <w:szCs w:val="24"/>
                <w:lang w:val="en-US" w:eastAsia="zh-CN"/>
              </w:rPr>
              <w:t>3</w:t>
            </w:r>
            <w:r>
              <w:rPr>
                <w:rFonts w:hint="eastAsia" w:ascii="Times New Roman" w:hAnsi="Times New Roman"/>
                <w:b w:val="0"/>
                <w:bCs w:val="0"/>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textAlignment w:val="auto"/>
              <w:rPr>
                <w:rFonts w:hint="eastAsia" w:ascii="宋体" w:hAnsi="宋体" w:eastAsia="宋体" w:cs="宋体"/>
                <w:b w:val="0"/>
                <w:bCs/>
                <w:color w:val="C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hAnsi="宋体" w:eastAsia="宋体"/>
                <w:bCs/>
                <w:lang w:eastAsia="zh-CN"/>
              </w:rPr>
            </w:pPr>
            <w:r>
              <w:rPr>
                <w:rFonts w:hint="eastAsia" w:hAnsi="宋体"/>
                <w:bCs/>
                <w:lang w:val="en-US" w:eastAsia="zh-CN"/>
              </w:rPr>
              <w:t>简述歌剧的产生与发展。</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rPr>
            </w:pPr>
            <w:r>
              <w:rPr>
                <w:rFonts w:hint="eastAsia" w:ascii="Times New Roman" w:hAnsi="Times New Roman"/>
                <w:b w:val="0"/>
                <w:bCs/>
                <w:szCs w:val="24"/>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展示学习与思考（</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二、歌剧的基本形式和体裁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歌剧在长期的发展过程中，由于地区和时代的不同而形成了不同的类型，历史上延留下来的习惯及其含义也不完全一致，常见的有以下几种类型。</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（一）正歌剧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意大利歌剧在 1680 年逐渐定型为正歌剧，这也是 17、18 世纪在欧洲最流行的歌剧形式，亨德尔便是其中的主要代表人物；多取材于神话、英雄故事、历史传说和史诗中的重大事件，大多是赞颂统治者，因此受到王公贵族与上流社会的欢迎。正歌剧一般分为三幕，音乐包括序曲、咏叹调、宣叙调（朗诵调）等，注重华丽的演唱技巧，强调歌唱性，极少使用重唱、合唱和芭蕾场面，管弦乐队的作用也受到限制。</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（二）喜歌剧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喜歌剧在欧洲各国有各自不同的特色。意大利喜歌剧产生于 18 世纪的那不勒斯，由正歌剧的幕间剧发展而成。它具有喜剧因素，格调轻松活泼，以日常生活内容为题材，通常都有圆满的结局。演唱形式以宣叙调、咏叹调、重唱等组成。著名的喜歌剧作品有莫扎特的《费加罗的婚礼》、罗西尼的《塞维利亚的理发师》。</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（三）大歌剧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大歌剧”一词原指在巴黎歌剧院上演的大型豪华歌剧作品，后专指风格宏伟的歌剧。大歌剧产生于19世纪20年代末的法国，盛行于三四十年代，题材严肃，多以英雄事迹和爱国故事为主要内容，是具有史诗性风格的歌剧，特点为规模庞大、布景华丽，不用说白，宣叙调都用管弦乐队伴奏，多为4～5 幕，大量采用壮观华丽的芭蕾和合唱场面。</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（四）轻歌剧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轻歌剧的含义非常广泛，可泛指喜歌剧、小歌剧、趣歌剧等。其题材轻松，主要取自日常生活；音乐较为通俗；内容抒情，除独唱、重唱、合唱和舞蹈外，还有说白。德国作曲家索贝、法国作曲家奥芬巴赫是这一体裁的确立者。</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（五）乐剧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乐剧是德国浪漫主义后期作曲家瓦格纳所创造的歌剧样式，是一种戏剧、音乐、舞蹈等融为一体的歌剧，以主导动机统一发展的原则来体现剧中各个角色、思想意念或特定情感。瓦格纳将歌剧从音乐的艺术发展到综合性戏剧的艺术，取消传统歌剧的宣叙调、咏叹调、合唱等分曲形式，由乐队不间断演奏延续，用无终旋律手法突出音乐的戏剧性，突出管弦乐队的交响性地位，成为表现戏剧整体性的重要支柱。</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（六）音乐剧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音乐剧是由喜歌剧及轻歌剧（或称“小歌剧”）演变而成的，早期称作“音乐喜剧”，后来简称为“音乐剧”，是 19 世纪末起源于英国的一种歌剧体裁，是由对白和歌唱相结合而演出的戏剧形式。音乐剧熔戏剧、音乐、歌舞等于一炉，富于幽默情趣和喜剧色彩。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（七）室内歌剧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室内歌剧是相对于瓦格纳规模宏大的“乐剧”而言，产生于 19 世纪末，盛行于 20 世纪，其特点主要是规模较小、篇幅不大、格调亲切，演员和管弦乐队人数不多。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（八）抒情歌剧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抒情歌剧是 19 世纪后期在法国形成的一种歌剧。它大多以文学著作或故事为题材，较多采用民间舞曲或歌曲，音乐优美，对白时不用音乐伴奏，注重心理刻画，强调抒情性。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三、歌剧的表演形式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歌剧的音乐表演形式主要包括声乐和器乐两大部分。声乐部分由咏叹调、宣叙调、重唱、合唱等组成；器乐部分除了主要为声乐伴奏外，还有序曲、间奏曲等。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（一）咏叹调</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咏叹调是歌剧中主角们抒发感情的独唱段落，讲究旋律优美和声音技巧。咏叹调一般在歌剧情节发展的关键时刻，用来抒发人物内心情感，表现人物的喜怒哀乐。咏叹词是歌剧中的主要唱段，能表现歌唱家的声乐技巧。如剧情《蝴蝶夫人》中的女高音《晴朗的一天》、歌剧《艺术家生涯》中的《人们叫我咪咪》等都是著名的咏叹调，它们是歌剧艺术中最重要的歌唱形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（二）宣叙调</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宣叙调又译作朗诵调，是歌剧中用来对话和叙述剧情的，介于歌唱和朗诵之间的独唱段落。在 17、18 世纪的歌剧中，宣叙调和咏叹调是有明确区别的，通常是在宣叙调之后才出现大段的咏叹调，但后来这两者的界限逐渐被打破了，宣叙调加强了歌唱性，咏叹调也带有了朗诵的性质。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（三）重唱</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重唱是几个不同的角色按照角色各自特定的情绪和戏剧情节同时歌唱，两个人同时唱的称为二重唱；有时会把持赞成和反对意见的角色组织在一个作品里，就可能是三重唱、四重唱、五重唱。在罗西尼的《塞维利亚的理发师》里有六重唱，在莫扎特的《费加罗的婚礼》里甚至有七重唱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（四）合唱</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合唱在歌剧中往往都是表现重大的群众场面，它可以根据剧情要求是男声的、女声的、男女混声的或者童声的。合唱作为歌剧音乐的一种形式，有其特殊的表现功能，合唱的音响组合、和声织体有独立的形式美感，既烘托了戏剧气氛，又令人难以忘怀。许多歌剧舞台上的合唱音乐，作为音乐会的重要曲目，激荡着听众的美感。如歌剧《卡门》第一幕中烟厂女工的合唱、《浮士德》第四幕中士兵的合唱、《伊凡·苏萨宁》终场的合唱等都是著名的歌剧合唱曲</w:t>
            </w:r>
            <w:r>
              <w:rPr>
                <w:rFonts w:hint="eastAsia" w:ascii="宋体" w:hAnsi="宋体" w:cs="宋体"/>
                <w:b w:val="0"/>
                <w:bCs/>
                <w:color w:val="0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w:t>
            </w:r>
            <w:r>
              <w:rPr>
                <w:rFonts w:hint="eastAsia" w:ascii="Times New Roman" w:hAnsi="Times New Roman"/>
                <w:b/>
                <w:szCs w:val="24"/>
                <w:lang w:val="en-US" w:eastAsia="zh-CN"/>
              </w:rPr>
              <w:t>掌握歌剧的基本形式和体裁</w:t>
            </w:r>
            <w:r>
              <w:rPr>
                <w:rFonts w:hint="eastAsia" w:ascii="Times New Roman" w:hAnsi="Times New Roman"/>
                <w:b/>
                <w:szCs w:val="24"/>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2"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学习与思考（</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，让学生知道合唱在歌剧中往往都是表现重大的群众场面，它可以根据剧情要求是男声的、女声的、男女混声的或者童声的。</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简述歌剧的表演形式。</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b/>
                <w:bCs w:val="0"/>
                <w:color w:val="C00000"/>
                <w:kern w:val="2"/>
                <w:sz w:val="21"/>
                <w:szCs w:val="21"/>
                <w:lang w:val="en-US"/>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展示鉴赏与分析</w:t>
            </w:r>
            <w:r>
              <w:rPr>
                <w:rFonts w:hint="eastAsia" w:ascii="宋体" w:hAnsi="宋体" w:cs="宋体"/>
                <w:b w:val="0"/>
                <w:bCs/>
                <w:color w:val="C00000"/>
                <w:kern w:val="2"/>
                <w:sz w:val="21"/>
                <w:szCs w:val="21"/>
                <w:lang w:val="en-US" w:eastAsia="zh-CN" w:bidi="ar"/>
              </w:rPr>
              <w:t>（一）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一、《茶花女》</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《茶花女》是威尔第通俗三部曲的最后一部（其余两部是《弄臣》及《游吟诗人》）。这部歌剧是威尔第根据法国作家小仲马 1852 年的小说《茶花女》而作，于 1853 年 3 月 6 日首演于意大利威尼斯凤凰剧院。</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威尔第是 19 世纪意大利浪漫主义歌剧乐派的巅峰人物。威尔第一生致力于意大利民族现实主义歌剧事业，共创作了 26 部歌剧，取得辉煌成就。威尔第的作品揭露了残暴的封建统治者，反映了强烈的民主愿望。他善于运用意大利民间音调和丰富的管弦乐效果，亲切、细腻地描写和刻画剧中人物性格特征和心理状态，音乐布局和结构灵活，富于动力，以丰富的旋律性和强烈的戏剧性相结合，塑造出鲜明、生动的艺术形象，作品具有强烈的感人力量。这些作品受到了人民群众的喜爱并得到了音乐界的高度评价。1901 年，88 岁的威尔第结束了他灿烂的一生，全欧洲为之哀悼。</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三幕歌剧《茶花女》写于 1853 年，是威尔第创作成熟时期的代表作，成为各国歌剧院中最受欢迎的作品之一。《茶花女》的原作者小仲马曾说：“50 年后，也许谁也不记得我的小说《茶花女》了，但威尔第却使它成为不朽。”该剧音乐以旋律优美、唱段真挚感人而著称，这部抒情歌剧中随处可听见脍炙人口的唱段，因此也被称为“美歌集”。威尔第在剧中以细腻的心理描写展现了特定时代人们的心理状态，音乐采用意大利风格的曲调和舞曲，旋律明快流畅，体现出感人肺腑的悲剧力量和威尔第歌剧创作中期的基本特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剧情简介：歌剧描写了 19 世纪前期巴黎社交场上一个具有多重性格的人物——薇奥莱塔。薇奥莱塔是一位年轻貌美的名妓，在交际生活中，她与阿尔弗雷多一见钟情，并为他的真挚爱情所感动，决心放弃纸醉金迷的浮华生活，同阿尔弗雷多一起去巴黎近郊共享甜蜜生活。但是，阿尔弗雷多的父亲乔治·欧反对他们的关系，强求薇奥莱塔同他的儿子断绝来往。阿尔弗雷多误以为薇奥莱塔变了心，盛怒之下，在公开场合当众羞辱了她。早已染上肺病的薇奥莱塔无法承受这致命的打击，从此卧床不起，病情愈加严重。后来，乔治·欧悔悟，将实情告诉儿子。但一切为时已晚，薇奥莱塔生命垂危，在疾病和不公正社会的压迫下，最后带着无法实现爱情美满与家庭幸福的遗恨悲惨地离开了人世。</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唱段选听：《饮酒歌》（阿尔弗雷多和薇奥莱塔的二重唱）。《饮酒歌》是第一幕里的一首著名的咏叹调，是整部歌剧中最通俗、最脍炙人口的唱段，是男女主人公的二重唱及众人的合唱。在薇奥莱塔家中举行的宴会上，阿尔弗雷多应大家请求，为青春、为爱情而唱了这首《饮酒歌》，借歌声向薇奥莱塔表达真挚爱情。薇奥莱塔在祝酒时巧妙地做出回答，客人们加以热烈的应和。歌曲为单三部曲式，曲调共反复三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朱塞佩·威尔第（Giuseppe Verdi，1813—1901）是意大利艺术歌剧大师、作曲家，一生创作了多部经典歌剧作品。除了欣赏的《茶花女》外，你还能说出威尔第其他的代表作品吗？</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二、《卡门》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《卡门》，四幕歌剧，完成于 1874 年秋，是比才的最后一部歌剧，也是当今世界出演率最高的一部歌剧。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比才，法国浪漫主义作曲家，现实主义歌剧的先驱。1872 年，比才应邀为法国文学家都德的话剧《阿莱城姑娘》配乐，其卓越的音乐创作使配乐被改编为两套管弦乐组曲而广泛流传下来，并成为各国音乐会演出的名曲。比才一生共创作 9 部歌剧，创作了管弦乐组曲、交响音乐若干。其中，最著名的作品是歌剧《卡门》和管弦乐组曲《阿莱城姑娘》。比才的歌剧以现实主义手法表现处于社会底层的平民阶层，揭示不平等的社会现象。作品具有浓郁的民族色彩，强烈的戏剧矛盾冲突和富有表现力的整体交响构思创造了 19 世纪法国歌剧的最高成就。</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《卡门》是比才创作生涯达到顶峰的代表作。该剧根据 19 世纪批判现实主义的法国作家梅里美的同名小说改编而成。《卡门》就像一部生动的音乐版小说，鲜明地刻画了不同的人物形象：吉卜赛女郎卡门、乡村出身的士兵堂·霍塞、善良朴实的米卡拉、斗牛士艾斯卡米洛，以及烟草厂女工、走私贩、士兵和儿童等多种人物形象。全剧音乐由独立的分曲组成，运用了西班牙民歌的曲调，具有浓郁的西班牙风格。其写作技巧和音乐风格都堪称杰作，也成为法国现实主义歌剧诞生的标志，并对 19 世纪末的意大利真实主义歌剧及东欧的民族主义歌剧产生了深远影响。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剧情简介：故事发生在 1800 年的西班牙。烟草女工卡门是一个漂亮、热情、直率、放荡不羁的吉卜赛姑娘，她爱上了士兵堂·霍塞，运用魅力使堂·霍塞坠入情网。堂·霍塞为卡门舍弃了原来的情人米卡拉，又因放走了与人打架的卡门而被捕入狱，获释后又和长官发生冲突而不得不离开军队，加入了卡门所在的走私贩行列。然而，此时的卡门早已爱上了斗牛士艾斯卡米洛，导致了堂·霍塞与艾斯卡米洛之间的决斗。在决斗中，卡门又袒护斗牛士，使堂·霍塞痛苦不堪。正当卡门为艾斯卡米洛获得胜利欢呼时，堂·霍塞又找到了卡门，卡门再次拒绝了他。堂·霍塞在绝望盛怒之下用剑杀死了卡门。唱段选听：《爱情像一只自由的小鸟——哈巴涅拉舞曲》（卡门独唱）这是歌剧《卡门》中女主角卡门第一次亮相时所唱的咏叹调，也是卡门在引诱堂·霍塞时所唱的一首舞蹈节奏的迷人小曲——哈巴涅拉舞曲。音乐素材来源于一首西班牙民间曲调，歌曲旋律热情、优美动听。其歌词更是表现出她对爱情自由的执着追求和向往。歌曲采用主、副歌的形式，旋律跳跃而有生气，节奏强烈而有特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三、《图兰朵》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《图兰朵》，三幕歌剧，是普契尼根据席勒名剧《图兰朵》于 1942 年作曲的同名歌剧，也是普契尼的最后一部歌剧。在他计划完成作为该剧高潮的二重唱之前被诊断出患有喉癌，术后突发心脏病去世，《图兰朵》成为未完成遗作。在普契尼去世后，该曲由意大利作曲家阿尔法诺出色地续写完成。《图兰朵》于 1926年在米兰斯卡拉歌剧院，由托斯卡尼尼指挥首演。</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剧情简介：传说在元代时期，北京城有一位美丽动人的公主，名叫图兰朵，但她却为了复仇而变得异常残酷。她给来自各国的求婚者提了个条件，谁能猜出她提的三个谜语，她就嫁给谁，但若猜不中就将被处死。很久以来图兰朵的这三个谜语没有一个人能猜出，因而很多人包括国外的王子都死在了她的刀下。年轻的鞑靼王子卡拉夫深为图兰朵的美丽容颜所动心，决心不顾一切要娶到图兰朵，他对图兰朵提出的三个问题对答如流，终于获胜，可图兰朵仍不甘心。卡拉夫于是给图兰朵出了一道谜题，就是要公主在天亮前猜出他的名字，若猜得出便可以处死他。</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此夜，全城无人入睡，百姓们都在祈祷，希望图兰朵诚服，从此结束杀戮。但公主却捉到了王子的父亲帖木儿和丫鬟柳儿，并且严刑逼供。柳儿自尽以示保守秘密。天亮时，公主尚未知道王子之名，但王子的强吻融化了她冷漠的心，而王子也把真名告诉了公主。公主也没公布王子的真名，反而公告天下下嫁王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唱段选听：《今夜无人入睡》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剧中最著名的唱段是卡拉夫的咏叹调《今夜无人入睡》，这是卡拉夫在要求图兰朵猜他身份的那一夜所唱的，旋律舒展而又无比优美，表现了卡拉夫对胜利充满信心。另外，作曲家在此歌剧中采用中国民族音乐素材，将中国民歌《茉莉花》的旋律曲调贯穿性地使用在全剧之中，成为该歌剧音乐的一大特色。</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w:t>
            </w:r>
            <w:r>
              <w:rPr>
                <w:rFonts w:hint="eastAsia" w:ascii="Times New Roman" w:hAnsi="Times New Roman"/>
                <w:b/>
                <w:szCs w:val="24"/>
                <w:lang w:val="en-US" w:eastAsia="zh-CN"/>
              </w:rPr>
              <w:t>熟悉</w:t>
            </w:r>
            <w:r>
              <w:rPr>
                <w:rFonts w:hint="eastAsia" w:ascii="Times New Roman" w:hAnsi="Times New Roman"/>
                <w:b/>
                <w:szCs w:val="24"/>
              </w:rPr>
              <w:t>鉴赏与分析（一）。</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2"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鉴赏与分析（一）</w:t>
            </w:r>
            <w:r>
              <w:rPr>
                <w:rFonts w:hint="eastAsia" w:ascii="宋体" w:hAnsi="宋体" w:cs="宋体"/>
                <w:b/>
                <w:bCs w:val="0"/>
                <w:kern w:val="0"/>
                <w:sz w:val="21"/>
                <w:szCs w:val="21"/>
                <w:lang w:val="en-US" w:eastAsia="zh-CN" w:bidi="ar"/>
              </w:rPr>
              <w:t>，让学生知道《茶花女》是威尔第通俗三部曲的最后一部（其余两部是《弄臣》及《游吟诗人》）。</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简述《卡门》。</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展示鉴赏与分析（</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四、《白毛女》</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《白毛女》，五幕歌剧，由延安鲁迅艺术学院集体创作于 1945 年。1945 年 4 月为庆祝中国共产党第七次全国代表大会召开，《白毛女》首演于延安，观众反应强烈，中国共产党中央委员会给予高度评价。</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中华人民共和国成立以后，创作者对《白毛女》做了一次较大的修改加工。1952 年 4 月，人民文学出版社出版了剧本和主旋律乐谱。2004 年 9 月，上海音乐出版社出版了歌剧总谱。</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该剧故事由晋察冀边区民间传说《白毛仙姑》改编创作而成。在内容上，《白毛女》深刻地概括了存在于当时我国广大农村中最基本的阶级矛盾和斗争。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剧中通过主人公杨白劳和喜儿这两个典型的劳动人民形象的不同遭遇，反映了在地主阶级残酷压迫下的贫苦农民的血泪生活，说明了广大劳动人民只有在中国共产党的领导下同地主阶级的压迫进行坚决的斗争，才能真正得到翻身解放的深刻道理。这部歌剧在音乐上吸收了河北、山西、陕西等地民歌、说唱、戏曲等民间音乐音调，并借鉴外国歌剧的一些经验，有意识地运用了戏曲音调及其发展手法，根据剧中不同人物性格发展的需要和情节发展的需要，大胆地进行了改编和创新，具体而细致地刻画了剧中各具特色的音乐形象。《白毛女》是我国最早的一部比较成熟的大型新歌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剧情简介：大年除夕，贫农杨白劳外出躲债，回家后因无法忍受地主黄世仁的逼迫喝盐卤而死。女儿喜儿被抢到黄家，受尽恶霸地主黄世仁的虐待。喜儿的未婚夫大春痛打了地主狗腿子穆仁智后投奔了八路军。荒淫无耻的黄世仁奸污了喜儿，为灭罪证，黄世仁企图将她卖掉。经女仆张二婶的帮助，喜儿逃离黄家，栖身于深山之中，以惊人毅力苦熬岁月。由于生活艰苦、不见天日，她的头发完全变白了，成了人们传说中的“白毛仙姑”。1938 年春天，八路军解放了杨各庄，喜儿虽已满头白发，但终于迎来“太阳底下把冤伸”的一天。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唱段选听：《北风吹》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北风吹》是第一幕第一场喜儿的唱段，全曲只有四句，其音乐是根据河北民歌《小白菜》改编、创作而成的。作曲家改编了原民歌基本下行的旋律走向和节拍音型，体现了喜儿天真无邪的性格和形象特征，并成为贯穿全剧的主题音乐。全曲非常贴切地刻画了喜儿对幸福生活的渴望。</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五、《江姐》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《江姐》是中国民族歌剧的经典之作，该剧根据罗广斌、杨益言的长篇小说《红岩》改编而成，由阎肃编剧，羊鸣、姜春阳、金砂作曲，中国人民解放军空军政治部歌剧团于 1964 年首演于北京。</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剧情简介：中华人民共和国成立前夕，中共地下党员江雪琴（江姐）带着省委重要指示离别重庆，赴川北执行重要任务。后因叛徒出卖而不幸被捕。面对敌人的种种酷刑，江姐大义凛然，视死如归，慷慨就义，用共产党人的崇高理想和气节谱写了一曲为民族解放而甘洒热血的英雄赞歌。作品歌颂了江姐崇高的革命信仰和不屈不挠、英勇献身的精神。</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唱段选听：《红梅赞》</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歌剧《江姐》中的许多唱段韵致悠扬、清新质朴，至今仍广泛传唱，《红梅赞》作为主题歌和江姐唱腔的核心音调在剧中多次出现。这首歌以红梅象征巾帼英雄的形象，以红梅的高尚品格赞颂忠魂。</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红梅赞》出自第一场，是江姐机智地摆脱特务包围，奔赴川北革命根据地时与孙明霞互勉的唱段，也是贯穿全剧的主题歌。这首歌曲调明朗、刚健流利，具有革命现实主义和浪漫主义的色彩，把江姐那坚定沉着、勇敢机智的面貌展现得淋漓尽致。</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六、《洪湖赤卫队》</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《洪湖赤卫队》是中国歌剧史上的不朽之作，是第二代中国民族歌剧的代表作。它由朱本和、张敬安、欧阳谦叔、杨会召、梅少山等联合编剧，张敬安、欧阳谦叔作曲。近 60 年来，《洪湖赤卫队》以优美动听的旋律荡漾在一代又一代中华儿女的心间，成为优秀的中国民族歌剧瑰宝，演出场次达到 1000场。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剧情简介：1930 年，革命战争时期，湘鄂西工农红军为扩大苏区，与彭占魁的地主武装白吉会展开了英勇斗争。赤卫队在乡党支部书记韩英及队长刘闯的率领下，继续袭击敌人。彭霸天设计派密探寻找赤卫队。刘闯中计暴露目标，韩英在掩护部队撤退时却与分队长王金标被捕。在严刑面前王金标叛变，韩英坚贞不屈。敌人逼她母亲劝降，但韩英母女相互激励，宁死不屈。韩英返回洪湖后惩处叛徒，配合红军大部队消灭了恶霸彭霸天，沉重地打击了来犯的敌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唱段选听：《洪湖水浪打浪》</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洪湖水浪打浪》是歌剧第三场“搜湖”中韩英与女赤卫队员秋菊的二重唱，表达出对家乡和共产党员的赞美之情。自歌剧上演后，此曲以抒情的格调、清新明快的节奏，成为中国歌剧音乐中的优秀唱段之一，也已成为可独立存在的艺术歌曲。</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通过教师讲解，了解鉴赏与分析（二）。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2"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鉴赏与分析（二）</w:t>
            </w:r>
            <w:r>
              <w:rPr>
                <w:rFonts w:hint="eastAsia" w:ascii="宋体" w:hAnsi="宋体" w:cs="宋体"/>
                <w:b/>
                <w:bCs w:val="0"/>
                <w:kern w:val="0"/>
                <w:sz w:val="21"/>
                <w:szCs w:val="21"/>
                <w:lang w:val="en-US" w:eastAsia="zh-CN" w:bidi="ar"/>
              </w:rPr>
              <w:t>，让学生知道《白毛女》，五幕歌剧，由延安鲁迅艺术学院集体创作于 1945 年。</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鉴赏《洪湖赤卫队》。</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default" w:ascii="微软雅黑" w:hAnsi="微软雅黑" w:eastAsia="微软雅黑"/>
                <w:b/>
                <w:sz w:val="24"/>
                <w:szCs w:val="24"/>
              </w:rPr>
            </w:pPr>
            <w:r>
              <w:rPr>
                <w:rFonts w:hint="eastAsia" w:ascii="微软雅黑" w:hAnsi="微软雅黑" w:eastAsia="微软雅黑"/>
                <w:b/>
                <w:sz w:val="24"/>
                <w:szCs w:val="24"/>
              </w:rPr>
              <w:t>教学反思</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right="0"/>
              <w:textAlignment w:val="auto"/>
              <w:rPr>
                <w:rFonts w:hint="default" w:ascii="Times New Roman" w:hAnsi="Times New Roman"/>
              </w:rPr>
            </w:pPr>
            <w:r>
              <w:rPr>
                <w:rFonts w:hint="default" w:ascii="Times New Roman" w:hAnsi="Times New Roman"/>
              </w:rPr>
              <w:t>重视了情感、态度、价值观的正确导向，把培养学生高尚的道德情操和健康的审美情趣，构成正确的价值观和用心的人生态度。</w:t>
            </w:r>
          </w:p>
        </w:tc>
      </w:tr>
    </w:tbl>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宋黑_GBK">
    <w:panose1 w:val="03000509000000000000"/>
    <w:charset w:val="86"/>
    <w:family w:val="script"/>
    <w:pitch w:val="default"/>
    <w:sig w:usb0="00000001" w:usb1="080E0000" w:usb2="00000000" w:usb3="00000000" w:csb0="00040000" w:csb1="00000000"/>
  </w:font>
  <w:font w:name="Calibri Light">
    <w:panose1 w:val="020F0302020204030204"/>
    <w:charset w:val="00"/>
    <w:family w:val="swiss"/>
    <w:pitch w:val="default"/>
    <w:sig w:usb0="A00002EF" w:usb1="4000207B"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PinYinok">
    <w:panose1 w:val="020B0603050302020204"/>
    <w:charset w:val="00"/>
    <w:family w:val="swiss"/>
    <w:pitch w:val="default"/>
    <w:sig w:usb0="00000000" w:usb1="00000000" w:usb2="00000000" w:usb3="00000000" w:csb0="00000000" w:csb1="00000000"/>
  </w:font>
  <w:font w:name="微软雅黑">
    <w:panose1 w:val="020B0503020204020204"/>
    <w:charset w:val="86"/>
    <w:family w:val="swiss"/>
    <w:pitch w:val="default"/>
    <w:sig w:usb0="80000287" w:usb1="28C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VlNjgzMjI3MjA2NDk3ZGIyMWMzNTczOWViNWQ5N2QifQ=="/>
    <w:docVar w:name="KSO_WPS_MARK_KEY" w:val="be23f8cc-9cbf-45a8-8cc0-c89fceb31fb9"/>
  </w:docVars>
  <w:rsids>
    <w:rsidRoot w:val="00B604E2"/>
    <w:rsid w:val="0002033F"/>
    <w:rsid w:val="0002167A"/>
    <w:rsid w:val="000224F0"/>
    <w:rsid w:val="000251F5"/>
    <w:rsid w:val="000260A1"/>
    <w:rsid w:val="00030C76"/>
    <w:rsid w:val="00032393"/>
    <w:rsid w:val="00032759"/>
    <w:rsid w:val="00033EA9"/>
    <w:rsid w:val="00034267"/>
    <w:rsid w:val="00041045"/>
    <w:rsid w:val="00041DC8"/>
    <w:rsid w:val="00047DED"/>
    <w:rsid w:val="00085814"/>
    <w:rsid w:val="00086D0B"/>
    <w:rsid w:val="000875D2"/>
    <w:rsid w:val="000907E3"/>
    <w:rsid w:val="000A4274"/>
    <w:rsid w:val="000B19B1"/>
    <w:rsid w:val="000B265C"/>
    <w:rsid w:val="000B4C54"/>
    <w:rsid w:val="000C0DAE"/>
    <w:rsid w:val="000D3CAC"/>
    <w:rsid w:val="000D661D"/>
    <w:rsid w:val="000E5DC5"/>
    <w:rsid w:val="000F38F8"/>
    <w:rsid w:val="000F7E05"/>
    <w:rsid w:val="00100C97"/>
    <w:rsid w:val="00110CD4"/>
    <w:rsid w:val="001227AF"/>
    <w:rsid w:val="00127930"/>
    <w:rsid w:val="00130FB7"/>
    <w:rsid w:val="001327C7"/>
    <w:rsid w:val="00137B09"/>
    <w:rsid w:val="00141495"/>
    <w:rsid w:val="0014511A"/>
    <w:rsid w:val="0015161D"/>
    <w:rsid w:val="00165FC4"/>
    <w:rsid w:val="001706AD"/>
    <w:rsid w:val="00170F4A"/>
    <w:rsid w:val="001769B1"/>
    <w:rsid w:val="00177278"/>
    <w:rsid w:val="00195060"/>
    <w:rsid w:val="001A6E6C"/>
    <w:rsid w:val="001A70B3"/>
    <w:rsid w:val="001B36F7"/>
    <w:rsid w:val="001C4D6A"/>
    <w:rsid w:val="001D051E"/>
    <w:rsid w:val="001D3A8C"/>
    <w:rsid w:val="001E06FA"/>
    <w:rsid w:val="001E2B6C"/>
    <w:rsid w:val="001E4145"/>
    <w:rsid w:val="00202A1C"/>
    <w:rsid w:val="0020518E"/>
    <w:rsid w:val="00231853"/>
    <w:rsid w:val="002329DE"/>
    <w:rsid w:val="00233CF2"/>
    <w:rsid w:val="00235F6C"/>
    <w:rsid w:val="00240B02"/>
    <w:rsid w:val="0024383A"/>
    <w:rsid w:val="00251B66"/>
    <w:rsid w:val="002878FB"/>
    <w:rsid w:val="00287C28"/>
    <w:rsid w:val="00291909"/>
    <w:rsid w:val="00292FEA"/>
    <w:rsid w:val="002A2535"/>
    <w:rsid w:val="002A33A8"/>
    <w:rsid w:val="002A404C"/>
    <w:rsid w:val="002A4158"/>
    <w:rsid w:val="002B38E7"/>
    <w:rsid w:val="002B7185"/>
    <w:rsid w:val="002C1F01"/>
    <w:rsid w:val="002D6662"/>
    <w:rsid w:val="002E184A"/>
    <w:rsid w:val="002E68A4"/>
    <w:rsid w:val="002E7294"/>
    <w:rsid w:val="003126FD"/>
    <w:rsid w:val="00315E59"/>
    <w:rsid w:val="00316415"/>
    <w:rsid w:val="00316DC3"/>
    <w:rsid w:val="00325F15"/>
    <w:rsid w:val="00355D4B"/>
    <w:rsid w:val="003648FD"/>
    <w:rsid w:val="00365839"/>
    <w:rsid w:val="00365BD3"/>
    <w:rsid w:val="0039102B"/>
    <w:rsid w:val="0039306C"/>
    <w:rsid w:val="003937CA"/>
    <w:rsid w:val="003A663D"/>
    <w:rsid w:val="003B0CAE"/>
    <w:rsid w:val="003B2EE1"/>
    <w:rsid w:val="003B4179"/>
    <w:rsid w:val="003B6AA4"/>
    <w:rsid w:val="003C495D"/>
    <w:rsid w:val="003D045E"/>
    <w:rsid w:val="003D32FB"/>
    <w:rsid w:val="003D3443"/>
    <w:rsid w:val="003D4B07"/>
    <w:rsid w:val="003D77B0"/>
    <w:rsid w:val="003F1437"/>
    <w:rsid w:val="003F5B78"/>
    <w:rsid w:val="0040216F"/>
    <w:rsid w:val="00402F26"/>
    <w:rsid w:val="00410165"/>
    <w:rsid w:val="004359A6"/>
    <w:rsid w:val="00444506"/>
    <w:rsid w:val="0045341E"/>
    <w:rsid w:val="00481FC2"/>
    <w:rsid w:val="0049606E"/>
    <w:rsid w:val="004A1EE5"/>
    <w:rsid w:val="004B3CF6"/>
    <w:rsid w:val="004C029E"/>
    <w:rsid w:val="004C512D"/>
    <w:rsid w:val="004C5AA3"/>
    <w:rsid w:val="004C740C"/>
    <w:rsid w:val="004C7A80"/>
    <w:rsid w:val="004D147E"/>
    <w:rsid w:val="004D23FC"/>
    <w:rsid w:val="004D2C8A"/>
    <w:rsid w:val="004E1C39"/>
    <w:rsid w:val="004F67EA"/>
    <w:rsid w:val="00524802"/>
    <w:rsid w:val="00527968"/>
    <w:rsid w:val="00530E72"/>
    <w:rsid w:val="0055010C"/>
    <w:rsid w:val="00572303"/>
    <w:rsid w:val="00591658"/>
    <w:rsid w:val="00594AC9"/>
    <w:rsid w:val="005A04FD"/>
    <w:rsid w:val="005B2198"/>
    <w:rsid w:val="005E14DD"/>
    <w:rsid w:val="005F1D11"/>
    <w:rsid w:val="00601D08"/>
    <w:rsid w:val="00603EDE"/>
    <w:rsid w:val="00610D47"/>
    <w:rsid w:val="00630A0C"/>
    <w:rsid w:val="00633C56"/>
    <w:rsid w:val="0064204D"/>
    <w:rsid w:val="006422CD"/>
    <w:rsid w:val="00642E05"/>
    <w:rsid w:val="0065006B"/>
    <w:rsid w:val="006509C8"/>
    <w:rsid w:val="0065152E"/>
    <w:rsid w:val="00655917"/>
    <w:rsid w:val="006621CF"/>
    <w:rsid w:val="00673469"/>
    <w:rsid w:val="006759C7"/>
    <w:rsid w:val="00675D5A"/>
    <w:rsid w:val="0067670B"/>
    <w:rsid w:val="006840A4"/>
    <w:rsid w:val="0068662B"/>
    <w:rsid w:val="0069310C"/>
    <w:rsid w:val="00693C47"/>
    <w:rsid w:val="00694463"/>
    <w:rsid w:val="006960C8"/>
    <w:rsid w:val="006C4F4C"/>
    <w:rsid w:val="006D0589"/>
    <w:rsid w:val="006E0ED7"/>
    <w:rsid w:val="006E11D0"/>
    <w:rsid w:val="006E1507"/>
    <w:rsid w:val="006E632B"/>
    <w:rsid w:val="006F0174"/>
    <w:rsid w:val="006F5420"/>
    <w:rsid w:val="006F683D"/>
    <w:rsid w:val="006F6EAC"/>
    <w:rsid w:val="00706624"/>
    <w:rsid w:val="00721607"/>
    <w:rsid w:val="00727DA5"/>
    <w:rsid w:val="00732B84"/>
    <w:rsid w:val="00764EAE"/>
    <w:rsid w:val="00774A06"/>
    <w:rsid w:val="007A1149"/>
    <w:rsid w:val="007A45BB"/>
    <w:rsid w:val="007B59A7"/>
    <w:rsid w:val="007D07DC"/>
    <w:rsid w:val="007F52A3"/>
    <w:rsid w:val="00820AB4"/>
    <w:rsid w:val="008373CE"/>
    <w:rsid w:val="0084469D"/>
    <w:rsid w:val="0084547D"/>
    <w:rsid w:val="0086345D"/>
    <w:rsid w:val="00867F7F"/>
    <w:rsid w:val="00881A37"/>
    <w:rsid w:val="00895FF2"/>
    <w:rsid w:val="008A0B8D"/>
    <w:rsid w:val="008A12A5"/>
    <w:rsid w:val="008A17A6"/>
    <w:rsid w:val="008B7BB5"/>
    <w:rsid w:val="008D0DCA"/>
    <w:rsid w:val="008D5353"/>
    <w:rsid w:val="008D7EF6"/>
    <w:rsid w:val="008E003C"/>
    <w:rsid w:val="008E6A68"/>
    <w:rsid w:val="008F27D3"/>
    <w:rsid w:val="008F2E57"/>
    <w:rsid w:val="008F6E17"/>
    <w:rsid w:val="009056B5"/>
    <w:rsid w:val="009129DE"/>
    <w:rsid w:val="00914FD9"/>
    <w:rsid w:val="00916C28"/>
    <w:rsid w:val="00922F12"/>
    <w:rsid w:val="00926265"/>
    <w:rsid w:val="00943102"/>
    <w:rsid w:val="009444B5"/>
    <w:rsid w:val="00944501"/>
    <w:rsid w:val="00983008"/>
    <w:rsid w:val="00996E2D"/>
    <w:rsid w:val="009B07F3"/>
    <w:rsid w:val="009B3A40"/>
    <w:rsid w:val="009C0AE0"/>
    <w:rsid w:val="009C3CC9"/>
    <w:rsid w:val="009C65CB"/>
    <w:rsid w:val="009D1C47"/>
    <w:rsid w:val="009D2B40"/>
    <w:rsid w:val="009E362F"/>
    <w:rsid w:val="009F43F0"/>
    <w:rsid w:val="00A00006"/>
    <w:rsid w:val="00A01CBA"/>
    <w:rsid w:val="00A03BF7"/>
    <w:rsid w:val="00A07398"/>
    <w:rsid w:val="00A1764A"/>
    <w:rsid w:val="00A61ADE"/>
    <w:rsid w:val="00A65E57"/>
    <w:rsid w:val="00A66F98"/>
    <w:rsid w:val="00AB118B"/>
    <w:rsid w:val="00AC0908"/>
    <w:rsid w:val="00AC16F9"/>
    <w:rsid w:val="00AC774E"/>
    <w:rsid w:val="00AD38C8"/>
    <w:rsid w:val="00AE4AF0"/>
    <w:rsid w:val="00AE5721"/>
    <w:rsid w:val="00AE683A"/>
    <w:rsid w:val="00B16242"/>
    <w:rsid w:val="00B21432"/>
    <w:rsid w:val="00B25457"/>
    <w:rsid w:val="00B26D0D"/>
    <w:rsid w:val="00B35660"/>
    <w:rsid w:val="00B3567A"/>
    <w:rsid w:val="00B47365"/>
    <w:rsid w:val="00B537F5"/>
    <w:rsid w:val="00B604E2"/>
    <w:rsid w:val="00B7231E"/>
    <w:rsid w:val="00B745DF"/>
    <w:rsid w:val="00B80469"/>
    <w:rsid w:val="00B8084C"/>
    <w:rsid w:val="00B8585D"/>
    <w:rsid w:val="00BA0DFD"/>
    <w:rsid w:val="00BB0931"/>
    <w:rsid w:val="00BB6C06"/>
    <w:rsid w:val="00BB79B5"/>
    <w:rsid w:val="00BC0CDD"/>
    <w:rsid w:val="00BD44BE"/>
    <w:rsid w:val="00BF4125"/>
    <w:rsid w:val="00BF7295"/>
    <w:rsid w:val="00C020F4"/>
    <w:rsid w:val="00C03EBC"/>
    <w:rsid w:val="00C12DED"/>
    <w:rsid w:val="00C13A18"/>
    <w:rsid w:val="00C15D93"/>
    <w:rsid w:val="00C15FA0"/>
    <w:rsid w:val="00C32B34"/>
    <w:rsid w:val="00C538F6"/>
    <w:rsid w:val="00C539B3"/>
    <w:rsid w:val="00C62DB9"/>
    <w:rsid w:val="00C710BF"/>
    <w:rsid w:val="00C757FF"/>
    <w:rsid w:val="00C8147F"/>
    <w:rsid w:val="00C870A5"/>
    <w:rsid w:val="00C913C9"/>
    <w:rsid w:val="00CA4BEA"/>
    <w:rsid w:val="00CB086C"/>
    <w:rsid w:val="00CB4DC5"/>
    <w:rsid w:val="00CC1ED3"/>
    <w:rsid w:val="00CC69F7"/>
    <w:rsid w:val="00CD06A1"/>
    <w:rsid w:val="00CD5851"/>
    <w:rsid w:val="00D019D7"/>
    <w:rsid w:val="00D046A4"/>
    <w:rsid w:val="00D1142A"/>
    <w:rsid w:val="00D16E39"/>
    <w:rsid w:val="00D327D7"/>
    <w:rsid w:val="00D35939"/>
    <w:rsid w:val="00D363BC"/>
    <w:rsid w:val="00D41F60"/>
    <w:rsid w:val="00D431BF"/>
    <w:rsid w:val="00D45D4F"/>
    <w:rsid w:val="00D5176B"/>
    <w:rsid w:val="00D52C17"/>
    <w:rsid w:val="00D55100"/>
    <w:rsid w:val="00D825C6"/>
    <w:rsid w:val="00D9020D"/>
    <w:rsid w:val="00D9518A"/>
    <w:rsid w:val="00D96E65"/>
    <w:rsid w:val="00DA2BE9"/>
    <w:rsid w:val="00DB13C3"/>
    <w:rsid w:val="00DB2AB8"/>
    <w:rsid w:val="00DB4228"/>
    <w:rsid w:val="00DB7A7E"/>
    <w:rsid w:val="00DC0439"/>
    <w:rsid w:val="00DC2395"/>
    <w:rsid w:val="00DC2957"/>
    <w:rsid w:val="00DD1421"/>
    <w:rsid w:val="00DD4D1B"/>
    <w:rsid w:val="00DF4461"/>
    <w:rsid w:val="00DF515A"/>
    <w:rsid w:val="00E0214F"/>
    <w:rsid w:val="00E04B69"/>
    <w:rsid w:val="00E0715F"/>
    <w:rsid w:val="00E12FD7"/>
    <w:rsid w:val="00E5322C"/>
    <w:rsid w:val="00E5467F"/>
    <w:rsid w:val="00E556B1"/>
    <w:rsid w:val="00E665E3"/>
    <w:rsid w:val="00E722E8"/>
    <w:rsid w:val="00E730DA"/>
    <w:rsid w:val="00E77BE9"/>
    <w:rsid w:val="00E9409A"/>
    <w:rsid w:val="00E97D22"/>
    <w:rsid w:val="00E97D47"/>
    <w:rsid w:val="00EA4265"/>
    <w:rsid w:val="00EB1E36"/>
    <w:rsid w:val="00EB2A72"/>
    <w:rsid w:val="00EB3F46"/>
    <w:rsid w:val="00EC1603"/>
    <w:rsid w:val="00EE0DE5"/>
    <w:rsid w:val="00EE2C61"/>
    <w:rsid w:val="00F04664"/>
    <w:rsid w:val="00F0749C"/>
    <w:rsid w:val="00F124DB"/>
    <w:rsid w:val="00F2449F"/>
    <w:rsid w:val="00F27E17"/>
    <w:rsid w:val="00F3498F"/>
    <w:rsid w:val="00F507D8"/>
    <w:rsid w:val="00F658F4"/>
    <w:rsid w:val="00F72692"/>
    <w:rsid w:val="00F75EB8"/>
    <w:rsid w:val="00F84C5E"/>
    <w:rsid w:val="00F96231"/>
    <w:rsid w:val="00FC1E8A"/>
    <w:rsid w:val="00FD5DA0"/>
    <w:rsid w:val="00FF43FF"/>
    <w:rsid w:val="00FF4BDE"/>
    <w:rsid w:val="040E39B6"/>
    <w:rsid w:val="0AC91BFE"/>
    <w:rsid w:val="1B7E29BC"/>
    <w:rsid w:val="2F6E73AD"/>
    <w:rsid w:val="3FDF52F0"/>
    <w:rsid w:val="436C72A2"/>
    <w:rsid w:val="44B33A23"/>
    <w:rsid w:val="59B4F877"/>
    <w:rsid w:val="690A0478"/>
    <w:rsid w:val="6EFF2889"/>
    <w:rsid w:val="76FE0FF8"/>
    <w:rsid w:val="7C3F25A7"/>
    <w:rsid w:val="AA6E3CC1"/>
    <w:rsid w:val="BDFFB042"/>
    <w:rsid w:val="E5FD20F1"/>
    <w:rsid w:val="EB9BAD13"/>
    <w:rsid w:val="FBFD899D"/>
    <w:rsid w:val="FF7FFFC1"/>
    <w:rsid w:val="FFFCE1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29"/>
    <w:semiHidden/>
    <w:unhideWhenUsed/>
    <w:qFormat/>
    <w:uiPriority w:val="9"/>
    <w:pPr>
      <w:keepNext/>
      <w:keepLines/>
      <w:spacing w:before="260" w:after="260" w:line="416" w:lineRule="auto"/>
      <w:outlineLvl w:val="2"/>
    </w:pPr>
    <w:rPr>
      <w:b/>
      <w:bCs/>
      <w:sz w:val="32"/>
      <w:szCs w:val="32"/>
    </w:rPr>
  </w:style>
  <w:style w:type="paragraph" w:styleId="3">
    <w:name w:val="heading 4"/>
    <w:basedOn w:val="1"/>
    <w:next w:val="1"/>
    <w:link w:val="22"/>
    <w:qFormat/>
    <w:uiPriority w:val="0"/>
    <w:pPr>
      <w:keepNext/>
      <w:keepLines/>
      <w:spacing w:before="30" w:beforeLines="30" w:after="30" w:afterLines="30" w:line="264" w:lineRule="auto"/>
      <w:ind w:left="150" w:leftChars="150"/>
      <w:outlineLvl w:val="3"/>
    </w:pPr>
    <w:rPr>
      <w:rFonts w:ascii="Times New Roman" w:hAnsi="Times New Roman" w:eastAsia="方正宋黑_GBK"/>
      <w:color w:val="E4007F"/>
      <w:sz w:val="26"/>
      <w:szCs w:val="20"/>
    </w:rPr>
  </w:style>
  <w:style w:type="paragraph" w:styleId="4">
    <w:name w:val="heading 5"/>
    <w:basedOn w:val="1"/>
    <w:next w:val="1"/>
    <w:link w:val="24"/>
    <w:semiHidden/>
    <w:unhideWhenUsed/>
    <w:qFormat/>
    <w:uiPriority w:val="9"/>
    <w:pPr>
      <w:keepNext/>
      <w:keepLines/>
      <w:spacing w:before="280" w:after="290" w:line="376" w:lineRule="auto"/>
      <w:outlineLvl w:val="4"/>
    </w:pPr>
    <w:rPr>
      <w:b/>
      <w:bCs/>
      <w:sz w:val="28"/>
      <w:szCs w:val="28"/>
    </w:rPr>
  </w:style>
  <w:style w:type="paragraph" w:styleId="5">
    <w:name w:val="heading 6"/>
    <w:basedOn w:val="1"/>
    <w:next w:val="1"/>
    <w:link w:val="25"/>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1">
    <w:name w:val="Default Paragraph Font"/>
    <w:semiHidden/>
    <w:unhideWhenUsed/>
    <w:qFormat/>
    <w:uiPriority w:val="1"/>
  </w:style>
  <w:style w:type="table" w:default="1" w:styleId="9">
    <w:name w:val="Normal Table"/>
    <w:semiHidden/>
    <w:unhideWhenUsed/>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6">
    <w:name w:val="caption"/>
    <w:basedOn w:val="1"/>
    <w:next w:val="1"/>
    <w:link w:val="27"/>
    <w:unhideWhenUsed/>
    <w:qFormat/>
    <w:uiPriority w:val="0"/>
    <w:rPr>
      <w:rFonts w:eastAsia="黑体" w:asciiTheme="majorHAnsi" w:hAnsiTheme="majorHAnsi" w:cstheme="majorBidi"/>
      <w:sz w:val="20"/>
      <w:szCs w:val="20"/>
    </w:rPr>
  </w:style>
  <w:style w:type="paragraph" w:styleId="7">
    <w:name w:val="footer"/>
    <w:basedOn w:val="1"/>
    <w:link w:val="18"/>
    <w:unhideWhenUsed/>
    <w:qFormat/>
    <w:uiPriority w:val="99"/>
    <w:pPr>
      <w:tabs>
        <w:tab w:val="center" w:pos="4153"/>
        <w:tab w:val="right" w:pos="8306"/>
      </w:tabs>
      <w:snapToGrid w:val="0"/>
      <w:jc w:val="left"/>
    </w:pPr>
    <w:rPr>
      <w:sz w:val="18"/>
      <w:szCs w:val="18"/>
    </w:rPr>
  </w:style>
  <w:style w:type="paragraph" w:styleId="8">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Heading #2|1"/>
    <w:basedOn w:val="1"/>
    <w:qFormat/>
    <w:uiPriority w:val="0"/>
    <w:pPr>
      <w:spacing w:after="640"/>
      <w:jc w:val="center"/>
      <w:outlineLvl w:val="1"/>
    </w:pPr>
    <w:rPr>
      <w:rFonts w:ascii="宋体" w:hAnsi="宋体" w:cs="宋体"/>
      <w:color w:val="EC008D"/>
      <w:sz w:val="30"/>
      <w:szCs w:val="30"/>
      <w:lang w:val="zh-TW" w:eastAsia="zh-TW" w:bidi="zh-TW"/>
    </w:rPr>
  </w:style>
  <w:style w:type="paragraph" w:customStyle="1" w:styleId="13">
    <w:name w:val="Heading #3|1"/>
    <w:basedOn w:val="1"/>
    <w:link w:val="14"/>
    <w:qFormat/>
    <w:uiPriority w:val="0"/>
    <w:pPr>
      <w:spacing w:after="160"/>
      <w:outlineLvl w:val="2"/>
    </w:pPr>
    <w:rPr>
      <w:rFonts w:ascii="宋体" w:hAnsi="宋体" w:cs="宋体"/>
      <w:color w:val="EC008D"/>
      <w:sz w:val="20"/>
      <w:szCs w:val="20"/>
      <w:lang w:val="zh-TW" w:eastAsia="zh-TW" w:bidi="zh-TW"/>
    </w:rPr>
  </w:style>
  <w:style w:type="character" w:customStyle="1" w:styleId="14">
    <w:name w:val="Heading #3|1 Char"/>
    <w:link w:val="13"/>
    <w:qFormat/>
    <w:uiPriority w:val="0"/>
    <w:rPr>
      <w:rFonts w:ascii="宋体" w:hAnsi="宋体" w:eastAsia="宋体" w:cs="宋体"/>
      <w:color w:val="EC008D"/>
      <w:sz w:val="20"/>
      <w:szCs w:val="20"/>
      <w:lang w:val="zh-TW" w:eastAsia="zh-TW" w:bidi="zh-TW"/>
    </w:rPr>
  </w:style>
  <w:style w:type="paragraph" w:customStyle="1" w:styleId="15">
    <w:name w:val="Body text|1"/>
    <w:basedOn w:val="1"/>
    <w:link w:val="16"/>
    <w:unhideWhenUsed/>
    <w:qFormat/>
    <w:uiPriority w:val="0"/>
    <w:pPr>
      <w:spacing w:line="360" w:lineRule="auto"/>
      <w:ind w:firstLine="400"/>
    </w:pPr>
    <w:rPr>
      <w:rFonts w:ascii="宋体" w:hAnsi="宋体" w:cs="宋体"/>
      <w:sz w:val="20"/>
      <w:szCs w:val="20"/>
      <w:lang w:val="zh-TW" w:eastAsia="zh-TW" w:bidi="zh-TW"/>
    </w:rPr>
  </w:style>
  <w:style w:type="character" w:customStyle="1" w:styleId="16">
    <w:name w:val="Body text|1 Char"/>
    <w:link w:val="15"/>
    <w:qFormat/>
    <w:uiPriority w:val="0"/>
    <w:rPr>
      <w:rFonts w:ascii="宋体" w:hAnsi="宋体" w:eastAsia="宋体" w:cs="宋体"/>
      <w:sz w:val="20"/>
      <w:szCs w:val="20"/>
      <w:lang w:val="zh-TW" w:eastAsia="zh-TW" w:bidi="zh-TW"/>
    </w:rPr>
  </w:style>
  <w:style w:type="character" w:customStyle="1" w:styleId="17">
    <w:name w:val="页眉 Char"/>
    <w:basedOn w:val="11"/>
    <w:link w:val="8"/>
    <w:qFormat/>
    <w:uiPriority w:val="99"/>
    <w:rPr>
      <w:rFonts w:ascii="Calibri" w:hAnsi="Calibri" w:eastAsia="宋体" w:cs="Times New Roman"/>
      <w:sz w:val="18"/>
      <w:szCs w:val="18"/>
    </w:rPr>
  </w:style>
  <w:style w:type="character" w:customStyle="1" w:styleId="18">
    <w:name w:val="页脚 Char"/>
    <w:basedOn w:val="11"/>
    <w:link w:val="7"/>
    <w:qFormat/>
    <w:uiPriority w:val="99"/>
    <w:rPr>
      <w:rFonts w:ascii="Calibri" w:hAnsi="Calibri" w:eastAsia="宋体" w:cs="Times New Roman"/>
      <w:sz w:val="18"/>
      <w:szCs w:val="18"/>
    </w:rPr>
  </w:style>
  <w:style w:type="paragraph" w:styleId="19">
    <w:name w:val="List Paragraph"/>
    <w:basedOn w:val="1"/>
    <w:qFormat/>
    <w:uiPriority w:val="34"/>
    <w:pPr>
      <w:ind w:firstLine="420" w:firstLineChars="200"/>
    </w:pPr>
  </w:style>
  <w:style w:type="paragraph" w:customStyle="1" w:styleId="20">
    <w:name w:val="知识拓展内容"/>
    <w:basedOn w:val="1"/>
    <w:link w:val="21"/>
    <w:qFormat/>
    <w:uiPriority w:val="0"/>
    <w:pPr>
      <w:pBdr>
        <w:top w:val="single" w:color="FADCE9" w:sz="4" w:space="3"/>
        <w:left w:val="single" w:color="FADCE9" w:sz="4" w:space="4"/>
        <w:bottom w:val="single" w:color="FADCE9" w:sz="4" w:space="3"/>
        <w:right w:val="single" w:color="FADCE9" w:sz="4" w:space="4"/>
      </w:pBdr>
      <w:shd w:val="clear" w:color="auto" w:fill="FADCE9"/>
      <w:spacing w:line="264" w:lineRule="auto"/>
      <w:ind w:left="50" w:leftChars="50" w:right="50" w:rightChars="50" w:firstLine="200" w:firstLineChars="200"/>
    </w:pPr>
    <w:rPr>
      <w:rFonts w:ascii="Times New Roman" w:hAnsi="Times New Roman" w:eastAsia="仿宋_GB2312"/>
      <w:kern w:val="10"/>
      <w:szCs w:val="21"/>
      <w:lang w:val="zh-CN" w:eastAsia="zh-CN"/>
    </w:rPr>
  </w:style>
  <w:style w:type="character" w:customStyle="1" w:styleId="21">
    <w:name w:val="知识拓展内容 Char"/>
    <w:link w:val="20"/>
    <w:qFormat/>
    <w:uiPriority w:val="0"/>
    <w:rPr>
      <w:rFonts w:ascii="Times New Roman" w:hAnsi="Times New Roman" w:eastAsia="仿宋_GB2312" w:cs="Times New Roman"/>
      <w:kern w:val="10"/>
      <w:szCs w:val="21"/>
      <w:shd w:val="clear" w:color="auto" w:fill="FADCE9"/>
      <w:lang w:val="zh-CN" w:eastAsia="zh-CN"/>
    </w:rPr>
  </w:style>
  <w:style w:type="character" w:customStyle="1" w:styleId="22">
    <w:name w:val="标题 4 Char"/>
    <w:basedOn w:val="11"/>
    <w:link w:val="3"/>
    <w:uiPriority w:val="0"/>
    <w:rPr>
      <w:rFonts w:ascii="Times New Roman" w:hAnsi="Times New Roman" w:eastAsia="方正宋黑_GBK" w:cs="Times New Roman"/>
      <w:color w:val="E4007F"/>
      <w:sz w:val="26"/>
      <w:szCs w:val="20"/>
    </w:rPr>
  </w:style>
  <w:style w:type="character" w:customStyle="1" w:styleId="23">
    <w:name w:val="字符样式 拼音字体"/>
    <w:qFormat/>
    <w:uiPriority w:val="0"/>
    <w:rPr>
      <w:rFonts w:ascii="PinYinok" w:hAnsi="PinYinok"/>
      <w:sz w:val="24"/>
      <w:szCs w:val="24"/>
    </w:rPr>
  </w:style>
  <w:style w:type="character" w:customStyle="1" w:styleId="24">
    <w:name w:val="标题 5 Char"/>
    <w:basedOn w:val="11"/>
    <w:link w:val="4"/>
    <w:semiHidden/>
    <w:qFormat/>
    <w:uiPriority w:val="9"/>
    <w:rPr>
      <w:rFonts w:ascii="Calibri" w:hAnsi="Calibri" w:eastAsia="宋体" w:cs="Times New Roman"/>
      <w:b/>
      <w:bCs/>
      <w:sz w:val="28"/>
      <w:szCs w:val="28"/>
    </w:rPr>
  </w:style>
  <w:style w:type="character" w:customStyle="1" w:styleId="25">
    <w:name w:val="标题 6 Char"/>
    <w:basedOn w:val="11"/>
    <w:link w:val="5"/>
    <w:semiHidden/>
    <w:uiPriority w:val="9"/>
    <w:rPr>
      <w:rFonts w:asciiTheme="majorHAnsi" w:hAnsiTheme="majorHAnsi" w:eastAsiaTheme="majorEastAsia" w:cstheme="majorBidi"/>
      <w:b/>
      <w:bCs/>
      <w:sz w:val="24"/>
      <w:szCs w:val="24"/>
    </w:rPr>
  </w:style>
  <w:style w:type="paragraph" w:customStyle="1" w:styleId="26">
    <w:name w:val="图片"/>
    <w:basedOn w:val="1"/>
    <w:next w:val="6"/>
    <w:link w:val="28"/>
    <w:qFormat/>
    <w:uiPriority w:val="0"/>
    <w:pPr>
      <w:spacing w:before="120"/>
      <w:jc w:val="center"/>
    </w:pPr>
    <w:rPr>
      <w:rFonts w:ascii="Times New Roman" w:hAnsi="Times New Roman"/>
      <w:szCs w:val="20"/>
    </w:rPr>
  </w:style>
  <w:style w:type="character" w:customStyle="1" w:styleId="27">
    <w:name w:val="题注 Char"/>
    <w:link w:val="6"/>
    <w:qFormat/>
    <w:locked/>
    <w:uiPriority w:val="0"/>
    <w:rPr>
      <w:rFonts w:eastAsia="黑体" w:asciiTheme="majorHAnsi" w:hAnsiTheme="majorHAnsi" w:cstheme="majorBidi"/>
      <w:sz w:val="20"/>
      <w:szCs w:val="20"/>
    </w:rPr>
  </w:style>
  <w:style w:type="character" w:customStyle="1" w:styleId="28">
    <w:name w:val="图片 Char"/>
    <w:link w:val="26"/>
    <w:locked/>
    <w:uiPriority w:val="0"/>
    <w:rPr>
      <w:rFonts w:ascii="Times New Roman" w:hAnsi="Times New Roman" w:eastAsia="宋体" w:cs="Times New Roman"/>
      <w:szCs w:val="20"/>
    </w:rPr>
  </w:style>
  <w:style w:type="character" w:customStyle="1" w:styleId="29">
    <w:name w:val="标题 3 Char"/>
    <w:basedOn w:val="11"/>
    <w:link w:val="2"/>
    <w:semiHidden/>
    <w:qFormat/>
    <w:uiPriority w:val="9"/>
    <w:rPr>
      <w:rFonts w:ascii="Calibri" w:hAnsi="Calibri" w:eastAsia="宋体" w:cs="Times New Roman"/>
      <w:b/>
      <w:bCs/>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10556</Words>
  <Characters>10795</Characters>
  <Lines>1</Lines>
  <Paragraphs>1</Paragraphs>
  <TotalTime>81</TotalTime>
  <ScaleCrop>false</ScaleCrop>
  <LinksUpToDate>false</LinksUpToDate>
  <CharactersWithSpaces>10932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2021-06-12T10:03:00Z</dcterms:created>
  <dc:creator>DELL</dc:creator>
  <cp:lastModifiedBy>WPS_1672826785</cp:lastModifiedBy>
  <dcterms:modified xsi:type="dcterms:W3CDTF">2024-07-17T05:43:53Z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4964DA7C59E27FCBA4638B661D13EBA7_43</vt:lpwstr>
  </property>
</Properties>
</file>