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6B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第一章 美与美育</w:t>
      </w:r>
    </w:p>
    <w:p w14:paraId="0EDF1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自我检测</w:t>
      </w:r>
    </w:p>
    <w:p w14:paraId="74958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一、选择题</w:t>
      </w:r>
    </w:p>
    <w:p w14:paraId="2AEAF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1.C    2.B    3.C</w:t>
      </w:r>
    </w:p>
    <w:p w14:paraId="6CB65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二、简答题</w:t>
      </w:r>
    </w:p>
    <w:p w14:paraId="113F0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1.简述“美”的多元性和相对性。</w:t>
      </w:r>
    </w:p>
    <w:p w14:paraId="303EFFBC">
      <w:pPr>
        <w:pStyle w:val="3"/>
        <w:keepNext w:val="0"/>
        <w:keepLines w:val="0"/>
        <w:widowControl/>
        <w:suppressLineNumbers w:val="0"/>
        <w:bidi w:val="0"/>
        <w:spacing w:before="0" w:beforeAutospacing="1" w:after="0" w:afterAutospacing="1"/>
        <w:ind w:left="0" w:right="0" w:firstLine="480" w:firstLineChars="200"/>
        <w:rPr>
          <w:rFonts w:hint="default" w:ascii="宋体" w:hAnsi="宋体" w:eastAsia="宋体" w:cs="宋体"/>
          <w:sz w:val="24"/>
          <w:szCs w:val="24"/>
          <w:lang w:val="en-US" w:eastAsia="zh-CN"/>
        </w:rPr>
      </w:pPr>
      <w:r>
        <w:t>“美”的多元性体现在不同文化、不同历史时期、不同个体对美的理解和评价存在差异。这种差异源于客观世界的多样性和主观感受的丰富性。同时，美也具有相对性，即美的标准和观念是相对的，不是绝对的。美的评价受到时代背景、社会环境、个人经历等多种因素的影响，因此美的定义和理解是相对而非绝对的。</w:t>
      </w:r>
    </w:p>
    <w:p w14:paraId="2DB48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2.阐述美育在培养人的全面素质中的重要作用。</w:t>
      </w:r>
    </w:p>
    <w:p w14:paraId="428A1C84">
      <w:pPr>
        <w:pStyle w:val="3"/>
        <w:keepNext w:val="0"/>
        <w:keepLines w:val="0"/>
        <w:widowControl/>
        <w:suppressLineNumbers w:val="0"/>
        <w:bidi w:val="0"/>
        <w:spacing w:before="0" w:beforeAutospacing="1" w:after="0" w:afterAutospacing="1"/>
        <w:ind w:left="0" w:right="0" w:firstLine="480" w:firstLineChars="200"/>
      </w:pPr>
      <w:r>
        <w:t>美育在培养人的全面素质中发挥着重要作用。首先，美育能够陶冶性情，提升人的精神境界，使人更加热爱生活、珍视自然、关注社会。其次，美育能够培养人的审美能力和创造力，激发人的想象力和创新精神，促进人的全面发展。此外，美育还能够促进人的身心健康，提高人的综合素质，为社会培养具有创新精神和实践能力的高素质人才。</w:t>
      </w:r>
    </w:p>
    <w:p w14:paraId="28BAC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3.简述审美艺术欣赏的基本过程。</w:t>
      </w:r>
    </w:p>
    <w:p w14:paraId="6841C9EA">
      <w:pPr>
        <w:pStyle w:val="3"/>
        <w:keepNext w:val="0"/>
        <w:keepLines w:val="0"/>
        <w:widowControl/>
        <w:suppressLineNumbers w:val="0"/>
        <w:bidi w:val="0"/>
        <w:spacing w:before="0" w:beforeAutospacing="1" w:after="0" w:afterAutospacing="1"/>
        <w:ind w:left="0" w:right="0" w:firstLine="480" w:firstLineChars="200"/>
      </w:pPr>
      <w:r>
        <w:t>审美艺术欣赏的基本过程包括感知、理解、评价和再创造四个阶段。首先，通过感知阶段，观众或听众对艺术作品进行初步的感知和体验，形成对作品的初步印象。接着，在理解阶段，观众或听众运用自己的知识、经验和想象力，对作品进行深入的理解和解读。然后，在评价阶段，观众或听众根据自己的审美标准和价值观念，对作品进行评价和判断。最后，在再创造阶段，观众或听众将自己的感受和理解融入作品，与作品产生共鸣和互动，形成自己的审美体验和感悟。这四个阶段相互关联、相互渗透，共同构成了审美艺术欣赏的基本过程。</w:t>
      </w:r>
    </w:p>
    <w:p w14:paraId="057A5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0F5B6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第二章 </w:t>
      </w:r>
      <w:r>
        <w:rPr>
          <w:rFonts w:hint="default" w:ascii="宋体" w:hAnsi="宋体" w:eastAsia="宋体" w:cs="宋体"/>
          <w:sz w:val="24"/>
          <w:szCs w:val="24"/>
          <w:lang w:val="en-US" w:eastAsia="zh-CN"/>
        </w:rPr>
        <w:t>生活美学</w:t>
      </w:r>
    </w:p>
    <w:p w14:paraId="72C64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自我检测</w:t>
      </w:r>
    </w:p>
    <w:p w14:paraId="707FF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一、选择题</w:t>
      </w:r>
    </w:p>
    <w:p w14:paraId="72672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1.B    2.B    3.D</w:t>
      </w:r>
    </w:p>
    <w:p w14:paraId="44B8F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二、简答题</w:t>
      </w:r>
    </w:p>
    <w:p w14:paraId="44528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1.简述生活美学的意义和价值。</w:t>
      </w:r>
    </w:p>
    <w:p w14:paraId="7BCBE9C0">
      <w:pPr>
        <w:pStyle w:val="3"/>
        <w:keepNext w:val="0"/>
        <w:keepLines w:val="0"/>
        <w:widowControl/>
        <w:suppressLineNumbers w:val="0"/>
        <w:bidi w:val="0"/>
        <w:spacing w:before="0" w:beforeAutospacing="1" w:after="0" w:afterAutospacing="1"/>
        <w:ind w:left="0" w:right="0" w:firstLine="480" w:firstLineChars="200"/>
      </w:pPr>
      <w:r>
        <w:t>生活美学的意义和价值在于它帮助人们从审美的角度重新审视和体验日常生活，发现生活中的美好和意义。它强调精神修养和审美体验，有助于提高人们的生活质量，丰富人们的精神世界。同时，生活美学还倡导一种健康、和谐、可持续的生活方式，有助于促进社会的文明进步和可持续发展。</w:t>
      </w:r>
    </w:p>
    <w:p w14:paraId="1BA5A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2.服饰美在人的整体形象中起到什么作用？</w:t>
      </w:r>
    </w:p>
    <w:p w14:paraId="156400BC">
      <w:pPr>
        <w:pStyle w:val="3"/>
        <w:keepNext w:val="0"/>
        <w:keepLines w:val="0"/>
        <w:widowControl/>
        <w:suppressLineNumbers w:val="0"/>
        <w:bidi w:val="0"/>
        <w:spacing w:before="0" w:beforeAutospacing="1" w:after="0" w:afterAutospacing="1"/>
        <w:ind w:left="0" w:right="0" w:firstLine="480" w:firstLineChars="200"/>
      </w:pPr>
      <w:r>
        <w:t>服饰美在人的整体形象中起到至关重要的作用。它不仅是人们外在形象的直接体现，还反映了个人的审美品味、文化修养和社会地位。通过服饰的款式、色彩、材质和搭配，人们可以展示自己的个性、风格和气质，从而给他人留下深刻的印象。同时，服饰美也是人际交往中重要的非语言沟通方式之一，能够增强人与人之间的沟通和理解。</w:t>
      </w:r>
    </w:p>
    <w:p w14:paraId="5124D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3.如何理解饮食美中的“色香味俱佳”？</w:t>
      </w:r>
    </w:p>
    <w:p w14:paraId="562EC3B6">
      <w:pPr>
        <w:pStyle w:val="3"/>
        <w:keepNext w:val="0"/>
        <w:keepLines w:val="0"/>
        <w:widowControl/>
        <w:suppressLineNumbers w:val="0"/>
        <w:bidi w:val="0"/>
        <w:spacing w:before="0" w:beforeAutospacing="1" w:after="0" w:afterAutospacing="1"/>
        <w:ind w:left="0" w:right="0" w:firstLine="480" w:firstLineChars="200"/>
      </w:pPr>
      <w:r>
        <w:t>“色香味俱佳”是饮食美中的重要标准之一，它指的是食物在色、香、味三个方面都达到较高的水平。具体来说，“色”指的是食物的色泽鲜艳、诱人，能够引起人们的食欲；“香”指的是食物的香气浓郁、持久，能够让人闻之垂涎；“味”则是指食物的味道鲜美、可口，能够满足人们的味蕾需求。在烹饪过程中，厨师需要注重食材的选择、搭配和烹饪技巧的运用，以确保食物在色、香、味三个方面都达到最佳状态。</w:t>
      </w:r>
    </w:p>
    <w:p w14:paraId="092E16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14:paraId="38734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第三章 </w:t>
      </w:r>
      <w:r>
        <w:rPr>
          <w:rFonts w:hint="default" w:ascii="宋体" w:hAnsi="宋体" w:eastAsia="宋体" w:cs="宋体"/>
          <w:sz w:val="24"/>
          <w:szCs w:val="24"/>
          <w:lang w:val="en-US" w:eastAsia="zh-CN"/>
        </w:rPr>
        <w:t>劳动之美</w:t>
      </w:r>
    </w:p>
    <w:p w14:paraId="4C9D5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自我检测</w:t>
      </w:r>
    </w:p>
    <w:p w14:paraId="6643C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一、选择题</w:t>
      </w:r>
    </w:p>
    <w:p w14:paraId="5539A6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1.B    2.B    3.B</w:t>
      </w:r>
    </w:p>
    <w:p w14:paraId="0130D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简答题</w:t>
      </w:r>
    </w:p>
    <w:p w14:paraId="3CB39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简述劳动美的社会意义。</w:t>
      </w:r>
    </w:p>
    <w:p w14:paraId="00427A38">
      <w:pPr>
        <w:pStyle w:val="3"/>
        <w:keepNext w:val="0"/>
        <w:keepLines w:val="0"/>
        <w:widowControl/>
        <w:suppressLineNumbers w:val="0"/>
        <w:bidi w:val="0"/>
        <w:spacing w:before="0" w:beforeAutospacing="1" w:after="0" w:afterAutospacing="1"/>
        <w:ind w:left="0" w:right="0" w:firstLine="480" w:firstLineChars="200"/>
      </w:pPr>
      <w:r>
        <w:t>劳动美的社会意义在于它体现了人类通过劳动创造世界的伟大精神。劳动美不仅是个体价值的体现，更是社会进步和文明发展的动力。它弘扬了勤劳、智慧、创新和奉献的精神，激励人们不断追求更高的生产力和生活质量，为社会的发展和繁荣做出贡献。</w:t>
      </w:r>
    </w:p>
    <w:p w14:paraId="1803D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如何理解劳动过程中的“技艺之美”？</w:t>
      </w:r>
    </w:p>
    <w:p w14:paraId="52964715">
      <w:pPr>
        <w:pStyle w:val="3"/>
        <w:keepNext w:val="0"/>
        <w:keepLines w:val="0"/>
        <w:widowControl/>
        <w:suppressLineNumbers w:val="0"/>
        <w:bidi w:val="0"/>
        <w:spacing w:before="0" w:beforeAutospacing="1" w:after="0" w:afterAutospacing="1"/>
        <w:ind w:left="0" w:right="0" w:firstLine="480" w:firstLineChars="200"/>
      </w:pPr>
      <w:r>
        <w:t>劳动过程中的“技艺之美”是指劳动者在劳动过程中展现出的高超技能和精湛技艺。这种美不仅体现在劳动者对劳动技能的熟练掌握和灵活运用上，还体现在他们对劳动对象的理解和尊重上。技艺之美是劳动者长期学习和实践的结果，是劳动者智慧和汗水的结晶，它体现了人类对自然界的认知和改造能力，是劳动美的重要组成部分。</w:t>
      </w:r>
    </w:p>
    <w:p w14:paraId="721B4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劳动产品美与产品功能的关系是什么？</w:t>
      </w:r>
    </w:p>
    <w:p w14:paraId="18524C8B">
      <w:pPr>
        <w:pStyle w:val="3"/>
        <w:keepNext w:val="0"/>
        <w:keepLines w:val="0"/>
        <w:widowControl/>
        <w:suppressLineNumbers w:val="0"/>
        <w:bidi w:val="0"/>
        <w:spacing w:before="0" w:beforeAutospacing="1" w:after="0" w:afterAutospacing="1"/>
        <w:ind w:left="0" w:right="0" w:firstLine="480" w:firstLineChars="200"/>
      </w:pPr>
      <w:r>
        <w:t>劳动产品美与产品功能之间存在着密切的关系。一方面，产品功能是劳动产品美的前提和基础。一个产品只有具备了良好的功能，才能满足人们的需求，进而引发人们对产品美的感受和欣赏。另一方面，劳动产品美也能提升产品功能的价值。通过美的设计和制作，产品不仅具备了基本的使用功能，还能在视觉上、触觉上或心理上给人们带来愉悦和享受，从而增加产品的附加值和竞争力。因此，劳动产品美与产品功能是相辅相成、相互促进的。</w:t>
      </w:r>
    </w:p>
    <w:p w14:paraId="4DD79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1054D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第四章　社会之美</w:t>
      </w:r>
    </w:p>
    <w:p w14:paraId="0D7362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自我检测</w:t>
      </w:r>
    </w:p>
    <w:p w14:paraId="79304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一、选择题</w:t>
      </w:r>
    </w:p>
    <w:p w14:paraId="5A7B1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1.B</w:t>
      </w:r>
    </w:p>
    <w:p w14:paraId="54780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2.C</w:t>
      </w:r>
    </w:p>
    <w:p w14:paraId="7B2D1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3.C</w:t>
      </w:r>
    </w:p>
    <w:p w14:paraId="0083A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简答题</w:t>
      </w:r>
    </w:p>
    <w:p w14:paraId="459A6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简述社会美的基本内涵。</w:t>
      </w:r>
    </w:p>
    <w:p w14:paraId="33480644">
      <w:pPr>
        <w:pStyle w:val="3"/>
        <w:keepNext w:val="0"/>
        <w:keepLines w:val="0"/>
        <w:widowControl/>
        <w:suppressLineNumbers w:val="0"/>
        <w:bidi w:val="0"/>
        <w:spacing w:before="0" w:beforeAutospacing="1" w:after="0" w:afterAutospacing="1"/>
        <w:ind w:left="0" w:right="0" w:firstLine="480" w:firstLineChars="200"/>
      </w:pPr>
      <w:r>
        <w:t>社会美是指人类社会生活的美，它的基本内涵包括人与人之间的和谐关系、社会风尚的文明进步、社会制度的公正合理等方面。社会美强调人与人之间的相互尊重、理解和支持，以及社会整体的和谐与稳定。它体现了人类社会的文明成果和人文精神，是人类追求美好生活的重要体现。</w:t>
      </w:r>
    </w:p>
    <w:p w14:paraId="1576E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如何理解行为美中的“礼”与“仪”？</w:t>
      </w:r>
    </w:p>
    <w:p w14:paraId="77503D2A">
      <w:pPr>
        <w:pStyle w:val="3"/>
        <w:keepNext w:val="0"/>
        <w:keepLines w:val="0"/>
        <w:widowControl/>
        <w:suppressLineNumbers w:val="0"/>
        <w:bidi w:val="0"/>
        <w:spacing w:before="0" w:beforeAutospacing="1" w:after="0" w:afterAutospacing="1"/>
        <w:ind w:left="0" w:right="0" w:firstLine="480" w:firstLineChars="200"/>
      </w:pPr>
      <w:r>
        <w:t>行为美中的“礼”与“仪”是相辅相成的两个方面。“礼”是指人们在社会交往中所应遵循的规范和准则，它体现了人们对彼此的尊重和礼貌。而“仪”则是指人们在行为举止中所表现出的优雅和风度，它反映了人们的内在修养和气质。在行为美中，“礼”与“仪”共同构成了人们行为举止的规范和标准，体现了人们的精神风貌和文明程度。</w:t>
      </w:r>
    </w:p>
    <w:p w14:paraId="1FD89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谈谈你对环境美在现代社会中的意义的认识。</w:t>
      </w:r>
    </w:p>
    <w:p w14:paraId="03E327CE">
      <w:pPr>
        <w:pStyle w:val="3"/>
        <w:keepNext w:val="0"/>
        <w:keepLines w:val="0"/>
        <w:widowControl/>
        <w:suppressLineNumbers w:val="0"/>
        <w:bidi w:val="0"/>
        <w:spacing w:before="0" w:beforeAutospacing="1" w:after="0" w:afterAutospacing="1"/>
        <w:ind w:left="0" w:right="0" w:firstLine="480" w:firstLineChars="200"/>
      </w:pPr>
      <w:r>
        <w:t>环境美在现代社会中的意义十分重大。首先，环境美能够提升人们的生活质量，使人们在舒适、美好的环境中享受生活。其次，环境美有助于促进人与自然的和谐共生，保护生态环境和生物多样性。此外，环境美还能激发人们的审美情感和创造力，推动社会文化的繁荣和发展。因此，我们应该高度重视环境美的建设和管理，努力营造一个美丽、宜居的家园。</w:t>
      </w:r>
    </w:p>
    <w:p w14:paraId="60A9F4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20AAB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第五章　自然之美</w:t>
      </w:r>
    </w:p>
    <w:p w14:paraId="231EE0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一、选择题</w:t>
      </w:r>
    </w:p>
    <w:p w14:paraId="7F4F5A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1.B    2.B    3.B</w:t>
      </w:r>
    </w:p>
    <w:p w14:paraId="5642E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简答题</w:t>
      </w:r>
    </w:p>
    <w:p w14:paraId="1A24D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简述自然美的审美价值。</w:t>
      </w:r>
    </w:p>
    <w:p w14:paraId="61E3A3A1">
      <w:pPr>
        <w:pStyle w:val="3"/>
        <w:keepNext w:val="0"/>
        <w:keepLines w:val="0"/>
        <w:widowControl/>
        <w:suppressLineNumbers w:val="0"/>
        <w:bidi w:val="0"/>
        <w:spacing w:before="0" w:beforeAutospacing="1" w:after="0" w:afterAutospacing="1"/>
        <w:ind w:left="0" w:right="0" w:firstLine="480" w:firstLineChars="200"/>
      </w:pPr>
      <w:r>
        <w:t>自然美的审美价值在于它能够带给人们精神上的愉悦和满足。它使人们能够感受到大自然的神奇、壮丽和宁静，从而激发人们对生命的热爱和对自然的敬畏。同时，自然美还能够促进人们的身心健康，缓解压力，提升生活品质。</w:t>
      </w:r>
    </w:p>
    <w:p w14:paraId="08A6D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风景之美与园林之美的区别是什么？</w:t>
      </w:r>
    </w:p>
    <w:p w14:paraId="70B86038">
      <w:pPr>
        <w:pStyle w:val="3"/>
        <w:keepNext w:val="0"/>
        <w:keepLines w:val="0"/>
        <w:widowControl/>
        <w:suppressLineNumbers w:val="0"/>
        <w:bidi w:val="0"/>
        <w:spacing w:before="0" w:beforeAutospacing="1" w:after="0" w:afterAutospacing="1"/>
        <w:ind w:left="0" w:right="0" w:firstLine="480" w:firstLineChars="200"/>
      </w:pPr>
      <w:r>
        <w:t>风景之美与园林之美的区别在于其形成方式和审美特点。风景之美通常是自然形成的，未经或较少经过人工干预，展现出大自然的原始风貌和独特魅力。而园林之美则是人类通过艺术手段对自然环境进行改造和创造的结果，强调布局的合理性、植物的搭配和景观的层次感，呈现出一种人工美与自然美相结合的特点。</w:t>
      </w:r>
    </w:p>
    <w:p w14:paraId="24861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如何理解生态之美在现代社会中的意义？</w:t>
      </w:r>
    </w:p>
    <w:p w14:paraId="3A81EC79">
      <w:pPr>
        <w:pStyle w:val="3"/>
        <w:keepNext w:val="0"/>
        <w:keepLines w:val="0"/>
        <w:widowControl/>
        <w:suppressLineNumbers w:val="0"/>
        <w:bidi w:val="0"/>
        <w:spacing w:before="0" w:beforeAutospacing="1" w:after="0" w:afterAutospacing="1"/>
        <w:ind w:left="0" w:right="0" w:firstLine="480" w:firstLineChars="200"/>
      </w:pPr>
      <w:r>
        <w:t>生态之美在现代社会中的意义在于它提醒我们要尊重和保护自然环境，维护生态系统的平衡和稳定。随着人类活动的不断扩张和加剧，生态环境面临着越来越多的威胁和挑战。生态之美作为一种审美理念和价值观念，能够引导人们重新审视人与自然的关系，倡导绿色、低碳、可持续的生活方式和发展模式，从而实现人与自然的和谐共生和可持续发展。同时，生态之美还能够激发人们的创造力和想象力，推动生态文明和社会文化的繁荣和发展。</w:t>
      </w:r>
    </w:p>
    <w:p w14:paraId="7E064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5D6DC9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第六章　艺术之美</w:t>
      </w:r>
    </w:p>
    <w:p w14:paraId="4F56C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一、选择题</w:t>
      </w:r>
    </w:p>
    <w:p w14:paraId="0DF1B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1.B    2.B    3.C</w:t>
      </w:r>
    </w:p>
    <w:p w14:paraId="2B50B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简答题</w:t>
      </w:r>
    </w:p>
    <w:p w14:paraId="197797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简述艺术美的基本特征。</w:t>
      </w:r>
    </w:p>
    <w:p w14:paraId="37E9B7FC">
      <w:pPr>
        <w:pStyle w:val="3"/>
        <w:keepNext w:val="0"/>
        <w:keepLines w:val="0"/>
        <w:widowControl/>
        <w:suppressLineNumbers w:val="0"/>
        <w:bidi w:val="0"/>
        <w:spacing w:before="0" w:beforeAutospacing="1" w:after="0" w:afterAutospacing="1"/>
        <w:ind w:left="0" w:right="0" w:firstLine="480" w:firstLineChars="200"/>
      </w:pPr>
      <w:r>
        <w:t>艺术美的基本特征主要包括：情感表达性，即艺术作品能够深刻地表达人的情感和内心世界；创造性，即艺术作品是艺术家独特创造力和想象力的体现；形式美，即艺术作品通过形式、色彩、线条等手法展现出美的形态和韵律；审美价值，即艺术作品能够引起人们的审美愉悦和共鸣，提升人们的精神世界。</w:t>
      </w:r>
    </w:p>
    <w:p w14:paraId="0F3A3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举例说明音乐美在艺术作品中的表现。</w:t>
      </w:r>
    </w:p>
    <w:p w14:paraId="12C8BB97">
      <w:pPr>
        <w:pStyle w:val="3"/>
        <w:keepNext w:val="0"/>
        <w:keepLines w:val="0"/>
        <w:widowControl/>
        <w:suppressLineNumbers w:val="0"/>
        <w:bidi w:val="0"/>
        <w:spacing w:before="0" w:beforeAutospacing="1" w:after="0" w:afterAutospacing="1"/>
        <w:ind w:left="0" w:right="0" w:firstLine="480" w:firstLineChars="200"/>
      </w:pPr>
      <w:r>
        <w:t>音乐美在艺术作品中的表现多种多样。例如，在交响乐中，音乐美体现在作曲家对旋律、和声、节奏等音乐元素的精心编排和组合上，通过乐器的演奏和声音的交织，营造出一种宏大、激昂或宁静、优美的氛围，使听众感受到音乐所传达的情感和意境。在流行音乐中，音乐美则更多地体现在歌曲的旋律、歌词的情感表达和演唱者的演唱技巧上，通过流行音乐这一通俗易懂的形式，与广大听众产生共鸣和情感交流。</w:t>
      </w:r>
    </w:p>
    <w:p w14:paraId="371B12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如何理解茶艺美在现代社会中的意义？</w:t>
      </w:r>
    </w:p>
    <w:p w14:paraId="275F2FC9">
      <w:pPr>
        <w:pStyle w:val="3"/>
        <w:keepNext w:val="0"/>
        <w:keepLines w:val="0"/>
        <w:widowControl/>
        <w:suppressLineNumbers w:val="0"/>
        <w:bidi w:val="0"/>
        <w:spacing w:before="0" w:beforeAutospacing="1" w:after="0" w:afterAutospacing="1"/>
        <w:ind w:left="0" w:right="0" w:firstLine="480" w:firstLineChars="200"/>
      </w:pPr>
      <w:r>
        <w:t>茶艺美在现代社会中的意义在于它不仅能够提供一种优雅、宁静的休闲方式，还能够传承和弘扬中华优秀传统文化。通过茶艺活动，人们可以了解茶文化的历史、品种、制作工艺等方面的知识，感受茶文化的独特魅力和深厚底蕴。同时，茶艺活动还能够促进人与人之间的交流和沟通，增进彼此的了解和友谊。在现代社会快节奏、高压力的生活状态下，茶艺美为人们提供了一种缓解压力、放松心情的方式，使人们能够在忙碌的工作之余享受片刻的宁静和美好。此外，茶艺美还能够推动茶产业的发展和繁荣，为经济社会的发展做出贡献。</w:t>
      </w:r>
    </w:p>
    <w:p w14:paraId="7AC8A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4D40F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第七章　汉语之美</w:t>
      </w:r>
    </w:p>
    <w:p w14:paraId="1B504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一、选择题</w:t>
      </w:r>
    </w:p>
    <w:p w14:paraId="45925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1.C    2.D    3.A</w:t>
      </w:r>
    </w:p>
    <w:p w14:paraId="73C99A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简答题</w:t>
      </w:r>
    </w:p>
    <w:p w14:paraId="79197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简述汉字美的核心特征。</w:t>
      </w:r>
    </w:p>
    <w:p w14:paraId="21A7D808">
      <w:pPr>
        <w:pStyle w:val="3"/>
        <w:keepNext w:val="0"/>
        <w:keepLines w:val="0"/>
        <w:widowControl/>
        <w:suppressLineNumbers w:val="0"/>
        <w:bidi w:val="0"/>
        <w:spacing w:before="0" w:beforeAutospacing="1" w:after="0" w:afterAutospacing="1"/>
        <w:ind w:left="0" w:right="0" w:firstLine="480" w:firstLineChars="200"/>
      </w:pPr>
      <w:r>
        <w:t>汉字美的核心特征主要体现在其形态美和象征性上。汉字的形态美源于其独特的结构和造型，每一笔每一划都充满了美感和韵味。同时，汉字还具有很强的象征性，能够通过特定的字形表达特定的含义和情感。这种象征性不仅丰富了汉字的内涵，也使其更具美感和文化价值。</w:t>
      </w:r>
    </w:p>
    <w:p w14:paraId="4005E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汉字书法中的“行书”与其他书体有何不同？</w:t>
      </w:r>
    </w:p>
    <w:p w14:paraId="04A078AC">
      <w:pPr>
        <w:pStyle w:val="3"/>
        <w:keepNext w:val="0"/>
        <w:keepLines w:val="0"/>
        <w:widowControl/>
        <w:suppressLineNumbers w:val="0"/>
        <w:bidi w:val="0"/>
        <w:spacing w:before="0" w:beforeAutospacing="1" w:after="0" w:afterAutospacing="1"/>
        <w:ind w:left="0" w:right="0" w:firstLine="480" w:firstLineChars="200"/>
      </w:pPr>
      <w:r>
        <w:t>汉字书法中的“行书”与其他书体的主要区别在于其书写速度和风格的灵活性。行书是在楷书的基础上发展而来的，它不像楷书那样严格追求笔画的规范和整齐，而是更注重书写的流畅性和自然性。行书的笔画更加灵活多变，结构也相对松散，这使得行书在书写时具有更高的速度和更强的表现力。与其他书体相比，行书更具实用性和艺术性，是汉字书法中非常受欢迎的一种。</w:t>
      </w:r>
    </w:p>
    <w:p w14:paraId="4A0D1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谈谈汉字在现代社会中的文化价值和意义。</w:t>
      </w:r>
    </w:p>
    <w:p w14:paraId="176B6DED">
      <w:pPr>
        <w:pStyle w:val="3"/>
        <w:keepNext w:val="0"/>
        <w:keepLines w:val="0"/>
        <w:widowControl/>
        <w:suppressLineNumbers w:val="0"/>
        <w:bidi w:val="0"/>
        <w:spacing w:before="0" w:beforeAutospacing="1" w:after="0" w:afterAutospacing="1"/>
        <w:ind w:left="0" w:right="0" w:firstLine="480" w:firstLineChars="200"/>
      </w:pPr>
      <w:r>
        <w:t>汉字在现代社会中的文化价值和意义非常重大。首先，汉字作为中华文化的载体，承载了丰富的历史和文化信息。通过学习和研究汉字，我们可以更好地理解和传承中华文化。其次，汉字作为汉语的基本单元，在促进国际文化交流中也发挥着重要作用。汉字的独特性和美感也使其成为了一种独特的艺术形式和文化符号，为世界文化的多样性做出了贡献。此外，汉字还具有很高的实用价值，在日常生活、工作和学习中都有着广泛的应用。因此，我们应该珍视和传承汉字文化，让其在现代社会中继续发挥重要作用。</w:t>
      </w:r>
    </w:p>
    <w:p w14:paraId="4D49B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236A1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第八章　科技之美</w:t>
      </w:r>
    </w:p>
    <w:p w14:paraId="454747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一、选择题</w:t>
      </w:r>
    </w:p>
    <w:p w14:paraId="3774A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1.B    2.C    3.D</w:t>
      </w:r>
    </w:p>
    <w:p w14:paraId="28E46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简答题</w:t>
      </w:r>
    </w:p>
    <w:p w14:paraId="0D196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简述科技美的基本特征。</w:t>
      </w:r>
    </w:p>
    <w:p w14:paraId="69794A2B">
      <w:pPr>
        <w:pStyle w:val="3"/>
        <w:keepNext w:val="0"/>
        <w:keepLines w:val="0"/>
        <w:widowControl/>
        <w:suppressLineNumbers w:val="0"/>
        <w:bidi w:val="0"/>
        <w:spacing w:before="0" w:beforeAutospacing="1" w:after="0" w:afterAutospacing="1"/>
        <w:ind w:left="0" w:right="0" w:firstLine="480" w:firstLineChars="200"/>
      </w:pPr>
      <w:r>
        <w:t>科技美的基本特征主要包括创新性、实用性和美学性。创新性是科技美的核心，它体现了科技产品和技术在设计和功能上的独特性和前瞻性。实用性是科技美的基础，科技产品和技术不仅要美观，还要具备实用性和易用性。美学性则体现在科技产品和技术在形态、色彩、材质等方面的美学设计和处理上，使其具有美感和吸引力。</w:t>
      </w:r>
    </w:p>
    <w:p w14:paraId="710B5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设计美在科技产品中的体现有哪些？</w:t>
      </w:r>
    </w:p>
    <w:p w14:paraId="3063D098">
      <w:pPr>
        <w:pStyle w:val="3"/>
        <w:keepNext w:val="0"/>
        <w:keepLines w:val="0"/>
        <w:widowControl/>
        <w:suppressLineNumbers w:val="0"/>
        <w:bidi w:val="0"/>
        <w:spacing w:before="0" w:beforeAutospacing="1" w:after="0" w:afterAutospacing="1"/>
        <w:ind w:left="0" w:right="0" w:firstLine="480" w:firstLineChars="200"/>
      </w:pPr>
      <w:r>
        <w:t>设计美在科技产品中的体现主要包括以下几个方面：首先，产品外观的设计要符合美学原则，如简洁、流线型等，以提升产品的整体美感；其次，产品的功能和操作界面要设计得直观、易用，以提高用户体验；此外，产品的材质和工艺也要注重细节和品质，以展现产品的精致和高端感。</w:t>
      </w:r>
    </w:p>
    <w:p w14:paraId="52F38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谈谈数字媒体之美在现代社会中的意义。</w:t>
      </w:r>
    </w:p>
    <w:p w14:paraId="47A51104">
      <w:pPr>
        <w:pStyle w:val="3"/>
        <w:keepNext w:val="0"/>
        <w:keepLines w:val="0"/>
        <w:widowControl/>
        <w:suppressLineNumbers w:val="0"/>
        <w:bidi w:val="0"/>
        <w:spacing w:before="0" w:beforeAutospacing="1" w:after="0" w:afterAutospacing="1"/>
        <w:ind w:left="0" w:right="0" w:firstLine="480" w:firstLineChars="200"/>
      </w:pPr>
      <w:r>
        <w:t>数字媒体之美在现代社会中的意义在于它为人们提供了丰富多样的视觉和听觉体验，使信息传播更加生动、直观和高效。数字媒体通过图像、视频、音频等多种形式呈现信息，能够跨越语言和文化的障碍，实现信息的全球共享和交流。同时，数字媒体也为创意产业和文化产业的发展提供了新的平台和机遇，推动了文化产业的创新和发展。此外，数字媒体之美还能够提升人们的审美素养和创造力，培养人们的艺术品味和审美观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OTNhODFkZmQ1ZDY0ZDZkYjNmOWQ2ZDMxNDhmZjEifQ=="/>
  </w:docVars>
  <w:rsids>
    <w:rsidRoot w:val="5257180C"/>
    <w:rsid w:val="1848072E"/>
    <w:rsid w:val="4A2177B8"/>
    <w:rsid w:val="5257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6"/>
    <w:semiHidden/>
    <w:unhideWhenUsed/>
    <w:qFormat/>
    <w:uiPriority w:val="0"/>
    <w:pPr>
      <w:spacing w:beforeAutospacing="1" w:afterAutospacing="1" w:line="240" w:lineRule="auto"/>
      <w:jc w:val="left"/>
      <w:outlineLvl w:val="2"/>
    </w:pPr>
    <w:rPr>
      <w:rFonts w:hint="eastAsia" w:ascii="宋体" w:hAnsi="宋体" w:eastAsia="微软雅黑" w:cs="宋体"/>
      <w:bCs/>
      <w:kern w:val="0"/>
      <w:sz w:val="24"/>
      <w:szCs w:val="27"/>
      <w:lang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customStyle="1" w:styleId="6">
    <w:name w:val="标题 3 Char"/>
    <w:link w:val="2"/>
    <w:autoRedefine/>
    <w:qFormat/>
    <w:uiPriority w:val="0"/>
    <w:rPr>
      <w:rFonts w:hint="eastAsia" w:ascii="宋体" w:hAnsi="宋体" w:eastAsia="微软雅黑" w:cs="宋体"/>
      <w:bCs/>
      <w:kern w:val="0"/>
      <w:sz w:val="24"/>
      <w:szCs w:val="27"/>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5738</Words>
  <Characters>5850</Characters>
  <Lines>0</Lines>
  <Paragraphs>0</Paragraphs>
  <TotalTime>9</TotalTime>
  <ScaleCrop>false</ScaleCrop>
  <LinksUpToDate>false</LinksUpToDate>
  <CharactersWithSpaces>5976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2024-06-17T05:40:00Z</dcterms:created>
  <dc:creator>云卷云舒</dc:creator>
  <cp:lastModifiedBy>云卷云舒</cp:lastModifiedBy>
  <dcterms:modified xsi:type="dcterms:W3CDTF">2024-06-18T09:01:18Z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C55483984F034A6CBED2DD12A8AEA60E_11</vt:lpwstr>
  </property>
</Properties>
</file>