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  心理安全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心理安全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了解常见心理障碍的自我调适方法。</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掌握人际关系交往的技巧。</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通过讲述、讨论、交流等方式，激发学生的学习兴趣，帮助学生了解自己，从而树立自信心。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Times New Roman" w:hAnsi="Times New Roman"/>
                <w:b w:val="0"/>
                <w:bCs/>
                <w:szCs w:val="20"/>
              </w:rPr>
              <w:t>大学生心理健康</w:t>
            </w:r>
            <w:r>
              <w:rPr>
                <w:rFonts w:hint="eastAsia" w:ascii="Times New Roman" w:hAnsi="Times New Roman"/>
                <w:b w:val="0"/>
                <w:bCs/>
                <w:szCs w:val="20"/>
                <w:lang w:eastAsia="zh-CN"/>
              </w:rPr>
              <w:t>、</w:t>
            </w:r>
            <w:r>
              <w:rPr>
                <w:rFonts w:hint="eastAsia" w:ascii="宋体" w:hAnsi="宋体" w:cs="宋体"/>
                <w:kern w:val="0"/>
              </w:rPr>
              <w:t>大学生常见心理困惑</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大学生常见心理问题的调适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展示大学生心理健康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一、心理健康及其界定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（一）心理健康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心理健康一般包括两方面的含义。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（1）心理健康状态，个体处于这种状态时，不仅自我情况良好，还与社会契合和谐。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维持心理健康、减少行为问题和精神疾病的原则与措施。心理健康还有广义和狭义之分。从广义上讲，心理健康是指一种高效而满意的、持续的心理状态。从狭义上讲，心理健康是指人的基本心理活动的过程内容完整、协调一致，即认识、情感、意志、行为、人格完整和协调，能适应社会，与社会保持同步。个体能够适应发展着的环境，具有完善的个性特征；且其认知、情绪反应、意志行为处于积极状态，并能保持正常的调控能力。生活实践中，能够正确认识自我，自觉控制自己，正确对待外界影响，使心理保持平衡协调，就已具备了心理健康的基本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不少人认为生理健康和心理健康是两个没有关系的概念。实际上，这是不正确的。在实际生活中，心理健康和生理健康是互相联系、互相作用的，心理健康每时每刻都在影响着人的生理健康。如果一个人性格孤僻，心理长期处于一种抑郁状态，就会影响内激素分泌，使人的抵抗力降低，疾病就会乘虚而入。一个原本身体健康的人，如果老是怀疑自己得了什么疾病，就会整天郁郁寡欢，最后导致真的一病不起。因此，在日常生活中一方面应该注意合理饮食和身体锻炼；另一方面更要陶冶自己的情操，开阔自己的心胸，避免长时间处于紧张的情绪状态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（二）心理健康界定的原则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（1）心理活动与外部环境是否具有同一性，即一个人的所思所想、所作所为是否能正确地反映外部世界，有无明显的差异。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（2）心理过程是否具有完整性和协调性，即人的心理活动中的认识、情感、意志三个过程的内容是否完整，是否协调一致。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（3）个性心理特征是否具有相对稳定性，即人的个性心理特征在外部环境没有重大改变的前提下，人的气质、性格、能力等个性特征相对稳定，行为表现出一贯性。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由此可知，具体界定心理健康标准时，一般应该从环境适应能力、挫折耐受能力、情绪调控能力、社会交往能力、自我意识水平等方面明确判断的标准。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二、大学生心理健康的标准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（一）大学生智力正常且充分发挥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智力是指人的认识问题、解决问题的能力，包括人的观察力、注意力、记忆力、想象力、创造力、思维能力和实践活动能力等的综合，是人在经验中学习或理解的能力、获得和保持知识的能力，迅速而又成功地对新情景做出反应的能力，运用推理有效地解决问题的能力等。智力正常是大学生学习、生活、工作的最基本的心理条件，是大学生胜任学习任务、适应周围环境变化需要的心理保证，因此，它是衡量大学生心理健康的首要标准。一般来说，大学生的智力是正常的，甚至相对于同龄人，其智力总体水平较高，因而衡量大学生的智力，关键在于看大学生的智力是否正常地、充分地发挥了效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大学生智力正常且充分发挥的标准是有强烈的求知欲和浓厚的探索兴趣，智力结构中各要素在其认识活动和实践活动中都能积极协调地参与并能正常地发挥作用，乐于学习。此外，一些非智力因素包括理想、兴趣、爱好等也是构成心理健康的重要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（二）情绪健康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情绪健康的主要标志是情绪稳定和心理愉快。这是大学生心理健康的一个重要指标。因为情绪在心理变态中起着核心的作用，情绪异常往往是心理疾病的先兆。大学生的情绪健康应包括以下内容。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（1）愉快情绪多于不愉快情绪，一般表现为乐观开朗，充满热情，富有朝气，满怀信心，善于自得其乐，对生活充满希望。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（2）情绪稳定性好，善于控制和调节自己的情绪，既能克制约束，又能适度宣泄，不过分压抑，使情绪的表达既符合社会的需求，也符合自身的需要，在不同的时间和场合有恰如其分的情绪表达。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（3）情绪反应是由适当的原因引起的，反应的强度和引起这种情绪的情境相符合。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（三）意志健全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意志是人在完成一种有目标的活动时，所进行的选择、决定与执行的心理过程。意志健全者在行动的自觉性、果断性和自制力等方面都表现出较高的水平。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意志健全的大学生在各种活动中都有自觉的目的性，能适时地做出决定并运用切实有效的方法解决所遇到的各种问题，在困难和挫折面前能采取合理的反应方式，能在行动中控制情绪和言行，而不是顽固执拗、言行冲动、行动盲目、轻率鲁莽，或害怕困难、意志薄弱、优柔寡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（四）人格完整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人格在心理学上指个体比较稳定的心理特征的总和。人格完整就是指有健全统一的人格，即个人的所想、所说、所做都是协调一致的。大学生人格完整的主要标志有以下几点。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（1）人格结构的各要素完整统一。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（2）具有正确的自我意识，不产生自我同一性混乱。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（3）以积极进取的人生观作为人格的核心，并以此为中心把自己的需要、愿望、目标和行为统一起来。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（五）自我评价正确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正确的自我评价乃是大学生心理健康的重要条件。大学生是在与现实环境、与他人的相互关系中，在自己的实践活动中，认识自己的。一个心理健康的大学生对自己的认识应比较接近现实，有“自知之明”。对自己的优点感到欣慰，但又不至于狂妄自大；对自己的弱点既不回避，也不自暴自弃，而是善于正确地“自我接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（六）人际关系和谐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社会的人总是处在一定的社会关系中，大学生也同样离不开与人打交道。和谐的人际关系既是大学生心理健康不可缺少的条件，也是大学生获得心理健康的重要途径。大学生人际关系的和谐表现为以下几点。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（1）乐于与人交往，既有稳定而广泛的人际关系，又有知心朋友。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（2）在交往中保持独立而完整的人格，有自知之明，不卑不亢。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（3）能客观评价别人和自己，善取人之长补己之短。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（4）宽以待人，乐于助人。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（5）积极的交往态度多于消极态度。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（6）交往动机端正。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（七）适应能力强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较强的适应能力是心理健康的重要特征，不能有效处理与周围现实环境的关系是导致心理障碍的重要原因。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健康的大学生，应能和社会保持良好的接触，对社会现状有较清晰正确的认识，思想和行动都能跟得上时代的发展步伐，与社会的要求相符合。当发现自己的需要愿望与社会需要发生矛盾时，能迅速进行自我调节，以求和社会的协调一致，而不是逃避现实，更不是妄自尊大，一意孤行，与社会需要背道而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（八）心理行为符合大学生的年龄特征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color w:val="000000" w:themeColor="text1"/>
                <w:lang w:val="en-US"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人的生命发展的不同年龄阶段，都有相对应的不同的心理行为表现，从而形成不同年龄阶段的心理行为模式。大学生应具有与年龄和角色相应的心理行为特征。心理健康的大学生精力充沛、思维敏捷、情感活跃，与之相适应，行为上应该表现为朝气蓬勃、热情洋溢、生龙活虎、反应敏捷、勇于探索、勤学好问。如果出现那种所谓的“少年老成”、萎靡不振、喜怒无常，或过于幼稚、过于依赖等现象，都是心理不健康的表现。总之，若经常严重地偏离这些心理行为特征，则有可能是心理异常的表现。</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展示大学生心理健康</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简述大学生心理健康的标准。</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展示大学生常见心理困惑</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一、大学新生易产生的心理困扰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（一）失落心理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感到学校或专业不理想。这是一种较普遍存在的、影响新生情绪的消极心理。自认为未考好或志愿未填好，产生对高考结果的失落。上大学只是一种无奈，是抱着权宜之计上学。带着沮丧、遗憾、无奈等复杂情绪入学，也在考虑退学或有转系的意念，更谈不上学习的目标与动力了。由于对录取学校所学专业不接纳、不认同，导致对前途的茫然、失望，心理上的抵触情绪和失落感比较严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所上大学与理想中的大学差距太大。由于入学前将大学生活过分理想化，把大学生活想象得很浪漫、神秘和多姿多彩；加上对所上学校优势的不了解，入学后却发现现实并非完全如此或感觉相差甚远，这种差距使得大学新生产生了很大的心理落差，而且新生往往很容易从校园环境等表面现象得出结论。过高的期望值与大学的现实生活反差较大，导致部分新生入学出现情绪波动和失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（二）间歇（放松）心理：过分放松与放任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高中时期高度紧张的生活体验是学子们终生难忘的“黑色的 6 月”。经过 3 年超负荷的拼搏，大家的身心能量过度透支，入学后也难恢复。再加上老师、家长和朋友为了激励他们考上大学，运用“大学就是天堂”手段，使很多新生产生“进大学等于享受”的感觉，整天沉湎于交朋友、认老乡、玩游戏，看小说，谈恋爱等活动中，而无形中影响了学习和成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（三）茫然心理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茫然心理由目标缺乏所致，所以也可称为“目标缺乏症”。因为目标具有动力、导向和激励作用，中学阶段奋斗目标非常明确与强烈，即一切围绕高考而拼搏。面临严峻的升学压力，每个学生的生活都是高效、专注、充实的，个体的潜能被最大限度地挖掘。考入大学后实现了目标，如不及时建构新的目标，就会导致目标丧失。有的新生入学初期新的人生目标尚未确立，出现目标的丢失和理想真空状态，动机缺乏，意志减退，导致行为懒散。因此作为新生，进大学后要注意重新定位自己，树立新的目标，作好规划，以在新的环境更好地发展自己。</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（四）自卑心理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卑（inferority）心理是由于比较自己与别人某一（些）方面进而产生己不如人的一种心理状态，是自我评价偏低。产生这种心理的原因有很多种，如成绩、能力、出生、外貌、气质、经济、社会地位、所在环境等。例如，大学生一般在高中阶段都属于学习上流者，有的是尖子生，得到的光环较多，经常被老师赞扬，自我感觉良好。进入高校后，却发现山外有山、天外有天。这种学习和能力位置的重新排列造成很大的心理落差，由于对角色地位的变化缺乏足够的认识和准备，往往导致他们自我评价失真，从而产生自卑心理。自卑的结果既可以使人沉沦，也可以导致补偿和超越。</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（五）环境适应不良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适应能力是心理健康的重要指标，它包括自然环境和社会环境两个方面。大学生的适应不良主要是后者，是指对大学生活和学习诸方面的不适应，诸如想家、处理不好个人的生活事务、处理不好同学关系。许多新生不知自己该干什么、干什么好，不善于自主地安排自己的生活和学习，导致焦虑、挫折、茫然和无聊的心态，有些同学甚至以过度的娱乐和恋爱来填补此阶段心灵的空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（六）人际交往障碍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际交往障碍最主要的是与同学交往方面的问题，如同学之间的沟通障碍、生活习惯的格格不入、人际矛盾等。个人原因常常与自我中心心理、个性不良、人际交流技巧缺陷等有关。在人际关系中，最要紧的是天天不能回避的“室友关系”。从过去以自我为中心到学校集体生活，尤其要面对室友间的情趣爱好、饮食习惯、家境状况、作息习惯等方面的差异，有人感到无所适从，甚至彼此无法相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二、临近毕业生常有的心理困扰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（一）盲目的自我</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进入大二以后，大学生基本适应了大学的环境，对学校及社会有了一定的了解。这时，一些老生自我意识膨胀，对学校及社会过分关注消极面，对积极面总持不信任甚至否定态度，似乎表现反抗才意味着成熟。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（二）缺乏学业规划</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有时间的紧迫感，对学业也有诸多设想，但在具体目标的实施上却没有正确的规划和对自己强有力的约束，结果最宝贵的大学时光一晃而过，即将毕业或毕业后，由于没有学到该学的知识和技能，自身的前途与发展受到影响，才感到后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（三）情感纠葛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正处在青春期的大学生来说，爱情是大学校园里最美丽的华章，但同时也可能给他们带来烦恼。比如，由于失恋带来的悲伤、忧郁等创伤性情绪，在行动上多表现出冷漠、颓丧、烦躁、逃避或攻击，甚至导致暴力伤人案件，或诱发轻重不一的精神障碍和躯体疾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（四）找工作的苦恼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在大学阶段后期，许多大学生对自己的职业定位感到迷茫，对就业环境的认知出现偏差，对就业压力感到恐惧和担心，许多人选择职业时产生了焦虑、挫折、矛盾及从众、攀比甚至逃避等不良心理。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（五）对社会的恐惧和对未来的担忧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从学校到社会，从学生到职业人，大学生将再次面临角色转变和生活、工作的适应问题，有些学生对此感到恐惧和担忧，无法调整。</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通过教师讲解，了解大学生常见心理困惑的基本理论知识。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大学生常见心理困惑</w:t>
            </w:r>
            <w:r>
              <w:rPr>
                <w:rFonts w:hint="eastAsia" w:ascii="宋体" w:hAnsi="宋体" w:cs="宋体"/>
                <w:b/>
                <w:bCs w:val="0"/>
                <w:kern w:val="0"/>
                <w:sz w:val="21"/>
                <w:szCs w:val="21"/>
                <w:lang w:val="en-US" w:eastAsia="zh-CN" w:bidi="ar"/>
              </w:rPr>
              <w:t>，让学生知道大学生在校期间谈恋爱不宜提倡，但也不可压制，应该进行正确的引导。</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简述临近毕业生常有的心理困扰。</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展示大学生常见心理问题的调适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一、心理调节的总原则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（一）树立正确的人生观、价值观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学研究表明，人的价值观念存在着很大的差异。有以认识真理为主的科学价值观，有以“先天下之忧而忧，后天下之乐而乐”为准则的道德价值观，有以权力、地位为核心的政治价值观，有以功利、实惠为目标的经济价值观，有以宗教为中心的信仰价值观等。但是，无论信奉哪一种价值观，只有以辩证唯物主义和历史唯物主义的世界观及人生观为统帅，才能有正确的人生方向，才能正确处理个人与社会之间的关系，才能防止主观片面、固执偏激，才能达到豁达大度、处事不惊，才能经得住各种挫折与考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（二）正视自我，接受现实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马斯洛在进行有关自我实现的实验时发现，心理健康的人对世界的知觉是客观的，能按照生活的真实面目来看待生活，能按照自己的本来面目来正视自我，并能够坦然地接受现实中的“我”，包括“我”的缺点和不足。相反，心理不健康的人对世界的知觉是主观的，他们不能正确认识自己、评价自己，以致狂妄自大、目空一切，他们不能坦然地接受自己，尤其是自己的缺点，以致自暴自弃、心灰意冷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（三）确立符合实际的目标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障碍往往源于挫折，而一个人在心理上是否会体验到挫折感，与其抱负的大小密切相关。如果自我抱负过于远大，失败的机会就愈多，则更容易体验到挫折感。因此，大学生在制定目标时，不仅要考虑目标价值的大小，还要充分考虑目标实现的可能性。如果条件不具备、目标实现的可能性极小，即使是很有意义的目标，也不应列入计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（四）努力加强个性修养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个人的个性特征是不同的，从心理学角度来分析，存在着神经类型强弱、灵活性的差异，智力水平高低、能力大小的差异，性格内向与外向、独立与依赖的差异等。不同的人有不同的性格特征，不同的性格特征有各自不同的积极因素和消极因素，但是有一点是相同的，那就是当一个人性格特征中的积极因素多于消极因素时，在人生的道路上成功的机会就可能多些。因此，每一个大学生都应该努力强化自身个性中的积极因素，克服消极因素。这也是消除心理障碍，促进心理健康的有效途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（五）合理调控自己的情绪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践表明，在健康的情绪状态下，大学生的知觉活动、思维活动，特别是智力和创造活动才能得以正常进行。处于青年时期的大学生，生活经历少，遇事易冲动，不善于控制自己的情绪，常常因一点小事而动感情，或振奋、激动，或丧气、失望等。因此，大学生学会调控自己的情绪，是摆脱心理障碍、维护心理健康的重要途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（六）建立良好的人际关系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好的人际关系，对于排除心理障碍、促进心理健康有着不可替代的作用。要建立良好的人际关系，大学生必须首先学会以善意的态度与人相处，而不是以敌意的态度待人；尊重别人，而不是强加于人；真正地鼓励与赞美，而不是虚伪地恭维与奉承；友好地劝告与批评，而不是粗暴地讽刺与攻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（七）养成良好的学习和生活习惯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人的生理、心理活动是有规律的。大学生在集体生活中，要时刻注意养成良好的学习和生活习惯，学会有规律地生活。这不仅有利于大学生科学用脑，还对于排除心理障碍、维护心理健康也是十分有益的。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二、心理调节的具体方法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（一）学业受挫的心理调节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（1）正确看待学习过程与结果。学习是一种追求，需要明确努力的目标。不少学生看重学习的得分结果，而忽视了学习过程中的能力锻炼。应注重把握进取的过程，把分数看成是追求过程中的标记。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（2）应有坚定的自信心。只有对自己、对环境、对未来充满自信心，才可为制定的目标努力。大学生应正确调适心理，不妄自尊大，不妄自菲薄。那些用负面的眼光去评估自己、环境和未来的人永远不会成功。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（3）面对困难要认真对待。虽然不是所有的困难都能依靠个人的努力得以解决，但是许多学生却在刚遇上困难时就表现出惧怕和退缩，更谈不上轻松地接纳困难，从而始终与困难保持距离。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（4）加强自我肯定。自我肯定是自信心增强的基础，在了解和正确评价自己的基础上，追求自己的需要、利益和价值，才能最大可能地选择和驾驭自己的生活。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（二）恋爱中的心理调节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恋爱是创造和谐美满婚姻的前奏，能否通过它来实现理想的目标，心理因素十分重要。恋爱失败，往往是由心理障碍所造成的。因此，大学生在恋爱时要克服不良心理的干扰。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不要有自卑心理。有自卑心理的人，并不一定就是条件很差，有的是由于生理缺陷或职业原因或有过某些过失而产生这种心理。有自卑心理的人遇到理想的异性时因担心对方看不起自己，不敢大胆追求而失去时机。有这种心态的人要振作精神，树立自信、自强的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不要以自我为中心。在恋爱中，不能只要求恋人围着自己转，听自己的话，为自己服务，迎合自己的性格需要，不顾对方的需求、兴趣、爱好和价值，否则，很难得到异性的爱。因此，只有改变只顾自己的价值观，学会关心、尊重别人，方能具备恋爱成功的基本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要有从众心理。有这种心态的人对恋人的看法缺乏主见。别人说好则自觉得意，别人说不好则会觉得不理想，往往因随波逐流而断送了自己的爱情。广听众议是好的，但要认真地分析判断，拿定自己的主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不要有求全心理。有人把恋人过于理想化，把标准定得太高，超出了实际，极大地缩小了择偶范围，减少了恋爱的成功率。特别是大龄青年，求全心理更为突出，结果一误再误。有这种心态的人要从理想化回到现实中来，及时调整择偶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（5）不要有男权心理。女方要求男方的地位、文化水平要比自己高，若男方的地位、文化水平低于女方时，则没有勇气去追求女方。克服这种心理的关键在于要真正领悟爱情的真谛，树立男女平等的思想。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不要有迷信心理。由于封建迷信思想的影响，有人为了自己的婚姻求神拜佛，算命看相，从而阻碍了青年男女恋爱关系的建立和发展，甚至酿成不幸。有这种心态的人应该树立科学观念，清除愚昧邪说的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（三）失恋后的心理调节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失恋是一种正常的现象，要用积极的心态和行为进行自我调节与调整。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丢弃自卑。任何事情都面临着两种结果，要么是成功，要么是失败，所以谈恋爱首先就要有失恋的心理准备。有思想、有志气的青年不应受世俗偏见的束缚，不要自卑，应从恋爱中发现自己的不足，加以改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倾诉。首先要找一个知心的朋友或心理疏导者，把自己的痛苦和烦恼毫无保留地发泄出来，然后听他们的劝慰和开导。如果一时找不到，也可以写在日记本上。这样可以起到释放自己的痛苦和烦恼，寻得心理安慰和寄托，减轻和消除不良情绪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代偿。失恋以后，首先想自己得意的事情，比如自己人际关系和谐、某个异性对自己痴情，来获得对痛苦和烦恼的解脱，理智地用一些积极的言语和格言来提醒、暗示自己，如“天涯何处无芳草”“塞翁失马，焉知非福”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转移。当自己失恋以后，或向异性朋友倾诉，或与朋友散步聊天，或给自己刻意安排一些工作量偏大且危险性小的工作，来达到忘却痛苦和烦恼的目的；或去参加自己喜爱的活动，如下棋、画画、跳舞等，以转移注意力、缓解苦闷；或投身到大自然中去，把自己融入到大自然的博大胸怀中，从而得到抚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（5）立志。失恋以后，以积极进取的态度和行为，提高自己的能力和修养，全身心地投入到学习中去。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（6）行为疏泄。行为疏泄是通过机体的外显活动宣泄心理痛苦和烦恼的一种方法，如舞蹈、摔打等。当自己失恋后，去从事这些活动，可以起到减缓愤怒、宣泄不满的效果。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（四）同学交往中的心理调节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同学之间的冲突和争吵是正常的事情，关键是要积极化解，最好能通过恰当的途径和方式使双方和好。主要的心理调节有以下几种。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（1）直接接触。如果需要，可以约定时间、地点进行面对面谈话，说话时不要使用威胁性的语言。谈话是为了解决问题，而不是激化矛盾。如果希望谈话保密，一开始就应该说清楚。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（2）就事论事。涉及这次具体的问题，不要翻旧账，将过去发生的事情牵扯进来。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（3）避免揭短。揭短容易激化矛盾，不利于问题的解决。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（4）永不放弃。没有取得结果并不意味着没有解决的办法。不应该停止沟通，而是要准备做出让步并找到双方都能接受的解决办法。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（5）不要怪罪。怪罪别人或怪罪自己，对于问题的解决没有任何作用。如果想解决问题，就不要太看重已经过去的事。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（6）责任自负。要对自己的而不是他人的态度负责。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（7）注意聆听。要善于聆听，不要打断别人的谈话，不要马上做出不满意、不同意的反应。如果懂得尊重别人，也同样会得到尊重。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（8）学会宽恕。宽恕别人，意味着给了别人一个改正错误的机会。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（9）公平协商。解决问题要靠双方的共同努力，要本着公平的原则，认真协商，努力找出有利于双方的最佳解决方案。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（五）与老师相处中的心理调节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培养尊师的真挚感情。古往今来，作为“传道、授业、解惑”的老师，都希望自己的学生“青出于蓝而胜于蓝”。学生只有尊重老师的辛勤劳动，才能不辜负老师的期望。人不可能十全十美，老师也不例外，对于老师的过失，学生应该给予原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要客观全面地认识老师。当听到老师的批评时，首先要客观、冷静地分析，老师为什么要批评自己，自己哪些方面做错了，发生错误的主要原因是什么，自己应该从中吸取哪些教训，怎样做才最有利于解决问题和自身的发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会与老师对话的技巧。与老师交流中最重要的一点是要学会适当地表达自己的要求与意见。这里说的适当包括恰当的时候，恰当的语气和语言，以及恰当的行为表现等。不要在被老师批评的时候，反而向老师提出要求，这样会给人一种不礼貌，甚至是耍无赖的感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（六）就业时的心理调节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（1）正视社会现实。在择业过程中，只有了解社会现状，才能更好地正视社会、适应社会，进而发挥自身潜能，为社会做出贡献。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（2）调整心态，充分准备。及时了解招聘单位情况，做好求职前的必要准备，如求职材料、服装礼仪等。求职面试时要怀着“我一定会成功”的坚定信念，并且注重面试技巧，适时推销自己。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及时调整择业期望。有的学生往往由于对工作环境、工资收入、福利待遇、职业地位等要求过高。而在求职时遇挫。不妨调整期望值，放下包袱，分析失败原因，采用“分步达标”的办法，先就业再择业，最终实现自己的愿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放眼未来，再展宏图。由于种种原因，学非所用在所难免，有不少学生很难找到满意的工作。对于这些问题，要从长计议，正视现实，适应环境，放眼未来。职业是生活的起点，只有全身心地投入其中，才能使自己成长、发展、充实、满足，从而实现人生价值，达到服务社会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（5）融入新环境，适应新岗位。到了新的工作岗位，要以积极的心态主动参加单位的各项活动，尊敬领导和同事，团结他人，尽快适应新的工作环境、生活环境、职业岗位和人际关系。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谦虚谨慎，敢于竞争。刚参加工作的学生往往志向远大，但由于缺乏经验，工作中难免弄巧成拙。因此，在实际工作中，对领导、同事的善意批评要正确认识，虚心接受别人的意见。从小事做起，比如打开水、清扫卫生等，一步一个脚印做好工作。同时也要敢于竞争，要从实际出发，充分考虑自己的专业、性格、爱好，扬长避短，发挥特长，关键时刻显身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现代社会，人们已普遍意识到，竞争已不仅仅是智力和体力的竞争，更重要的是心理素质、心理与人格的较量。因此，大学生一定要正确看待心理安全问题，增强自身的心理素质，提高自身应对心理困扰的能力，保障心理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三、大学生情绪障碍的调适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问题不仅会影响到我们的身体，还会影响到我们的正常学习、工作和生活。因此，重视心理素质的修养，学会调适异常情绪，无论是对个人还是对社会，都具有积极而重要的意义。所以，大学生一旦出现情绪障碍，就要想办法进行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（一）烦闷的调适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大学生烦闷，不仅不利于自己的身心健康，也不利于人际关系的发展。所以，大学生要通过以下方法来调适。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（1）采用适当的方式尽量发泄，向知心朋友直率地诉说心中的积郁、烦闷，甚至哭诉一场，也可以运动，利用打球、跑步等消耗体力来减轻心理压力。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（2）培养自控力，对烦恼和不愉快承认其发生的合理性和必然性，有足够的心理承受力和思想准备，注重平时的心理素质的培养和锻炼。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（3）转移注意力，有了烦恼，尽量克制自己的情绪，并且将注意力转移到学习、工作、娱乐或者其他感兴趣的方面。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（4）暂时躲避离开引起不愉快的人、事或者环境，事过境迁，心理压力也会随之淡化或消失。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（5）走出“理想”状态，很多人的烦恼是由于对自己、对他人、对生活的期望值过高而造成的，一旦这些期望没能实现，烦恼也就随之而来。因此，正确地面对现实，不抱幻想，也就不会自寻烦恼了。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（6）偶尔也要屈服，能伸能屈，能进能退，自然轻松自在，凡事过于认真，一味固执肯定烦恼重重。在大前提不影响的情况下做一些让步、妥协，也是可以的。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（二）焦虑的调适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焦虑情绪障碍的大学生常会感到紧张、着急、惶恐、心烦意乱，其注意力难以集中，思维迟钝、记忆力减弱，同时常伴有头痛、心律不齐、失眠、食欲不振及胃肠不适等身体反应。要减轻或避免焦虑情绪的困扰，大学生可从以下两方面进行自我调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易产生高焦虑情绪的大学生，常常固守许多不恰当的观念，而且对其深信不疑，结果使自己似负重行路一般疲惫不堪，如认为自己绝不能失败或认为一旦发生了某件事（退学、失恋）就全完了等。因此，避免焦虑情绪就要先丢开或改变这些观念，放下包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放松身心能够使人产生安宁、平静的心境，排除烦恼、忧虑、紧张等多种不良情绪，减轻和消除焦虑感。身心放松有多种方式，大学生可以采用动静结合、一张一弛的办法，即把进行适量的体育锻炼和想象法、音乐法等静态调节方式结合起来，既能在运动中释放出紧张的情绪，使自己身心舒畅、精神焕发，又能通过想象放松、音乐调节来平静心情、排除杂念，从而达到解除焦虑的目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（三）愤怒的调适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愤怒对人的身心极为不利，会导致心律失常、心悸、失眠、高血压、胃溃疡等躯体疾病，愤怒还会使人的自制力减弱或丧失，不能正确评价自身行为的意义和后果，从而做出损坏物品、打架斗殴之类不理智的行为。克服激动易怒的不良情绪，大学生可以从以下几方面着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缓解怒气，冷静克制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与人发生矛盾冲突即将动怒时，要用理智和意志控制冲动的情绪，尽量缓解或避免怒气发作。这时可以暂时离开使自己动怒的环境，待回来后往往已事过境迁、风平浪静了。有问题可以冷静地商量解决，还可进行自我暗示，如在情绪激动时心中默念“要冷静、别发火”，或在桌上贴上“制怒”“三思而行”等字条，以时刻提醒自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化解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化解是通过对人生和自我的反省与觉悟，使愤怒自行消失，并逐渐变得很少对那些常引起一般人愤怒的事情生气。愤怒的发生常常因为我们认为某些事应该如此，而结果却与自己的想法背道而驰。在人际交往中，人们习惯于事先设定好一个框架，如果对方恰巧符合这个框架，便一切都好；如果对方不符合这个框架，心里便不舒服了。例如，一个男生爱上一位女同学，花了大量时间、精力以及钱物与其交往，经过一段时间女孩突然提出中止关系，于是这位男生就觉得受骗了，认为这个女孩无情。当人们认识到，“人生不如意事常八九”，并能平静地接纳这一事实，将其看成一种应当经历的人生体验时，对许多事就不会像过去那样容易愤怒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合理疏泄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卫生学有这样的观点：如果对愤怒等不良情绪一味克制、压抑，不加以疏泄，同样会不利于身心健康，因此，大学生要学会通过正确的途径合理疏导不良情绪。可以采用与人交谈、写书信、记日记等方式缓解愤怒情绪，还可以在情绪激动时进行激烈的体育活动或喊叫以宣泄愤怒。但是，无论采用哪种方式，都要适时适度，既不能影响他人，也不能损害自身，更不可危害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有分寸地表达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分寸地表达是一种在理智控制下能取得有益效果的愤怒表达方式。有分寸地表达愤怒能使别人了解当事人对事情或他人言行的反应、感受，从而引导别人改变其不恰当的言行。从长远看，这种方式比之隐瞒不表达更有利于人际关系的正常发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（四）压抑的调适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客观分析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因为生活单调乏味，缺少变化而感到无聊、压抑，那么应该注意培养广泛的兴趣和爱好，积极参加各种活动，如参加文学社、集邮协会、青年志愿者、文工团等，这样可以充实生活、丰富思想、陶冶情操，从而消除压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适当宣泄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培根说过，如果你把快乐告诉一个朋友，你将得到两倍快乐；而如果你把忧愁向一个朋友倾诉，你将分掉一半忧愁。所以当你感到压抑苦闷时，也应该向朋友倾吐，或通过写日记、书信、体育锻炼等方式来适当宣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（五）抑郁的调适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一旦长期处在抑郁状态，学习、工作和生活就都会受到极大影响。他们往往会对学习、交往和活动失去热情和动力，体验不到生活的乐趣。学习效率大大降低，由于自我评价偏低，常常自怨、自责，认为自己无能无用，愧对父母师友，对生活失去信心，甚至产生自杀的念头和行为。持久的严重抑郁情绪还可能导致抑郁性神经症、肿瘤、胃溃疡、结肠炎等多种身心疾病。被抑郁情绪困扰的大学生可通过以下三个方面来进行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端正认识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大学生要纠正“挫折和不幸不该发生”“我不能失败”等偏见和错误认识，要有受挫的心理准备，把困难和不幸视为生活磨砺、成长的契机。相信自己会走出困境，到达成功的彼岸。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悦纳自我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有抑郁情绪的大学生要善于发掘自己的优点，增强自信心和自尊心。对于自己的缺点，要不断克服；对不可改变的现实，如家庭、相貌等，应坦然接受，尽量在其他方面加以补偿。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积极交往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增强交往的主动性，改变孤僻、退缩的行为方式。譬如，主动与同学微笑、致意、交谈，关心与帮助他人，参加多种文体活动，广交朋友，感受友谊的珍贵和生活的美好。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（六）冷漠的调适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一旦长久陷入冷漠状态，其身心将受到极大危害，他们表面冷漠，内心却备受痛苦、孤独、寂寞和不满、愤恨的煎熬，有强烈的压抑感。由于没有宣泄途径，巨大的心理能量无法释放，心理平衡被破坏，最终导致各种疾病和心理障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要克服冷漠，首先要充分认识到冷漠情绪对身心健康和个人发展的危害，不能听之任之，而要积极行动起来，分析自己产生冷漠情绪的原因，找出症结所在并勇敢地面对它；要认识到生活中总会有挫折和不幸，但不能就此失去热情和希望，现在的生活和将来的生活都是属于自己的，要认真负责地对待；对现在正在做的每一件事，都要专心致志地去做、去体验、去感受，克服被动、逃避的不良习惯，积极地投身于各种活动之中；敞开心扉，让友谊来融化冷漠；发展广泛的兴趣，从中体验到生活的丰富多彩。只要有改变现状的愿望并尽力将之付诸行动，就一定能摆脱冷漠情绪的困扰，重拾热情与爱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（七）嫉妒的调适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严重的嫉妒是一种极不健康的心态，能使人的心灵扭曲变形，使美好的情感被抹杀。嫉妒还会影响大学生的人际交往，嫉妒心重的大学生，将别人的失败作为自己心灵的安慰，唯恐别人在学习和其他方面超过自己，不会也不愿真正关心帮助他人、真诚地与人交往。由于嫉妒情绪有明显的指向性和发泄性，嫉妒者往往会在背后打击嫉妒对象，从而形成隔阂与敌对，严重危害人际交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正确认识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嫉妒往往是由于虚荣心过强或自我认知偏差造成的。所以，大学生对自己应有一个正确的评价，要明白“尺有所短，寸有所长”的道理，想事事不落人后、样样不逊于人是不可能的。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合理转化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嫉妒别人是一种不服输、不甘落后的好胜心的体现，但如果一味羡慕嫉恨他人的成就，甚至打击报复，只会害人害己。因此，有嫉妒心理的大学生应该对自己说“他行我也行”，然后努力缩小差距，快速赶上。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充实生活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一般来说，一个生活充实的人是没有工夫去嫉妒别人的。所以，大学生应当参加各类有益身心的活动，如体育比赛、文艺演出、集邮、摄影、绘画、旅游、社会实践等；要培养广泛兴趣，使生活</w:t>
            </w:r>
            <w:bookmarkStart w:id="0" w:name="_GoBack"/>
            <w:bookmarkEnd w:id="0"/>
            <w:r>
              <w:rPr>
                <w:rFonts w:hint="eastAsia" w:ascii="宋体" w:hAnsi="宋体" w:eastAsia="宋体" w:cs="宋体"/>
                <w:b w:val="0"/>
                <w:bCs/>
                <w:color w:val="000000"/>
                <w:kern w:val="2"/>
                <w:sz w:val="21"/>
                <w:szCs w:val="21"/>
                <w:lang w:val="en-US" w:eastAsia="zh-CN" w:bidi="ar"/>
              </w:rPr>
              <w:t>充满欢乐，在学习和生活中不断丰富知识、发展能力、完善个性、陶冶情操。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学生了解大学生常见心理问题的调适的基本理论知识。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这节课我们一起学习了大学生常见心理问题的调适</w:t>
            </w:r>
            <w:r>
              <w:rPr>
                <w:rFonts w:hint="eastAsia" w:ascii="宋体" w:hAnsi="宋体" w:cs="宋体"/>
                <w:b/>
                <w:bCs w:val="0"/>
                <w:kern w:val="2"/>
                <w:sz w:val="21"/>
                <w:szCs w:val="21"/>
                <w:lang w:val="en-US" w:eastAsia="zh-CN" w:bidi="ar"/>
              </w:rPr>
              <w:t>，当代大学生的心理健康问题，不仅关系到大学生的个人成长，还关系到整个社会和民族未来的发展。</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思考一下，大学生常见心理问题的调适</w:t>
            </w:r>
            <w:r>
              <w:rPr>
                <w:rFonts w:hint="eastAsia" w:ascii="宋体" w:hAnsi="宋体" w:cs="宋体"/>
                <w:b/>
                <w:bCs w:val="0"/>
                <w:kern w:val="2"/>
                <w:sz w:val="21"/>
                <w:szCs w:val="21"/>
                <w:lang w:val="en-US" w:eastAsia="zh-CN" w:bidi="ar"/>
              </w:rPr>
              <w:t>方法有哪些？</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在教学过程中，教师还要特别重视学生的主体地位和作用，要想方设法让他们动起来。</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0E5D33A1"/>
    <w:rsid w:val="15C534AB"/>
    <w:rsid w:val="1F117DB2"/>
    <w:rsid w:val="204E2818"/>
    <w:rsid w:val="38F55823"/>
    <w:rsid w:val="436C72A2"/>
    <w:rsid w:val="44B33A23"/>
    <w:rsid w:val="66903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13394</Words>
  <Characters>13730</Characters>
  <Lines>1</Lines>
  <Paragraphs>1</Paragraphs>
  <TotalTime>86</TotalTime>
  <ScaleCrop>false</ScaleCrop>
  <LinksUpToDate>false</LinksUpToDate>
  <CharactersWithSpaces>13916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2023-09-03T11:38:28Z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