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10</w:t>
      </w:r>
      <w:r>
        <w:rPr>
          <w:rFonts w:hint="eastAsia" w:ascii="Times New Roman" w:hAnsi="Times New Roman"/>
          <w:b/>
          <w:bCs/>
          <w:sz w:val="28"/>
          <w:szCs w:val="28"/>
        </w:rPr>
        <w:t>课  消防安全</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消防安全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default" w:ascii="Times New Roman" w:hAnsi="宋体"/>
                <w:szCs w:val="20"/>
              </w:rPr>
              <w:t>1</w:t>
            </w:r>
            <w:r>
              <w:rPr>
                <w:rFonts w:hint="eastAsia" w:ascii="Times New Roman" w:hAnsi="宋体"/>
                <w:szCs w:val="20"/>
                <w:lang w:val="en-US" w:eastAsia="zh-CN"/>
              </w:rPr>
              <w:t>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default" w:ascii="Times New Roman" w:hAnsi="Times New Roman"/>
                <w:szCs w:val="20"/>
              </w:rPr>
              <w:t>1. 增强消防安全意识，掌握消防安全和防护、救助的基本技能。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default" w:ascii="Times New Roman" w:hAnsi="Times New Roman"/>
                <w:szCs w:val="20"/>
              </w:rPr>
              <w:t>2. 了解校园火灾的特点及原因，掌握校园火灾预防的方法。</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面对市场的挑战和教学的改革，培养专业技能与职业素养相融合的消防人才刻不容缓，将社会主义核心价值观融入课程</w:t>
            </w:r>
            <w:r>
              <w:rPr>
                <w:rFonts w:hint="eastAsia" w:ascii="Times New Roman" w:hAnsi="宋体"/>
                <w:bCs/>
                <w:szCs w:val="20"/>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掌握消防基础知识</w:t>
            </w:r>
            <w:r>
              <w:rPr>
                <w:rFonts w:hint="eastAsia" w:ascii="宋体" w:hAnsi="宋体" w:cs="宋体"/>
                <w:kern w:val="0"/>
                <w:lang w:eastAsia="zh-CN"/>
              </w:rPr>
              <w:t>、认识校园火灾</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火灾的预防和扑救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展示掌握消防基础知识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一、火灾的定义与分类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火灾是指在时间或空间上发生的未能有效控制的燃烧导致的事故伤害。火灾是一种十分普遍的社会现象，火灾的起因主要有三种：第一种是个人实施的不安全用火以及放火行为导致起火；第二种是物质本身不安全的状态导致起火；第三种是技术工艺缺陷导致起火。上述起因中第一种因素是导致火灾的最主要因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二、火灾的蔓延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（一）室内火灾的发展过程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火灾的发展，一般都要经过一个火势由小到大、由弱到强，逐步发展的过程。建筑火灾通常出现于建筑物内的局部区域或房间内，随后蔓延至邻近区域或房间，最后导致全部楼层起火，甚至蔓延至整个建筑。房间中局部燃烧发展为全室燃烧的过程是轰燃，也是室内火灾的突出特点，经过此阶段后火灾才开始全面发展。假若安全疏散没有在轰燃发生之前完成，仍然留在室内的人将很难幸存。室内火灾的发展过程可以用内部烟气温度均值波动变化来描述，我们可以将其划分为四个时期：火灾初期、火灾全面发展期、火灾最盛期和火灾终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（二）建筑物内火灾蔓延的途径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物内某一房间发生火灾，当火势发展到由房间内局部燃烧向全室性燃烧过渡时，这种现象通常称为轰燃，之后火势就会突破该房间的限制向其他空间蔓延。火灾蔓延的途径有水平方向蔓延和通过竖井蔓延两种。火灾蔓延主要是通过内墙门、隔墙、楼板、外墙窗口洞孔进行火焰蔓延、热传导、热对流及热辐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三、火灾发生的规律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（一）火灾随社会环境因素的变化而变化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由于火的利用是社会性的，因此，火成为灾害必然受社会各种因素的影响，其中有政治、经济、文化、风俗习惯等方面的因素，如政局稳定、法制健全、社会安定、消防管理严密，经济的发展、物质的丰富、技术的更新、教育的普及及习惯的养成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（二）火灾随季节的变化而变化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就火灾随季节的变化而言，全国各地有着基本共同的规律：冬季（12 月—次年 2 月）火灾起数最多，夏季（6 月—8 月）火灾起数最少。春季（3 月—5 月）火灾起数仅次于冬季，排第二，秋季（9月—11 月）名列第三。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（三）火灾昼夜变化的规律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起火时间规律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从昼夜起火的时间看，10 时至 11 时为起火高峰期，22 时至次日上午 8 时为起火低谷期，其中凌晨 4 时到 8 时起火风险最小，20 时至次日早晨 6 时火灾成灾率较高，损失较大。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火灾昼夜发生规律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第一，白天起火风险大，以下午为最大，次数较多，但成灾率低。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第二，夜间起火风险小，以后半夜为最小，次数最少，但成灾率高。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（四）新形势下火灾的新情况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第一，第三产业火灾频繁。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第二，装修场所火灾多发。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第三，仓库业火灾损失严重。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第四，人为因素是火灾发生的主要原因。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（五）火灾成因的规律和特点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第一，电器火灾突出。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第二，违反安全规定和生活用火不慎，火灾严重。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第三，自然火灾损失不高。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四、常见消防器材、设施及使用方法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（一）灭火器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灭火器是一种可携式灭火工具，根据充装灭火药剂的不同，可分为干粉灭火器、二氧化碳灭火器、泡沫灭火器等。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根据使用情况不同，灭火器上分别标注有 ABC 类、BC 类、BCE 类、D 类、ABCE 类等类别，只要识别类别符号，就可正确选择灭火器。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灭火器按扑救可燃物质的不同，可划分为以下几种类型。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A 类：适用于扑灭木材、纸张、布匹、棉、毛、麻等固体的燃烧。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B 类：适用于扑灭一切可燃液体、石油产品、油脂类物品的燃烧。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C 类：适用于扑灭可燃气体的燃烧。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D 类：适用于扑灭钾、钠、钙、镁等轻金属的燃烧。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E 类：适用于扑灭各种带电电器设备的燃烧。</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（二）消火栓系统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消火栓系统包括室外消火栓系统和室内消火栓系统。室外消火栓系统是指在建筑物外墙以外的一系列消防给水设施，可为消防车等消防设备提供消防用水。室内消火栓系统是由水枪、水带、消火栓、消防水喉、消防管道、消防泵、消防水池、水箱等组成的给水系统。设置室内消火栓系统的建筑，每层均应设置消火栓箱。消火栓箱门一般与周围墙面颜色有明显区别，且标注有“消火栓”字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（三）自动灭火系统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自动灭火系统，是指在火灾发生时，能自动发挥灭火功能，以保障人身和财产安全的一种灭火系统，包括自动喷水、二氧化碳、泡沫、干粉灭火系统等。这些系统广泛应用于各类建筑，是世界公认的最为有效的自动灭火设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（四）火灾自动报警系统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火灾自动报警系统能够在火灾初期，将燃烧产生的烟雾、热量或光辐射等物理量，通过感温、感烟或感光等火灾探测器变成电信号，转输到火灾报警控制器，并同时显示出火灾发生部位，记录火灾发生的时间。通常与自动喷水灭火系统、室内消火栓系统、防烟排烟系统等相关设备联动，自动或手动发出指令，启动相应的灭火装置。火灾自动报警系统一般包括火灾探测器、手动火灾报警按钮、火灾报警控制装置、消防联动控制装备、火灾警报装置、应急广播等功能组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火灾探测器俗称“探头”，通常安装在房间、廊道等顶棚上。严禁遮挡探头，以免探测器不能有效地监测到火灾信号。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（五）防烟排烟系统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防烟排烟系统是指建筑内设置的用以防止火灾烟气蔓延扩大的防烟和排烟设施的总称，主要通过机械加压送风、排烟和自动通风的方式实现防烟排烟，一般由送排风管道、管井、防火阀、消防风机等设备组成。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火灾烟气所含的一氧化碳、二氧化碳、二氧化硫、氯化氢等多种有毒成分以及高温缺氧都会给人体造成极大的伤害。排烟设施能够将火灾燃烧产生的烟气排至建筑物外，控制建筑物内的烟气浓度；防烟设施能够将外面的新鲜空气送入建筑物内，阻止烟气侵入。送排风管道的送排风口，一般设置在走道、房间、电梯间、楼梯间的墙面或顶棚处，平时严禁遮挡送排风口，以免影响紧急情况下送风排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（六）防火分隔设施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防火分隔设施是指在一定时间内把火势控制在一定空间内，阻止其蔓延扩大的一系列分隔设施，通常包括防火墙、防火门、防火卷帘等。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防火墙是指防止火灾蔓延扩大的不燃烧墙体。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防火门是指在一定时间内能够阻止火灾蔓延扩大，并具有一定耐火性、隔热性和完整性的特种门。按其开启状态分为常闭式和常开式两种。常闭式防火门通常有“保持防火门关闭”等提示性标识，平时应注意保持关闭状态；常开式防火门在门上安装有释放器，火灾发生时能够自动关闭，起到阻止火势或烟蔓延的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防火卷帘主要用于较大开口的防火分隔，一旦发生火灾，能自行降落以阻止火势和烟气的蔓延。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防火卷帘下方禁止停（堆）放车辆、杂物等，否则在火灾发生时，防火卷帘将无法紧闭，进而影响其防火分隔的效用。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（七）消防应急照明设施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消防应急照明设施是指火灾发生时，为人员疏散、消防作业提供照明的各类灯具，包括消防应急照明灯具、消防应急标志灯具等，可避免疏散人员因看不清路面、辨别不出方向而发生拥挤、摔倒甚至踩踏事故。应急照明灯通常设置在安全出口的顶部、墙面的上部或顶棚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五、火场人员自救的逃生方法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（一）熟悉环境法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要了解和熟悉我们经常或临时所处建筑物的消防安全环境，事先可制订较为详细的逃生计划，或者进行必要的逃生训练和演练。当人们外出，走进商场、宾馆、酒楼、歌舞厅等公共场所时，要留心看一看太平门、安全出口、灭火器的位置，以便遇到火灾时能及时疏散和灭火。切记：只有警钟长鸣，临危不乱，才能保全生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（二）迅速撤离法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逃生行动要当机立断、争分夺秒，一旦听到火灾警报或意识到自己可能被烟火包围，要立即跑出房间，设法脱险，不要贪恋财物，切不可延误逃生良机。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（三）毛巾保护法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毛巾可以帮助灭火。当家中的液化石油气或煤气管道、厨房灶具失控泄漏起火，可以用湿毛巾盖住起火部位，然后迅速关闭阀门，这样就可以化险为夷；当起火部位已造成小面积失火时，可以迅速用数块湿毛巾盖住起火部位，这样就可以断绝氧气对火的助燃，从而起到灭火的作用。毛巾还可以帮助自救逃生。逃生时，可把毛巾浸湿，叠起来捂住口鼻。无水时，用干毛巾也可。身边如果没有毛巾，餐巾纸、口罩、衣服也可以代替。要多叠几层，使滤烟面积增大。3 层湿毛巾可以挡住 30% 的浓烟，12 层湿毛巾可以挡住 90 % 的浓烟。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（四）阳台逃避法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如果阳台下层的房间着了火，火焰上窜，混凝土结构的阳台就能够有效地阻止火势的升腾蔓延，为你赢得时间，脱离险境；如果是阳台上层的房间着火，下面的人又可以站在阳台上接应上面的人逃离火场，或帮助疏散贵重物品；如果自己的住宅起了火，阳台是向外呼救报警的最好场所之一；倘若大火中楼梯通道被堵塞，健康的成年人就可以到阳台上，借助于绳子、长竹竿等简便的工具，爬向没有着火的楼房或房间；小朋友们也可以在阳台上暂避一时，等待救援；消防队员不仅可以借助阳台救人搬物，还可以从这里进入火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（五）通道疏散法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楼房着火时，应根据火势情况，优先选用最便捷、最安全的通道和疏散设施，如疏散楼梯、消防电梯、室外疏散楼梯等。从浓烟弥漫的建筑物通道向外逃生，可向头部、身上浇些凉水，用湿衣服、湿床单、湿毛毯等将身体裹好，要弯腰行进或匍匐爬行，穿过险区。如无其他救生器材时，可考虑利用建筑的窗户、阳台、屋顶、避雷线、落水管等脱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（六）绳索滑行法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当各通道全部被浓烟烈火封锁时，可自制逃生工具，利用结实的绳子，或将窗帘、床单、被褥等撕成条，拧成绳，用水沾湿，然后将其拴在牢固的暖气管道、窗框或床架上，被困人员可逐个顺绳索沿墙缓慢滑到地面或下到未着火的楼层脱离险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（七）低层跳离法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如果被火困在二层或三层楼内，又无条件采取其他自救方法也得不到外界救助，在烟火威胁迫于无奈的情况下，也可以选择跳楼逃生。但在跳楼之前，应先向地面扔些棉被、枕头、床垫、大衣等柔软物品，以便跳楼时使人体“软着陆”。跳楼时应用手扒住窗台，身体下垂，头上脚下，自然下滑，以缩小跳落的高度，并尽量使双脚首先落在柔软物上。如果被烟火围困在三层以上的楼内，千万不要急于跳楼，因为此时距地面太高，往下跳时容易造成重伤或死亡，所以只要有一线生机，就不要冒险跳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（八）暂时避难法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如果被烟火困在综合性功能的大型建筑物内，可选择有水的房间如卫生间，暂时躲避烟火的危害。躲避时，应关紧房间迎火的门窗，打开背火的门窗，但不要打碎玻璃。当开窗有烟进来时，要赶紧把窗关上。如果门窗缝或其他孔洞有烟进来时，要用毛巾、床单等物品堵住，或挂上湿棉被、湿毛毯、湿床单等难燃物品，并不断向迎火门窗及遮挡物上洒水，然后淋湿房间内的一切可燃物，一直坚持到火被熄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另外，在被困时，要主动与外界联系，以便及早获救。如房间有电话、对讲机、手机，要及时报警。如果没有这些通信设备，白天可用带颜色的旗子或衣物摇晃，也可向外投掷物品，夜间可摇晃点着的打火机、划火柴、打开电灯或手电向外报警求援，直到消防队来救助或在能疏散的情况下择机逃生。在逃生过程中，如果有可能应及时关闭防火门、防火卷门等防火分隔物，启动通风和排烟系统，以便赢得逃生的时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（九）利人利己法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当众多被困人员一起逃生时，极易出现拥挤甚至踩踏的现象，造成通道堵塞和不必要的人员伤亡。所以，发生火灾时，应该保持镇静，有序逃生。在逃生的过程中，如果看见前面的人倒下去了，应立即扶起，对拥挤的人群应给予疏导或选择其他疏散方法予以分流，减轻单一疏散通道的压力，竭尽全力保持疏散通道畅通，以最大限度地减少人员伤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（十）标志引导法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遇火灾不可乘坐电梯，要向安全出口方向逃生。公共场所的墙面上、门顶处、转弯处，一般都设置有“安全门”“紧急出口”“安全通道”“火警电话”以及逃生方向的箭头、事故照明灯等消防标志和事故照明标志，被困人员看到这些标志时，马上就可以确定自己的逃生路线，按照标志指示的方向有秩序地撤离。</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展示掌握消防基础知识</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简述火场人员自救的逃生方法。</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展示认识校园火灾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一、校园火灾的特点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由于学校的特殊性，校园火灾具有下列显著特点。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（1）人员伤亡大。学校特别是高校是人群高度集中的地方，如教学楼、宿舍、图书馆、食堂等，一旦发生火灾，极易造成群死群伤的严重后果。如 2008 年 11 月 14 日，上海商学院学生宿舍发生火灾，一个宿舍 4 人死亡。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（2）损失大。学校教学、科研、实验仪器设备多，动植物标本、图书资料多，珍贵的标本、档案往往是经过几十年甚至上百年的积累和保存，因火灾造成损失，特别是无形资产的损失将无法弥补。</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（3）影响大。高校历来是国家、社会和家庭高度关注的地方，一旦发生重大火灾，其影响将无法估量。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二、引发火灾的常见原因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（一）用火不慎，引起火灾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点蜡烛</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一般的高校都有宿舍统一熄灯的规定，但个别学生在熄灯后或偶遇停电时，点蜡烛照明，极易发生火灾。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点蚊香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点燃的蚊香有 700℃左右，而布匹的燃点为 200℃，纸张的燃点为 130℃，若这类可燃物靠近蚊香，极易被引燃起火。</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吸烟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烟头的表面温度为 200～300℃，中心温度为 700～800℃，一般可燃物的燃点大多低于烟头表面温度，一旦烟头触及低于烟头温度的可燃物，就可能引起火灾。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违规使用炉具</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个别同学使用煤油炉、酒精炉，酒精（乙醇）是易燃液体，如果使用不当，极易引起火灾事故。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烧私密物品、废物</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有的大学生在宿舍内焚烧私密信件等物品，不慎使火星飞到蚊帐、衣物、被褥等可燃物上，极易引发火灾事故。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树林草坪违规用火</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如在树林里、草坪上吸烟、野炊、烧荒、玩火等都会引发火灾。因树林地下有大量的落叶和枯草，冬季草坪枯萎，特别是天气干燥，一遇火种，极易引发火灾。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（二）电气火灾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电气火灾，除少数是设备上的原因，大多数是人为因素造成的。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违规用电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学校建筑物供电线路、供电设备，都是按照实际使用情况设计的，有些同学在宿舍内使用大功率电器，如电炉、电饭煲、电水壶等，使供电线路超负荷运行，造成线路短路起火。</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使用电器不当</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如用纸张充当灯罩，长时间烘烤；充电器长时间充电，或被衣服覆盖，积热不散；电风扇长期不关，造成转叶过热；等等情况都易引发火灾。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不关开关或忘关开关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有的同学在使用电器时没有关闭电源就离开宿舍，或突然停电，放下手中的电器后，没有拔下电源插头就离开，来电时宿舍又没有人，造成电器长时间工作，引发火灾。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乱拉乱接电线</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现在大学生的电子、电器产品越来越多，宿舍内的电源插座远远不够，私自拉线的情况相当普遍。</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（三）违反操作规程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大学生在实验和实训中用火、用电以及取用危险物品时，若违反操作规程或安全管理制度，也会造成火灾的发生。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（四）人为纵火</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以实施破坏为目的的放火行为，是一种严重的犯罪行为。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三、校园火灾预防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（一）学生宿舍的火灾预防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防为主、防消结合”是与火灾作斗争的两个基本手段。在学校管理工作中，要将火灾预防放在首位，积极贯彻落实各项防火措施，防止火灾发生，同时要加强火灾应急处理方法的宣传教育，使学生在面对火灾险情时能从容应对。根据以往的火灾事故教训，宿舍火灾预防主要应做好以下预防措施。</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（1）严格用电管理，加装用电控制设备（电流过大时会自动切断），防止学生在宿舍中使用大功率电器。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（2）要经常检查学生宿舍，防止学生乱拉电线、违规使用电器设备等。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（3）严格危险品管理，特别是燃气设施、酒精、打火机、易燃化妆品等，这些物品储存或使用不当会引起火灾事故。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（4）加强对吸烟的管理。严禁学生在宿舍内吸烟，防止因吸烟引起的火灾。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（5）加强对动用明火的管理，特别是节日期间，禁止在宿舍燃放烟花和鞭炮、点蜡烛、烧垃圾等。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（6）加强对学生的管理教育，不使用假冒伪劣及质量不合格的电器，让学生学会基本的防火方法。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（7）开展消防培训，组织消防演习。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（二）校园公共场所火灾预防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经常出入的场所，如教室、食堂、图书馆、体育馆、报告厅、俱乐部等，都是人员密度较大的公共场所。这些场所有的是装修可燃材料多，有的是易燃、易爆危险品多，有的是用电量大、高热量设备多，是校园的重点防火场所。一旦发生火灾极易造成人员伤亡，特别是群死、群伤的重大事故。因此，同学们在校园内公共场所的消防安全上应注意以下几个方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（1）严格遵守公共场所的消防管理规定，自觉维护公共场所的秩序。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（2）切勿携带易燃、易爆危险品进入公共场所和乘坐公共交通工具。</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（3）在公共场所不吸烟，不随手丢弃烟头、火种，不使用明火照明。</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（4）爱护消防设备和器材，不损坏、不挪用、不圈占和埋压。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（5）不随便触弄公共场所的各类开关和电气设备，更不能触摸电线，以免触电或引起线路短路，发生火灾。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（6）要保证安全通道、楼梯和出入口的畅通。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（三）实验室、实训室的火灾预防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（1）熟悉实验、实训内容，掌握实验、实训步骤，严格按规程操作，防止因不规范操作造成火灾事故。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（2）服从老师的指导，严守实验室、实训室纪律，禁止玩耍打闹，不做与实验、实训无关的事。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（3）严格遵守实验、实训室用电制度，特别注意电热器具的正确使用和保管，正在使用的电热器具不准接近可燃物，用后要及时断电。</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（4）掌握实验、实训室内化学物品的特性，严禁将化学性质相抵触的物品混装，剩余药品必须按规定处理，严禁带走或倒入下水道。</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（5）实验、实训前后，都要认真检查电源、管线、火源、辅助仪器设备等情况，完毕后要关闭电源、火源、气源和水源。</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通过教师讲解，了解说明认识校园火灾的基本理论知识。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认识校园火灾</w:t>
            </w:r>
            <w:r>
              <w:rPr>
                <w:rFonts w:hint="eastAsia" w:ascii="宋体" w:hAnsi="宋体" w:cs="宋体"/>
                <w:b/>
                <w:bCs w:val="0"/>
                <w:kern w:val="0"/>
                <w:sz w:val="21"/>
                <w:szCs w:val="21"/>
                <w:lang w:val="en-US" w:eastAsia="zh-CN" w:bidi="ar"/>
              </w:rPr>
              <w:t>，让学生知道实验室和实训室是学校各种精密仪器、设备及化学危险品集中的场所，数量多、价格高，一旦发生火灾，损失大、伤亡大</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实验室、实训室的火灾</w:t>
            </w:r>
            <w:r>
              <w:rPr>
                <w:rFonts w:hint="eastAsia" w:ascii="宋体" w:hAnsi="宋体" w:cs="宋体"/>
                <w:bCs/>
                <w:kern w:val="2"/>
                <w:sz w:val="21"/>
                <w:szCs w:val="21"/>
                <w:lang w:val="en-US" w:eastAsia="zh-CN" w:bidi="ar"/>
              </w:rPr>
              <w:t>应该如何</w:t>
            </w:r>
            <w:r>
              <w:rPr>
                <w:rFonts w:hint="eastAsia" w:ascii="宋体" w:hAnsi="宋体" w:eastAsia="宋体" w:cs="宋体"/>
                <w:bCs/>
                <w:kern w:val="2"/>
                <w:sz w:val="21"/>
                <w:szCs w:val="21"/>
                <w:lang w:val="en-US" w:eastAsia="zh-CN" w:bidi="ar"/>
              </w:rPr>
              <w:t>预防？</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展示火灾的预防和扑救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一、火灾的预防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（一）增强消防安全意识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只有提高了消防安全意识，才会时刻留意周边环境，控制一切火源；才会把预防火灾放在心头，时刻保持高度警惕，才会主动学习消防知识，掌握防范措施，避免火灾事故的发生。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（二）遵守学校防火制度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保障同学们的安全，学校制定了有关防火安全管理规定，如不得私拉乱接电线，未经批准不得随意增加用电设备；禁止使用电炉、“热得快”；禁止在教学楼、实验楼、宿舍楼、图书馆等公共场所吸烟；禁止在宿舍使用蜡烛；等等。绝大多数同学均能遵守规定，但也有极少数同学因为缺乏认识，常常违规而行，导致火灾发生。根据北京市消防局统计，1999 年，北京发生在校园里的火灾共70 起，其中，由电器引起的有 27 起；2000 年，77 起火灾中有 28 起是由电器引起的；2001 年，63 起火灾中由电器引起的有 24 起。而上述电气火灾中，因违规使用电器造成的火灾占 95%。因此，同学们要从中吸取教训，严守校纪。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（三）加强消防法规学习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火灾防范管理要依法进行，这是由火灾的破坏性所决定的。为有效控制火灾的发生，我国以法律的形式制定了强制性规范。《中华人民共和国消防法》第五条规定：任何单位、个人都有维护消防安全，保护消防设施，预防火灾，报告火警的义务。同时《中华人民共和国刑法》第一百一十四条及第一百一十五条，对防火及过失引起火灾的法律责任也进行了明确规定，其中故意纵火的最高刑罚是死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二、火灾的扑救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（一）火灾的特点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实践证明，多数火灾是从小到大、由弱到强，逐步变得无法控制的。火灾的形成过程一般分为初起、成长、猛烈、衰退四个阶段，前三个阶段是造成火灾危害的关键阶段。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火灾初起阶段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固体可燃物发生燃烧，火源面积不大，火焰不高，烟和气体的流速不快，辐射热不强，火势向周围发展的速度比较缓慢。这个阶段时间的长短，随建筑物结构及空间大小的不同而不同。在这种情况下，只需少量的人力和简单的灭火工具就可以将火扑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火灾成长阶段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初起阶段的火未被发现并扑灭，随着燃烧时间的延长，燃烧强度增大，温度逐渐上升，燃烧区内逐步被烟气充满，周围的可燃物被迅速加热，此时气体对流增强，燃烧速度加快，燃烧面积迅速扩大，会在一瞬间形成一团大的火焰。在这种情况下，必须有一定数量的人员和消防器材装备，才能及时有效地扑灭大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火灾猛烈阶段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燃烧时间的延长，燃烧速度不断加快，燃烧面积迅速扩大，燃烧温度急剧上升，达600℃～800℃，辐射热最强，气体对流达到最高速度，燃烧物质的放热量和燃烧产物达到最高数值，此时建筑材料和结构受到破坏，发生变形或倒塌。这段时间的长短和温度高低，取决于建筑材料的耐火等级。在这种情况下，需要组织较多的灭火力量和花费较长的时间，才能控制火势，扑灭大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火灾衰退阶段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猛烈燃烧过后，火势衰退，室内温度下降，烟雾消散，火灾渐渐平息。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（二）火灾扑救的主要方法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迅速拨打报警电话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救火必须分秒必争，发生了火灾，在扑救的同时，要立即拨打“119”火警电话。在拨打火警电话时要沉着冷静，讲清发生火灾的单位、地点及自己所用的电话号码，并尽可能讲清楚着火对象、类型和范围，以便消防队“对症下药”。同时派人在校门口和必经的交叉路口等候，为消防车迅速到达火场赢得时间，减少火灾损失。与此同时，应迅速报告学校有关部门，以便学校及时组织人员扑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及时扑救初起火灾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隔绝空气灭火法。隔绝空气灭火法，即使燃烧物隔绝空气，因缺氧而停止燃烧。如点燃的蜡烛烧燃了课桌上的纸张、书本等时，不能挥舞拍打，用一条湿润的毛巾覆盖在上面，火就能熄灭；食堂炒菜时，油锅内的油起火，盖上锅盖，就可使火熄灭；电器、煤气着火都可用打湿的毛毯、棉被覆盖灭火。使用二氧化碳灭火也是这个道理，二氧化碳比空气重，本身不燃烧也不支持燃烧，可覆盖在可燃物上隔绝空气，使火熄灭。对于赤磷、硫黄、电石、镁粉等化学易燃物的燃烧，常用干粉、干沙、干土灭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冷却降温灭火法。将水、干冰等直接喷洒在燃烧物上，可吸收热量降温，且能隔绝空气。一般来说，水是很好的灭火剂。但对于某些物品的失火则不能用水灭火，只能使用专门的灭火器材和设备。如钠、钾、钙、碳化钙等遇水会发生反应，产生氢气和热量，极易引起剧烈燃烧或爆炸。对于轻于水的油类等物质着火，用水灭火会扩大燃烧范围。高压电器设备未断电时，若用水灭火，可能引起漏电。其他如纸制品仓库、精密仪器、高温生产装置失火都不宜用水灭火。储备有浓硫酸、浓硝酸等物品的仓库失火也不宜用水灭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可燃物隔离灭火法。可燃物隔离灭火法即把燃烧火源与周围可燃物分离开来。如森林失火后，常常开辟隔离带，使火势不再蔓延而得以控制；把失火处附近的液化气罐或其他可燃物移开；把不大不重的着火物移至空旷处等，都是有效的办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三、初起火灾的扑救和处置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（一）初起火灾的扑救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冷却灭火法，就是将灭火剂直接喷洒在可燃物上，使可燃物的温度降低到自燃点以下，从而使燃烧停止。用水扑救火灾，其主要作用就是冷却灭火。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隔离灭火法，就是将燃烧物与附近可燃物质隔离或者疏散开，从而使燃烧停止。这种方法可用于扑救各种固体、液体、气体的火灾。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窒息灭火法，就是采取适当的措施，阻止空气进入燃烧区，或用惰性气体稀释空气中的含氧量，使燃烧物质缺乏助燃的氧气而熄灭。这种方法适用于扑救封闭式的空间、生产设备装置及容器内的火灾。火场上运用窒息灭火法扑灭火灾时，可采用灭火器、灭火毯、石棉被、湿麻袋、沙土、泡沫等不燃或难燃材料覆盖燃烧物或封闭空洞；将惰性气体充入燃烧区域；利用建筑物上原有的门窗以及生产储运设备上的部件来封闭燃烧区，阻止空气进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抑制灭火法，也称化学中断法，就是使灭火剂参与到燃烧反应中，使燃烧过程中产生的游离基消失，形成稳定分子或低活性游离基，从而使燃烧反应停止。灭火时，将足够数量的灭火剂准确地喷射到燃烧区内，阻止燃烧反应，同时还要采取必要的冷却降温措施，以防复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（二）初起火灾的处置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报火警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一旦发生火灾，要第一时间报火警。全国统一火警电话号码是“119”，拨打火警电话要注意以下事项。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（1）要沉着镇定，讲清火灾发生的地点和单位，并尽可能讲清着火的对象、类型和范围。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（2）要注意对方的提问，并把自己的电话号码告诉对方，以便联系。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（3）打完电话后，可立即派人在门口和消防车必经之处等候，引导消防车迅速到达火场。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疏散抢救被围困人员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疏散抢救被围困人员是火灾初起时的首要任务。火灾发生时，必须坚持救人重于救火的原则，尤其在学生宿舍、教室等人员集中的场所，更要采取稳妥可靠的措施，积极组织人员有序疏散，防止惊</w:t>
            </w:r>
            <w:bookmarkStart w:id="0" w:name="_GoBack"/>
            <w:bookmarkEnd w:id="0"/>
            <w:r>
              <w:rPr>
                <w:rFonts w:hint="eastAsia" w:ascii="宋体" w:hAnsi="宋体" w:eastAsia="宋体" w:cs="宋体"/>
                <w:b w:val="0"/>
                <w:bCs/>
                <w:color w:val="000000"/>
                <w:kern w:val="2"/>
                <w:sz w:val="21"/>
                <w:szCs w:val="21"/>
                <w:lang w:val="en-US" w:eastAsia="zh-CN" w:bidi="ar"/>
              </w:rPr>
              <w:t>慌造成挤伤、踩伤等事故。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学生了解火灾的预防和扑救的基本理论知识。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火灾的预防和扑救</w:t>
            </w:r>
            <w:r>
              <w:rPr>
                <w:rFonts w:hint="eastAsia" w:ascii="宋体" w:hAnsi="宋体" w:cs="宋体"/>
                <w:b/>
                <w:bCs w:val="0"/>
                <w:kern w:val="0"/>
                <w:sz w:val="21"/>
                <w:szCs w:val="21"/>
                <w:lang w:val="en-US" w:eastAsia="zh-CN" w:bidi="ar"/>
              </w:rPr>
              <w:t>，让学生了解火灾是残酷的，但它又是可以预防的。只有我们在思想上高度重视，在行动上落到实处，才可能有效地预防火灾</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w:t>
            </w:r>
            <w:r>
              <w:rPr>
                <w:rFonts w:hint="eastAsia" w:ascii="宋体" w:hAnsi="宋体" w:eastAsia="宋体" w:cs="宋体"/>
                <w:b/>
                <w:bCs w:val="0"/>
                <w:kern w:val="2"/>
                <w:sz w:val="21"/>
                <w:szCs w:val="21"/>
                <w:lang w:val="en-US" w:eastAsia="zh-CN" w:bidi="ar"/>
              </w:rPr>
              <w:t>火灾的特点。</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很多有价值的结论和经验是需要反复思索反复验证的，唯有将自己的执教生涯总结系统起来，才能深刻地洞穿表象，从而发现其中深蕴的教育规律。</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5C534AB"/>
    <w:rsid w:val="1F117DB2"/>
    <w:rsid w:val="38F55823"/>
    <w:rsid w:val="3C163BC5"/>
    <w:rsid w:val="436C72A2"/>
    <w:rsid w:val="44B33A23"/>
    <w:rsid w:val="4B9E4284"/>
    <w:rsid w:val="678E2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13415</Words>
  <Characters>13752</Characters>
  <Lines>1</Lines>
  <Paragraphs>1</Paragraphs>
  <TotalTime>86</TotalTime>
  <ScaleCrop>false</ScaleCrop>
  <LinksUpToDate>false</LinksUpToDate>
  <CharactersWithSpaces>13938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2023-09-03T14:56:25Z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