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1F7" w:rsidRDefault="000A01F7" w:rsidP="00BE0C6C">
      <w:pPr>
        <w:jc w:val="center"/>
        <w:rPr>
          <w:rFonts w:hint="eastAsia"/>
        </w:rPr>
      </w:pPr>
      <w:r>
        <w:rPr>
          <w:rFonts w:hint="eastAsia"/>
        </w:rPr>
        <w:t>想开了就是天堂，想不开就是地狱</w:t>
      </w:r>
    </w:p>
    <w:p w:rsidR="000A01F7" w:rsidRDefault="000A01F7" w:rsidP="000A01F7">
      <w:pPr>
        <w:ind w:firstLineChars="200" w:firstLine="420"/>
        <w:rPr>
          <w:rFonts w:hint="eastAsia"/>
        </w:rPr>
      </w:pPr>
      <w:r>
        <w:rPr>
          <w:rFonts w:hint="eastAsia"/>
        </w:rPr>
        <w:t>西方人说：“同一件事，想开了就是天堂，想不开就是地狱。”人的烦恼多半来自于自私、贪婪，来自于妒忌、攀比，来自于自己对自己的苛求。托尔斯泰就曾说过：“大多数人想改变这个世界，但却极少有人想改造自己。”古人说“境由心造”。一个人是否快乐，不在于他拥有什么，而在于他怎样看待自己的拥有。</w:t>
      </w:r>
    </w:p>
    <w:p w:rsidR="000A01F7" w:rsidRDefault="000A01F7" w:rsidP="000A01F7">
      <w:pPr>
        <w:ind w:firstLineChars="200" w:firstLine="420"/>
        <w:rPr>
          <w:rFonts w:hint="eastAsia"/>
        </w:rPr>
      </w:pPr>
      <w:r>
        <w:rPr>
          <w:rFonts w:hint="eastAsia"/>
        </w:rPr>
        <w:t>每天早晨醒来想想一天要做的工作是多么有意义，满怀信心地去迎接新的一天，然后在工作、生活中享受这个过程，当你安心地躺下来，今天已然成为昨天，明天还很遥远，享受你的睡眠。</w:t>
      </w:r>
    </w:p>
    <w:p w:rsidR="000A01F7" w:rsidRDefault="000A01F7" w:rsidP="00BE0C6C">
      <w:pPr>
        <w:ind w:firstLineChars="200" w:firstLine="420"/>
        <w:rPr>
          <w:rFonts w:hint="eastAsia"/>
        </w:rPr>
      </w:pPr>
      <w:r>
        <w:rPr>
          <w:rFonts w:hint="eastAsia"/>
        </w:rPr>
        <w:t>快乐是一种积极的心态，是一种纯主观的内在意识，是一种心灵的满足程度。一个人能从日常平凡的生活中寻找和发现快乐，就会找到幸福。</w:t>
      </w:r>
    </w:p>
    <w:p w:rsidR="000A01F7" w:rsidRDefault="000A01F7">
      <w:pPr>
        <w:rPr>
          <w:rFonts w:hint="eastAsia"/>
        </w:rPr>
      </w:pPr>
    </w:p>
    <w:p w:rsidR="000A01F7" w:rsidRDefault="000A01F7"/>
    <w:sectPr w:rsidR="000A01F7" w:rsidSect="00437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01F7"/>
    <w:rsid w:val="000A01F7"/>
    <w:rsid w:val="004372D6"/>
    <w:rsid w:val="009B57CF"/>
    <w:rsid w:val="00BE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6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2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8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62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325965">
                                          <w:marLeft w:val="108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2930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1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dap</cp:lastModifiedBy>
  <cp:revision>2</cp:revision>
  <dcterms:created xsi:type="dcterms:W3CDTF">2013-05-27T14:12:00Z</dcterms:created>
  <dcterms:modified xsi:type="dcterms:W3CDTF">2013-05-27T14:14:00Z</dcterms:modified>
</cp:coreProperties>
</file>