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eastAsia="宋体"/>
          <w:b/>
          <w:bCs/>
          <w:sz w:val="28"/>
          <w:szCs w:val="28"/>
          <w:lang w:eastAsia="zh-CN"/>
        </w:rPr>
      </w:pPr>
      <w:bookmarkStart w:id="0" w:name="_GoBack"/>
      <w:bookmarkEnd w:id="0"/>
      <w:r>
        <w:rPr>
          <w:rFonts w:hint="eastAsia" w:ascii="Times New Roman" w:hAnsi="Times New Roman"/>
          <w:b/>
          <w:bCs/>
          <w:sz w:val="28"/>
          <w:szCs w:val="28"/>
        </w:rPr>
        <w:t>第</w:t>
      </w:r>
      <w:r>
        <w:rPr>
          <w:rFonts w:hint="eastAsia" w:ascii="Times New Roman" w:hAnsi="Times New Roman"/>
          <w:b/>
          <w:bCs/>
          <w:sz w:val="28"/>
          <w:szCs w:val="28"/>
          <w:lang w:val="en-US" w:eastAsia="zh-CN"/>
        </w:rPr>
        <w:t>5</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小学班级文化管理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小学班级文化管理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了解班级文化的概念及功能。</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掌握营造小学班级文化的目标、内容及途径。</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小学班级文化管理</w:t>
            </w:r>
            <w:r>
              <w:rPr>
                <w:rFonts w:hint="eastAsia" w:ascii="Times New Roman" w:hAnsi="宋体"/>
                <w:bCs/>
                <w:szCs w:val="20"/>
              </w:rPr>
              <w:t>，培养学生诚实守信、爱岗敬业、乐于奉献的良好职业道德。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小学班级文化概述</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构件承载能力分析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展示简笔画的概念（</w:t>
            </w:r>
            <w:r>
              <w:rPr>
                <w:rFonts w:hint="eastAsia" w:ascii="Times New Roman" w:hAnsi="Times New Roman"/>
                <w:b w:val="0"/>
                <w:bCs/>
                <w:color w:val="C00000"/>
                <w:lang w:val="en-US" w:eastAsia="zh-CN"/>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一、班级文化的概念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文化是指人类社会在历史实践过程中所创造出来的物质、精神财富的总和。文化是人类所创造的，文化的本质是人化，文化管理就是“人化管理”，其核心是“以人为本”。学校文化是学校的灵魂，班级文化是学校文化的重要组成部分，也是学校文化在班级建设中的具体体现，建设班级文化对于班集体建设和学生素质发展具有十分重要的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文化是由教师和学生在学习和交往活动过程中所形成的理想信念、价值取向、情感态度、思维方式、行为方式及其物质表现形式。对于班级文化，可以从四个层面来进行理解，由外向内分别是物质文化、行为文化、制度文化和精神文化；其中物质文化、行为文化和制度文化是外显文化，精神文化是内隐文化。班级文化的这四个要素是互相影响、互相制约的，共同构成班级文化的整体，班级文化并不是说教的固定模式，它似阵阵春风，是动态变化的，又是柔性温和的，总是会在润物细无声的效果中深刻地影响班级学生的身心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二、班级文化的功能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（一）导向功能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班级文化能对整个班级和每个班级成员的价值取向及行为取向起引导作用，使之符合班级所确定的目标。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（二）约束功能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文化会对每个组织成员的思想、心理和行为产生一种无形的约束和规范的作用。班级文化中的制度文化符合社会发展对学生的期望要求，这部分的文化既通过学校教育影响学生，如学校制定的各种规章制度、常规的教学活动、学校的课外活动、社会实践活动等等，规范着班级学生的发展方向；也通过班级大量的其他活动潜移默化地影响着学生，如班会、团队会、班级各种竞赛活动、文体活动、劳动等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（三）凝聚功能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当班级的核心价值观被班级成员共同认可之后，就会成为一种黏合剂，产生一种巨大的向心力和凝聚力。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（四）激励功能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由于班级文化的隐性影响，班级成员的“从众”行为容易被激发，与班级文化一致的行为会受到鼓励。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（五）辐射功能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班级文化的突出特征，它不仅会在班级内发挥作用，而且会通过各种途径对班级之外的环境（如其他班级、学生家长等）产生影响。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任何事物都有两面性，班级文化也不例外。以上功能是班级文化的正功能，班级文化也具有负功能。当班级文化与学校文化不相符合时，或当班级文化与新一任班主任个人价值观不相符合时，班级文化便成了班级变革的束缚和继任班主任的工作障碍。</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展示简笔画的概（一）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小学班级文化的功能。</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展示小学班级文化的建设（</w:t>
            </w:r>
            <w:r>
              <w:rPr>
                <w:rFonts w:hint="eastAsia" w:ascii="宋体" w:hAnsi="宋体" w:cs="宋体"/>
                <w:b w:val="0"/>
                <w:bCs/>
                <w:color w:val="C00000"/>
                <w:kern w:val="2"/>
                <w:sz w:val="21"/>
                <w:szCs w:val="21"/>
                <w:lang w:val="en-US" w:eastAsia="zh-CN" w:bidi="ar"/>
              </w:rPr>
              <w:t>一</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一、小学班级文化建设的原则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（一）人本性原则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班级文化建设应坚持以人为本、以学生为本、以学生的发展为本的原则，尊重学生的需要和个性特长。开展各项活动，都应该凸显学生这一活动的主体，从而调动他们学习生活的积极性，促进他们健康快乐地成长。</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（二）滋养性原则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制度管理虽然也发挥相当有效的作用，但情感交流、人格影响更会让学生受到熏陶感染。教育不应是急风暴雨的说教，而应是通过“润物无声”的氛围，让学生不知不觉地受到感悟，得到提高，增进自律。</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（三）活动性原则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班级活动是班级文化的一个重要组成部分，学生的身心发展也离不开活动的演练、体验，所以，精心设计组织活动是展示班级文化的重要内容，而活动的成效高低也关系到班级文化的影响大小。</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（四）和谐性原则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建设班级文化必须协调合作，不能我行我素，各行其是，从而造成不应有的认识盲区和交流空白，让学生无所适从。</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二、塑造班级文化中的心理学效应</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班级群体形成一个集体，前提是由若干个体组成。在群体中个体心理不等同于单独个体心理。组合成群体之后的个体心理，失去了单独个体的某种独立性，获得了这个群体给予的共同性或整体性。个体在群体中的心理行为会受到群体的影响而发生变化，这就是群体心理效应。这种影响有长期的也有短期的，不仅会使个体人格发展受到影响，也会对班级的文化形成产生重要作用。在班级管理当中，常见的群体心理应有以下几种。</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（一）社会助长和社会抑制</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社会助长又称社会促进现象，是指当他人在场或与他人一起活动时，个体行为效率有提高的倾向。也就是说，在做某一项工作时，个体和别人一起做往往做得又快又好，比一个人单独做时效率高。社会抑制亦称“社会致弱”“社会促退”，个体因他人在场而工作效率降低的现象，与“社会促进”相对。因此，在班级管理中，教师在布置学生复杂任务时，应该避免过多的人在一起做，如果简单的任务，应该鼓励同学之间合作或竞争，并及时给予评价，这样就可以很好地发挥社会助长和社会抑制的作用。</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（二）去个性化</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去个性化，又叫个性消失，是指个人在群体压力或群体意识影响下，会导致自我导向功能的削弱或责任感的丧失，产生一些个人单独活动时不会出现的行为。去个性化的外在条件有两个：一是身份的隐匿；二是责任的模糊化。这种去个性化现象在群体破坏性作用中表现最明显。例如在足球比赛中，球迷们的疯狂行为就属于去个性化现象。</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（三）群体极化</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群体极化，亦称“冒险转移”，是指在群体决策中往往表现出一种极端化倾向，即或转向冒险一极，或转向保守一极。在班级管理中，原来群体支持的意见，讨论后会变得更为支持；原来群体反对的意见，讨论后反对的程度也更强，从而最终使群体的意见出现“极端化”。在班级管理中，让学生参与决策，可使学生看到问题的各个方面，从心理上削弱对新信息的抵制；另一方面，学生们自己做出的决定，是群体讨论的结果，大家也更愿意去执行，从而使这一决定变成强有力的群体规范。但是在班级管理中，如果群体极化效应得不到合理运用，也会危害群体的正常决策，并带来不良的后果。</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（四）从众和服从</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服从是指个体受到他人或者规范的压力，而发生的符合他人或规范要求的行为。</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从众是指个体受到群体的压力，放弃自己的意见和主张，在心理和行为上表现出与多数人相一致的现象。在从众的情况下，个体不是按自己的意愿去做，而是自愿按他人的做法去做，而服从是个体不愿意去做，而是应别人要求甚至被迫去做。班级中的服从可以分为两种：一种是学生个体对班级规范的服从，例如上课不迟到不早退，按时值日等；另一种是学生个体对权威的服从，这种服从可能是出于对权威的敬重，也可能是出于对权威的害怕。</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在社会生活中从众行为是非常普遍的，从众现象的产生主要是由于群体的压力。</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color w:val="538135"/>
                <w:kern w:val="2"/>
                <w:sz w:val="21"/>
                <w:szCs w:val="21"/>
                <w:lang w:val="en-US" w:eastAsia="zh-CN" w:bidi="ar"/>
              </w:rPr>
            </w:pPr>
            <w:r>
              <w:rPr>
                <w:rFonts w:hint="default" w:ascii="宋体" w:hAnsi="宋体" w:eastAsia="宋体" w:cs="宋体"/>
                <w:b w:val="0"/>
                <w:bCs/>
                <w:color w:val="000000"/>
                <w:kern w:val="2"/>
                <w:sz w:val="21"/>
                <w:szCs w:val="21"/>
                <w:lang w:val="en-US" w:eastAsia="zh-CN" w:bidi="ar"/>
              </w:rPr>
              <w:t>从众行为对学校教育具有积极与消极的双重作用。它既可以通过先进的群体行为影响与改变个体的不良行为，也容易压抑班集体成员的个性和创造性，忽略或压抑正确的反对意见，影响群体决策的正确性。</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小学班级文化的建设（一）的基本理论知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小学班级文化的建设</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一</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，让学生知道塑造班级文化中的心理学效应。</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简述小学班级文化建设的原则。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展示小学班级文化的建设（</w:t>
            </w:r>
            <w:r>
              <w:rPr>
                <w:rFonts w:hint="eastAsia" w:ascii="宋体" w:hAnsi="宋体" w:cs="宋体"/>
                <w:b w:val="0"/>
                <w:bCs/>
                <w:color w:val="C00000"/>
                <w:kern w:val="2"/>
                <w:sz w:val="21"/>
                <w:szCs w:val="21"/>
                <w:lang w:val="en-US" w:eastAsia="zh-CN" w:bidi="ar"/>
              </w:rPr>
              <w:t>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三、营造小学班级文化的依据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（一）以社会主义核心价值观为引领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主义核心价值观是凝聚人心的强大力量，以社会主义核心价值观引领班级文化建设具有指导性和先进性。中国共产党第二十次全国代表大会上的报告中提到：“弘扬以伟大建党精神为源头的中国共产党人精神谱系，用好红色资源，深入开展社会主义核心价值观宣传教育，深化爱国主义、集体主义、社会主义教育，着力培养担当民族复兴大任的时代新人。”在班级文化建设的具体实践中，发挥社会主义核心价值观的铸魂育人作用，并使班级文化紧跟时代的脚步，体现民族特色、创新精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（二）以中华民族传统文化为底蕴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华民族传统文化博大精深，像阳光和雨露一样滋润着班级文化，是班级文化建设的重要资源。以中华民族传统文化为底蕴营造班级文化，能够让学生更好地了解和传承中华民族传统文化，树立正确的历史观、国家观、民族观、文化观，不断增强民族自信心。班级文化的营造还要做到紧扣时代脉搏，融入创新意识，体现先进的教育思想和教育理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（三）以地方红色文化资源为依托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红色文化资源代表的是中国共产党带领中国人民勇于开拓的革命史、可颂可泣的英雄史、艰苦卓绝的斗争史，是党留给当代青少年珍贵的精神财富。在班级文化的建设过程中，以地方红色文化资源为依托，充分挖掘英雄人物、英雄事迹、英雄建筑等红色文化资源，寻找其所孕育的红色文化，让青少年感受红色文化，感悟和继承革命传统精神，培养革命传统道德情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（四）向学校文化氛围靠拢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班级文化的建设也要向学校整体的文化氛围靠拢，学校文化与班级文化是相互影响和相互促进的。比如学校在学生经过的楼梯间、走廊墙壁设计“热爱祖国，中国梦”板块，各个班级也会以此为主题开展活动，班级内所选出的优秀作品可以粘贴在指定位置进行展示，以此来表达对祖国的感情，这正是班级文化建设向学校文化氛围的靠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（五）以班主任个人文化素养为优势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战线是增强文化自信的一支重要而特殊的力量，在小学班级管理中，班主任理应成为文化自信的坚定引领者，应成为中华民族传统文化的弘扬者。首先，小学班主任要呼唤自身的文化自觉与文化自信，具备优秀传统文化方面的知识结构和专业素养，不断提升自己的文化解读能力；其次，班主任要充分利用学科优势与班级物质文化相融合营造出具有独特风格的班级文化，例如，语文教师担任班主任，可以在课堂中穿插书法知识点的讲解，与学生共创硬笔书法展示栏；数学教师担任班主任，每天要求学生绘制不同的几何图形作为师生留言板、每周在解题板上布置一道难题等，增加与学生的互动，培养学生勤奋的品质和爱动脑的习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（六）以学生的身心发展为核心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文化营造的出发点和归宿应是学生身心的和谐发展。一方面，班主任不能为了追求形式、追求时尚或迎合外力而营造班级文化。虽然班级文化要关注班级外部，但是更要关注班级内部，即班级每一位学生健康、全面、和谐的发展应是班级文化营造的最终目标。另一方面，班主任营造的班级文化不能只注重当前的学习，尤其不能只注重学习的结果，而忽略对学生一生的发展有长远影响的价值观和信念的树立，让学生终身受益的价值观和信念才是优秀的班级文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四、营造小学班级文化的内容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（一）物质文化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物质文化是班级文化的最表层，体现在学生日常所能接触到的环境中，包括教室桌椅的摆放、墙面和走廊的装饰、班级内的陈设、学生的穿着等。物质文化是班级显性文化，利用好班级的物质环境，赋予其一定的文化色彩和教育意识，能让学生在日复一日的班级生活中受到健康、文明和美的熏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（二）行为文化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行为文化包括班主任、其他教师和学生的行为模式，会通过个体参与集体活动的行为表现和个体常态化中的言语行为表现出来。通过学校或者班级组织的文化活动，增强班集体的吸引力、凝聚力，使学生展现出更多热爱班集体的行为，发展班级行为文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（三）制度文化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制度文化包括对学生的行为、班级课堂纪律、言谈举止等的规范，但是它又不仅仅体现在规章制度方面，更重要的是形成一种文化气场，保障班级各项活动的正常开展。班级制度文化形成之初往往具有强制性，当外在的制度要求逐渐内化为学生的准则时，才能对所有成员行为、班级教育教学活动有深层次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（四）精神文化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班级精神文化是班级全体成员在不断交往过程中所形成的共同认同的价值取向、心理倾向或行为方式，是班级文化中核心的、最深层次的部分，是一种隐性文化，对班集体的发展有着重要的作用。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五、营造小学班级文化的方法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告知：告知的方式有：一是班主任宣讲。班主任用语言生动而深刻地将价值和信念以及目标、愿景等传达给学生。二是通过宣传阵地告知。通过班级的墙壁布置、黑板报、班刊、班级博客等舆论阵地营造和渗透班级文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（2）组织讨论：班主任可以经常组织学生展开讨论，如对班级目标、班规、社会时事、班级不良行为现象等进行讨论，使学生在辨析中深入理解和领会班级价值和信念。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（3）树立榜样：榜样是某种价值和信念鲜活而生动的体现，因此具有很强的说服力和感召力。榜样可以有以下几种：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一是班主任以身示范。“学高为师，身正为范”，班主任不仅应是社会正面价值、信念的宣扬者，更应是自觉践行者。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二是学生榜样。积极肯定学生中的先进典型，大力宣扬学生榜样的事迹。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三是社会人物榜样。通过社会人物榜样的感人故事感染学生，使学生受鼓舞、受教育。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设计文化符号：班主任可以组织学生设计班徽、班旗、班歌、班级口号（班训）等凝结着班级核心价值观的文化符号，培养班级共同语言。作为班级的个性标志，它们将有助于强化学生对班级的认同感和自豪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仪式：仪式是一种程式化的、重复性的活动。班主任可以精心设计一些仪式，如交往礼仪、晨会仪式、放学仪式、庆祝仪式、评奖和颁奖仪式等，使学生在庄重的仪式熏陶中，认同和体现班级共同的信念。当然，仪式的操作要避免因过于随意或过于戏剧化而导致的形式主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班级文化活动：组织班级文化活动，根据班级文化营造的目标组织班级系列文化活动。在活动中培养个体优秀的品格，增强班级凝聚力，形成健康向上的班级文化。例如，以儒家文化为主题的系列活动，如“文化在我心”知识竞赛、“每日读《论语》”“礼节知多少”主题班会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小学班级文化的建设（</w:t>
            </w:r>
            <w:r>
              <w:rPr>
                <w:rFonts w:hint="eastAsia" w:ascii="Times New Roman" w:hAnsi="Times New Roman"/>
                <w:b/>
                <w:szCs w:val="24"/>
                <w:lang w:val="en-US" w:eastAsia="zh-CN"/>
              </w:rPr>
              <w:t>二</w:t>
            </w:r>
            <w:r>
              <w:rPr>
                <w:rFonts w:hint="eastAsia" w:ascii="Times New Roman" w:hAnsi="Times New Roman"/>
                <w:b/>
                <w:szCs w:val="24"/>
                <w:lang w:eastAsia="zh-CN"/>
              </w:rPr>
              <w:t>）展示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简笔画的工具材料及使用方法</w:t>
            </w:r>
            <w:r>
              <w:rPr>
                <w:rFonts w:hint="eastAsia" w:ascii="Times New Roman" w:hAnsi="Times New Roman"/>
                <w:b/>
                <w:szCs w:val="24"/>
              </w:rPr>
              <w:t>（</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小学班级文化的建设</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，让学生了解小学班级文化的目标、内容及途径。</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简述营造小学班级文化的方法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展示简笔画的工具材料及使用方法（</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【拓展阅读】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jc w:val="center"/>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真正的班级文化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什么是班级文化？班级文化绝不仅仅是教室里张贴的图片、文字。如果把班级文化等同于美化教室环境，让墙壁可以说话，那似乎还是过于浅薄。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文化是师生生存和生活的方式，它注重一种理念的追求，渗透着主流的核心价值观。它是流淌在师生心中的一股清泉，既是一种气质，也是一种气魄，更是一种气韵。没有文化底蕴的教室，不是真正意义上的完美教室。班级文化之根首先是一种价值观的选择。如果站在这样的立场去建构班级文化，班级就一定会温暖常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文化应该流满在班旗、班徽、班规的设计中，放飞在班歌的歌声中，体现在师生的温暖故事里。真正的文化，应当指向人的发展，尊重生命的价值。从这个意义上来说，在环境布置和内容设计上必须关注儿童本身，关注独特的儿童文化，渗透“超越”的精神内核，使“物化”的环境达到充满人性的“人化”效果，力求使环境布局传承地域文化特色，设施规划体现国际教育情怀，视觉调配传达社会主义价值观，不断朝着教育本原的理性回归与逼近，最大限度地使学生在不知不觉、自然而然的环境中进行教育对话，得到熏陶、暗示和感染，从而促进学生的人性美好、人格健全和人生幸福，使其获取一生行走所需要的智慧、情感和力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项目检测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jc w:val="center"/>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班级文化建设方案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导入：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当前，小学班级文化营造中存在的主要问题有：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为了学校的“评比”而“被迫”营造班级文化。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将班级文化营造理解为表面化的班级墙壁布置。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学习和竞争成为班级文化的主要（甚至是唯一的）内容和价值取向。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（1）以小组为单位进行合作，思考并讨论：小学班主任应营造出什么样的班级文化？如何营造？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（2）自定年级对象，结合小学生身心发展特点，每组设计一份班级文化建设方案。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简笔画的工具材料及使用方法（二）展示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简笔画的工具材料及使用方法</w:t>
            </w:r>
            <w:r>
              <w:rPr>
                <w:rFonts w:hint="eastAsia" w:ascii="Times New Roman" w:hAnsi="Times New Roman"/>
                <w:b/>
                <w:szCs w:val="24"/>
              </w:rPr>
              <w:t>（</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展示简笔画的工具材料及使用方法</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，让学生了解更多班级文化的相关知识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简述真正的班级文化</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在课堂教学的理念上，应明确树立为能力而教、围绕问题而教，而不是单纯为知识而教、为考试而教。</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PinYinok">
    <w:panose1 w:val="020B0603050302020204"/>
    <w:charset w:val="00"/>
    <w:family w:val="swiss"/>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xNTdkOWEwYjNlN2JlOWI5YmExMDU2NWZmMTVkYzU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C91BFE"/>
    <w:rsid w:val="1FB84519"/>
    <w:rsid w:val="24B477DD"/>
    <w:rsid w:val="28B578A7"/>
    <w:rsid w:val="322A12C5"/>
    <w:rsid w:val="34AD60CD"/>
    <w:rsid w:val="34B67F89"/>
    <w:rsid w:val="368D542E"/>
    <w:rsid w:val="388B134B"/>
    <w:rsid w:val="436C72A2"/>
    <w:rsid w:val="43CD7F64"/>
    <w:rsid w:val="44B33A23"/>
    <w:rsid w:val="45C33274"/>
    <w:rsid w:val="45C91BBA"/>
    <w:rsid w:val="47A478EE"/>
    <w:rsid w:val="47C82C40"/>
    <w:rsid w:val="4C7F0E23"/>
    <w:rsid w:val="5A7C6694"/>
    <w:rsid w:val="622A303A"/>
    <w:rsid w:val="678E4035"/>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6255</Words>
  <Characters>6402</Characters>
  <Lines>1</Lines>
  <Paragraphs>1</Paragraphs>
  <TotalTime>73</TotalTime>
  <ScaleCrop>false</ScaleCrop>
  <LinksUpToDate>false</LinksUpToDate>
  <CharactersWithSpaces>6416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单金枝</cp:lastModifiedBy>
  <dcterms:modified xsi:type="dcterms:W3CDTF">2023-11-10T06:03:20Z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71CB81F5566A4041BE1503B978D728BB_13</vt:lpwstr>
  </property>
</Properties>
</file>