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小学班级教育的准备工作</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小学班级教育的准备工作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了解小学生的身心发展规律。</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掌握了解学生的方法和原则。</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小学班级教育的准备工作</w:t>
            </w:r>
            <w:r>
              <w:rPr>
                <w:rFonts w:hint="eastAsia" w:ascii="Times New Roman" w:hAnsi="宋体"/>
                <w:bCs/>
                <w:szCs w:val="20"/>
              </w:rPr>
              <w:t>，明白班级教育的准备工作能为小学班主任将来持续开展班级管理工作打下基础。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小学班主任的职责与应具备的素养</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了解班级学生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展示小学班主任的职责与应具备的素养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一、小学班主任的职责与权利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（一）小学班主任的职责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育部《关于进一步加强中小学班主任工作的意见》中指出，“中小学班主任与学生接触较多、沟通便利，影响深刻，肩负着育人的重要职责。”可以看出“育人”是班主任的核心职责。班主任工作的最终目的是促进学生的全面健康成长，班主任承担着多方面教育影响学生的任务，包括思想政治方面、伦理道德方面、学习态度及方法、身心健康、适应社会的教育、对特殊学生的特殊教育等。教育和影响班级学生的主要途径可以通过指导和组织班级活动来实现。除此之外，建立一个团结向上、井然有序、运作正常的班集体也是尤为重要的。班主任的另一重要职责是协调科任教师、家长、社会等各方力量为教育服务。中小学班主任的具体职责和工作任务在《中小学班主任工作规定》中有明确的阐述，包括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全面了解班级内每一个学生，深入分析学生思想、心理、学习、生活状况。关心爱护全体学生，平等对待每一个学生，尊重学生人格。采取多种方式与学生沟通，有针对性地进行思想道德教育，促进学生德智体美全面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（2）认真做好班级的日常管理工作，维护班级良好秩序，培养学生的规则意识、责任意识和集体荣誉感，营造民主和谐、团结互助、健康向上的集体氛围，指导班委会和团队工作。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（3）组织、指导开展班会、团队会（日）、文体娱乐、社会实践、春（秋）游等形式多样的班级活动，注重调动学生的积极性和主动性，并做好安全防护工作。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（4）组织做好学生的综合素质评价工作，指导学生认真记载成长记录，实事求是地评定学生操行，向学校提出奖惩建议。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（5）经常与任课教师和其他教职员工沟通，主动与学生家长、学生所在社区联系，努力形成教育合力。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（二）小学班主任的权利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 享有普通公民和教师应有的一切权利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作为一名普通公民，班主任享有我国《宪法》所赋予公民的一切权利，诸如平等权、政治权利与自由、宗教信仰自由、人身自由以及社会经济与文化教育方面的权利，妇女还享有与男子平等、同工同酬等权利。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作为一名教师，其权利在我国《教师法》（1993）中有明确保障：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（1）进行教育教学活动，开展教育教学改革和实验；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（2）从事科学研究、学术交流，参加专业的学术团体，在学术活动中充分发表意见；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（3）指导学生的学习和发展，评定学生的品行和学业成绩；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（4）按时获取工资报酬，享受国家规定的福利待遇以及寒暑假期的带薪休假；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（5）对学校教育教学、管理工作和教育行政部门的工作提出意见和建议，通过教职工代表大会或者其他形式，参与学校的民主管理；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（6）参加进修或者其他方式的培训。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 班主任的特有权利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根据《中小学班主任工作规定》（以下简称《工作规定》），班主任所享有的权利体现在以下几个方面：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班级管理与教育的权利：《工作规定》指出，“班主任是中小学日常思想道德教育和学生管理工作的主要实施者，是中小学生健康成长的引领者”。管理班级、教育班级学生、引导学生健康成长，既是班主任的职责，也是班主任所享有的特定权利。管理班级与教育学生需要采取多种手段，班主任应以尊重学生、正面激励为主，但针对现实中因对“尊重学生、维护学生权利”的误解而产生的教师尤其是班主任不敢管学生、不敢批评教育学生、放任学生的现象，《工作规定》还特别强调，“班主任在日常教育教学管理中，有采取适当方式对学生进行批评教育的权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参与学校管理的权利：班主任是由学校选聘的，必须接受学校的管理，遵守学校的规章制度。同时，他们又分担着学校的教育责任，是学校教育第一线的骨干力量，是学校教育工作最基层的组织者和协调者。也正因为班主任与学生联系最紧密、最了解学生的发展需求，他们不仅有权依据《教师法》对学校教育教学、管理工作和教育行政部门的工作提出意见和建议，而且他们的意见和建议能更多地反映学生及家长的心声。因此，“学校在教育管理工作中应充分发挥班主任的骨干作用，注重听取班主任意见”（《工作规定》），班主任也要尊重自己的权利，积极参与学校的民主管理，成为班级学生的“代言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进修、培训的权利：每一名教师都享有参加进修、培训的权利，但是，以往班主任得以进修、培训的机会与平台却很少。《工作规定》指出，“教育行政部门和学校应制订班主任培养培训规划，有组织地开展班主任岗位培训”“教师初次担任班主任应接受岗前培训”“教师教育机构应承担班主任培训任务，教育硕士专业学位教育中应设立中小学班主任工作培养方向”。实际上，2006 年 8 月，教育部就正式启动了《全国中小学班主任培训计划》，规定从同年 12 月起建立中小学班主任岗位培训制度，而且培训“要坚持以各级政府财政投入为主，多渠道筹措中小学班主任培训经费，要设立中小学班主任培训专项经费，不得向教师个人收取培训经费”。这些都意味着班主任的进修、培训权利从此得到了政府的有力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享有公正报酬与待遇的权利：《教育部关于进一步加强中小学班主任工作的意见》指出：“要提高中小学班主任的地位和待遇。班主任工作是中小学教育中特殊重要的岗位，中小学校要在教师中营造以从事班主任工作为荣的氛围。要将班主任工作记入工作量，并提高班主任工作量的权重。各地要根据实际，努力改善班主任的待遇，完善津贴发放办法。要适当安排班主任的教学任务，使他们既能上好课又能做好班主任工作。”《工作规定》则具体对班主任应享有的工作报酬、待遇与奖励予以了明确：“班主任工作量按当地教师标准课时工作量的一半计入教师基本工作量。各地要合理安排班主任的课时工作量，确保班主任做好班级管理工作。”“班主任津贴纳入绩效工资管理。在绩效工资分配中要向班主任倾斜。对于班主任承担超课时工作量的，以超课时补贴发放班主任津贴。”“教育行政部门建立科学的班主任工作评价体系和奖惩制度。对长期从事班主任工作或在班主任岗位上做出突出贡献的教师定期予以表彰奖励。选拔学校管理干部应优先考虑长期从事班主任工作的优秀班主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二、小学班主任的素养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小学班主任的基本素养是指，作为小学教师从事班主任工作所必须具备的素养，这些素养其他教师可能也要具备，但是对于班主任来说，则更为重要，更为突出。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（一）观念素养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 民主观念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民主管理是教师在班级管理中应具备的基本理念之一。民主管理是相对于专制管理而言的。专制管理要求被管理者绝对服从权威，而民主管理呼唤人与人的平等尊重与独立人格。班级民主管理符合学生的心理要求，体现了以人为本的理念，它唤醒了学生的主体意识，弘扬了学生的主体精神，发挥了学生的主体能力。教师在班级管理中只有树立民主意识，才能真正实现学生的自我管理，才能建立起良好的师生关系。民主在管理者的观念素养中处于首位，是现代班级管理的基本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 团队合作观念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现代社会，合作是生存的基本法则，合作是教育的艺术。教师职场上的团结协作，顺应了世界职业道德发展的大趋势，是全面提高教育教学质量的主体条件。在班级管理中，教师要树立合作的理念，要认识到教师和学生是合作者、教师和教师是合作者、教师和家长也是合作者。合作是多个个体为了共同目标而自愿结合在一起的。教师的诸多合作，无非是为了一个共同目标——学生的发展。教师只有具备合作的理念，才能在班级管理中协调好各种人际关系和组织关系，才能实现集体建设目标，最终促进学生的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 责任观念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责任意识是教师进行班级管理的基本理念之一，它是教师师德的基本规范。责任是一种能力，是一种精神，更是一种品格，还是一种意识。责任就是毫无怨言地承担，就是认认真真地做好本职工作。一个有责任感的教师对教育工作兢兢业业、任劳任怨，对学生充满感情、尽职尽责；反之一个缺乏责任感的老师，对工作则敷衍塞责、应付了事，无视学生的自尊情感和需要。教师作为领导者，一个对学生全面发展负责的人，一定要对教育事业、对学生、对家长高度负责，从而实现教育目标，完成教育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 反思观念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没有反思，就没有成长和进步，反思是现代班级管理中教师所应具备的基本理念。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由于学生群体的复杂性和管理环境的变化性，在班级管理的过程中教师很多时候面对的是熟悉的陌生人和突发性事件，这会让教师不知所措。教师如果不懂得反思，不去反思，就很难顺利、有效地开展班级管理工作。教师反思是指教师在一定的理念或理论的指导下，对于自己过去在班级管理中所具有的观念和实施的行为的回忆、思考和评价过程。在这个过程当中，教师能真正地总结利弊得失，总结经验教训，进而获得有价值的经验和知识。反思过程是教师自我完善的过程，也是班级管理发展的必经之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（二）业务素养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 知识素养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班主任要教育培养学生，必须有一定的“材料”和“工具”，这样才能给学生以营养和拥有“运送”营养的方法。因此，班主任必须具备优越的智能结构，即有较好的知识素养。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社会知识：班主任要为社会培养人才，要用有关的社会知识教育学生。班主任要在百忙中广泛学习各种知识，并要把这些知识作为自己修养和工作的要求。这些知识包括政治理论知识、国情知识、国际知识、重要的社会信息、法规政策知识、社会文化知识、社会人际交往的知识等。班主任的知识修养不一定很深厚，但要求其所掌握的知识应比较广泛，比较全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管理学和班级管理的知识：班级管理学是管理学的分支学科，也是管理学知识在班级管理活动中的应用。班主任作为一个优秀的领导者，要了解管理学基本理论和内容，深刻理解管理的基本理念和内涵，利用管理学基本理论去分析和解决班级管理的实际问题。班级管理是一门艺术，也是一门科学。班级管理学知识集中体现在班级管理课程，班级管理课程是教师从事学校教育工作的必修课程。此课程设计的主要内容，包括班级管理的内涵及功能、班级管理中的学生和老师、班级管理的目标计划、班级管理的方法、班级组织建设、班级日常管理、班级活动管理、班级文化管理、班级偶发事件的管理等。作为从事班级管理工作的教师，掌握班级管理学知识是必需的，可以提高班级管理的能力，增加班级管理的科学性和有效性，实现管理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扎实的教育学、心理学知识：班主任只有按教育规律来实施班主任工作，才能真正使班主任工作科学化、规范化。班主任要有较好的教育学、心理学的理论基础，要能够用教育学、心理学理论来指导工作；同时，还要学习一些与教育理论有关的管理学、人才学、伦理学、社会学、生理卫生学等方面的知识。这样，班主任工作才能得心应手，才能真正把握规律、科学育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心理学、教育学知识是作为一名教师所必须具备的，这是教师专业素质的需求和体现。对于一名班级管理者来说，具备系统专业的心理学、教育学知识更为重要。班级管理工作是管理育人、服务育人的工作，除了一些基本的事务性工作外，存在着大量与学生打交道的工作。教师要面对问题学生，要面对关键性事件、突发性事件，因此心理学、教育学知识必不可少。教师只有掌握教育规律和心理规律，才能科学有效地进行班级管理，减少工作的盲目性和随意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广博的知识视野：班主任面对的工作对象是具有不同爱好、特长的小学生，对他们发展有利的活动内容和形式，都需要关注，或是给予指导。班主任如果具备接触和教育学生的其他方面的知识，就既容易与学生沟通，也容易取得学生的信任，更容易取得教育的效果。班主任应掌握的其他方面的知识，主要是文艺知识、体育知识、科技知识、生态环境知识、旅游知识以及休闲知识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 能力素养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组织管理能力：班主任组织管理能力的强弱，决定着这个班级的面貌，也进一步影响着学生的成长。班主任要使班级成为一个能够正常运转的集体、一个有凝聚力的集体，使学生能够听从指挥，喜欢并适应集体生活，广泛开展各种活动，就必须要有很强的组织能力和管理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创新能力：班主任工作是伴随着学生的成长进行的，学生不断地变化，不断地提出新的要求，这就使得班主任的工作必须不断有新意，有新内容和新举措，有创造性和创造能力。由于社会环境是在不断变化的，蹒跚不前、因循守旧都会使班主任工作无法开展或是失去活力，因此也要求班主任具有创造性和创新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共情能力：共情能力指的是一种能设身处地体验他人处境，从而达到感受和理解他人情感的能力。在班级管理中，共情能力是指班主任能够设身处地地站在小学生的角度，理解或者欣赏他们的感受。小学班主任在富有责任意识的同时，还要具有共情能力，不仅要把儿童当作“人”，更要善于体会儿童独特的精神世界，把儿童当作“儿童”，教育应该尊重儿童的未成熟状态，不应为儿童的未来而牺牲儿童的现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领导能力：班主任要善于组建两个主要团队，即班级教育团队和班级活动团队。首先，班主任要与科任教师、与家长、与学生骨干组成各种灵活的教育团队，形成教育的合力；同时，班主任还要指导学生组建各种班级活动团队。一方面要形成能够共同活动的、整体的班级集体，另一方面还应组建各种专项活动团队，为学生的多元智力的发挥和发展提供空间。在组建团队的过程中，班主任应充分施展其协调、前瞻、感召等领导能力，并作为团队的核心，领导团队开展活动，实现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探究能力：小学班主任应充满好奇心、求知欲，把花在学习上的时间看作专业生涯中的重要组成部分，并能不断探究与创新。班主任的学习与探究应体现在对科学知识的学习与探究、对实践经验的学习与探究以及对小学生的学习与探究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6）自我调控能力：调控情绪既是工作的需要，又是自身修养的需要。班主任始终要做学生的表率，在学生面前，一举一动都必须适当得体。班主任必须努力做到不被情绪所左右，不能情绪失控。班主任不仅是通过教育内容、教育活动教育学生，更是通过自身的表现、通过自身的人格力量教育影响学生的。遇事急躁、冲动，情绪容易波动，这样的班主任不仅处理问题会常常失误，而且也影响学生的情绪，使学生“顾忌班主任的情绪”，总是处于一种心理不平稳的状态，这对教育学生当然会产生不利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（三）德行素养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小学班主任的德行素养主要体现在热爱学生，具备良心、公正、仁慈的品质，热爱班主任工作。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师的职业良心表现在教育工作的每一个环节中，其中最重要的部分是教师对学生的爱护。爱护学生是教师的天职。教师对学生的爱不同于一般的亲朋之爱，主要表现在为学生“传道、授业、解惑”上。苏联教育家赞可夫说：“不能把教师对儿童的爱仅仅理解为用慈祥的、关注的态度对待他们。这种态度当然是需要的，但是对学生的爱，首先应当表现在教师毫无保留地贡献出自己的精力、才能和知识，以便在对学生的教学和教育上，在他们的精神成长上，取得最好的成果。因此，教师对儿童的爱应当同合理的要求相结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檀传宝教授认为，教师公正既表现为教师对自己的公正，也表现在公正对待同事、领导及学生家长等方面，更表现在正确对待教育对象上。教师公正的核心是对学生公正。对学生公正的主要含义是在教育活动中对学生持民主与尊重的态度；对不同性别、年龄、出身、智力、个性、相貌以及关系密切程度不同的学生能够做到一视同仁、同等对待，不以个人的私利和好恶作为标准。教师对学生的公正最主要的是要做到：第一，平等地对待学生；第二，爱无差等，一视同仁；第三，实事求是，赏罚分明；第四，长善救失，因材施教；第五，面向全体，点面结合。平等地对待自己的学生，实际上也就是教育学常说的树立正确的师生观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师对学生的仁慈表现为教师对学生无条件的爱心和对学生的宽容。美国心理学家罗杰斯认为，教师必须保持对学生无条件的关怀，儿童在人际关系中得到诸如温暖、热爱、同情、关心、尊敬等方面的关怀，对其自我概念的形成非常重要。教师的仁慈集中地体现在对有问题的学生的态度上，表现为教师的耐心、冷静、诲人不倦，表现为教师所有教育手段的出发点都是对学生的热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（四）心理素养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具有良好的心理素养是做好班主任工作的重要保障。第一，作为班主任，要对班主任的工作有一个较为全面的认识，了解班主任工作中可能遇到的困难和挑战，还要对自身的优势和不足进行客观冷静的分析，有努力做好班主任工作的心理需求；第二对班主任的工作有较大的热情和积极的情感，热爱学生，喜欢与学生相处和沟通；第三，具有坚持不懈、勇于克服困难的精神，能够用坚强的意志力应对班主任工作中出现的挑战，潜移默化地影响和教育学生；第四，班主任要具有调节自身情绪的能力，保持工作中的情绪稳定；第五，班主任要拥有良好的品格，包括具有较强的责任心，待人真诚、耐心，遇事沉着冷静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（五）良好的身体条件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健康的体魄是一切工作得以正常开展的基础条件，作为班主任也不例外。班主任每天要处理班级日常事务、教育影响班级学生、协调各方力量共同促进学生成长，有些班主任还承担教学任务，所需的体力和心力非常之大，因此班主任一定要提高身体素质，以饱满的精神状态面对工作。</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展示小学班主任的职责与应具备的素养</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小学班主任的职责。</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展示了解班级学生</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一、小学生发展的一般特征及教育策略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（一）小学生身体发展的一般特征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小学生的年龄一般为 6～7 岁至 11～12 岁。小学生的身体发育，正处于两个生长发育高峰之间的相对平稳阶段。身高平均每年增长 4～5 厘米，体重平均每年增加 2～3 千克，胸围平均每年增宽 2～3 厘米。男孩身高的生长高峰年龄为 12 岁，年增长为 6.6 厘米；女孩子身高的生长高峰年龄为 11 岁，年增长为 5.9 厘米。男孩体重增加的高峰年龄为 13 岁，年增重为 5.5 千克；女孩体重增加的高峰年龄为 11 岁，年增重为 4.4 千克。从发育时间看，女生不仅发育加速期比男生早 1～2 年，而且身高的生长高峰期和体重增加的高峰期，也比男生提早 1～2 年。随着人民物质生活水平的提高，目前，男、女生的生长发育期出现提前的趋势。</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生的骨骼骨化尚未形成。骨骼系统的许多软组织、椎、骨盆区和四肢的骨骼还没有骨化，骨骼组织含水分多，含钙盐成分少，使骨骼硬度小、韧性大，富于弹性，易弯曲变形。因此，要特别注意孩子坐、立、行、读书、写字的正确姿势的培养训练，尤其要防止驼背的产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生的肌肉发育呈现两个特点：第一是大肌肉群的发育比小肌肉早；第二先是肌肉长度的增加，然后才是肌肉横断面的增大。因此，小学生能做比较用力和动作幅度较大的运动，如跑、跳、投、掷等活动，而对他们小肌肉运动精确性要求比较高的运动则很难做好，也不能提出太高的要求，特别是手部活动，由于小学生的腕骨尚未完全骨化，不能长时间连续地书写、演奏乐器和做手工劳动。在小学阶段，班主任要注意帮助孩子保持正确的书写姿势，矫正错误的用笔姿势，防止写太小的字。</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伴随着心脏、肺、呼吸肌、胸廓形态发展的同时，小学生的心肺功能也相应增强，血管发展的速度大于心脏的发展速度，血液的循环量加大，新陈代谢加快。但小学生的心脏容积小于成人，脉搏频率远超过成年人，且心脏每搏输出量比成人小，心脏搏动频率大约每分钟 80～90 次，因此要注意不让孩子开展过分剧烈的运动和繁重的体力劳动，以防损害心脏。孩子的呼吸频率随着年龄增长而递减。一般而言，6～9 岁的儿童，男孩为 23～24 次 / 分，女孩为 25～26 次 / 分，到了 10～13 岁，男女孩都为19～20 次 / 分，而 14 岁以后基本上和成人一样，每分钟 16～18 次。与此相关的是，孩子的肺活量大小随着年龄增长而显著增加，且体育锻炼的情况也直接关系到肺活量的大小，家长应该鼓励孩子多参加体育锻炼活动。</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小学生的神经系统，特别是大脑结构逐步完善。儿童到了 6～7 岁时，脑重约1280 克，已接近成人脑重的 90%，以后增长缓慢，9 岁时约 1350 克，到了 12 岁约1400 克，基本上和成人一致。随着儿童大脑皮层的发育生长，儿童脑的兴奋过程和抑制过程也逐步趋向平衡，觉醒时间长，睡眠时间缩短。条件反射形成呈现出时间缩短、潜伏期较短和比较容易巩固的特征，使孩子能更好地接受外界刺激，更好地支配、控制自己的行为，为儿童心理的进一步发展提供了便利条件。</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（二）小学生各年段的心理发展特征及教育策略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生的心理发展特点，是由其心理发展的条件所决定的。生理，特别是脑和神经系统的均匀和平稳的发育，构成了小学生心理的协调发展的基础。学习成为主导活动，不仅使小学生的智力从具体形象思维过渡到抽象逻辑思维，而且也使他们的社会性和个性获得迅速的发展。</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小学阶段的时间跨度有六年之久，儿童的具体成长过程在不同的年级及年龄阶段具有明显的差异，低年级、中年级、高年级是三个具有相对独立特征的阶段。</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1. 小学低年段心理发展的特征及教育策略（一、二年级）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（1）心理发展的一般特征。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认知方面的发展：感知觉是儿童认识能力中最先发展且发展速度最快的领域，在入学之初，小学生的听觉和视觉已经十分敏锐，这也为小学生的学习提供了保障。低年段的小学生无意注意仍占主要地位，注意力很容易分散；注意的范围具有狭隘性，很难注意到事物之间的内部联系，比如在进行阅读时，低年级的小学生喜欢“点读”，往往是一字一字地去阅读课文；注意力更容易集中在具体的、活动的事物上，但是注意的稳定性较差，注意的集中时间较短；注意的转移和分配能力较弱，往往一种活动进行了很长时间，注意力还会停留在先前的活动上。小学低年级学生在观察事物时往往缺乏目的性，容易受到外界刺激、自身生理状况、个人兴趣等因素的干扰和影响；观察事物常常缺乏顺序性，具有突出特征的部分更容易被他们最先观察到；由于受到思维发展的限制，小学低年级学生的观察主要以感性经验为主，缺乏深刻性。在记忆的发展方面，更多的是采用机械识记，比如，小学低年级的学生在背诵课文时，往往是采用多次复述的方法，而很少去关注课文段落之间的内在联系。低年级小学生想象力以无意想象为主，想象接近于现实，再造想象成分占比较大。思维仍以具体形象思维为主，能进行简单的判断、推理。低年级的小学生刚刚过渡到皮亚杰认知发展阶段论中的“具体运算阶段”，因此还保留着一些“自我中心”的特征，他们在倾听或与别人对话时，总会拼命地讲自己想说的话，却不大关心对方所讲的内容，回答问题也常会答非所问；刚入学的儿童正经历着由口头言语向书面言语的转化，最初在进行书写训练时常费劲而又没有把握，因此学龄之初的孩子会有一段“橡皮时代”。</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情绪情感方面的发展：低年级的小学生情绪逐渐内化，所表现出的基本情绪一般是平静而愉快的，但是在活动中的积极性往往还会凭借当前的情绪状态来决定；入学后对多种课程的学习、参与集体生活都会给小学生带来更多的情感体验，比如小学生的集体荣誉感和责任感的产生丰富了小学生情感体验的内容，小学生的情感体验在表现形态上也朝着较为深刻的方向发展，比如开始运用书面言语来表达自己的情感体验。</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在小学低年级阶段，道德感的发展比较模糊，衡量事物好坏、评价自己和他人行为的标准仍以权威人物的态度作为依据，明显地表现为对老师权威的服从，比如在班级中经常出现的“打小报告”情况。</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个性与社会性方面的发展：低年级小学生同伴交往、社会性发展的途径逐渐从游戏活动向学习活动转变。同伴交往是小学生形成和发展个性特点，形成社会行为、价值观和态度的一个独特而主要的方式。进入小学后，儿童与同伴的交往时间更多，交往形式也更丰富。低年级儿童对教师的要求绝对服从，因此教师的教学水平、个性特点、期望等因素，也以直接或间接的方式影响着学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（2）教育策略。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第一，做好幼小衔接工作，使儿童适应小学的学习和生活。初入小学，儿童的生活环境和生活方式都发生了变化，生活、学习中的很多事情也开始需要儿童独立完成，游戏活动逐渐减少，丰富的学习活动开始占据主要地位，这些变化对儿童来说是新奇的，也很容易吸引儿童的注意力，让儿童产生兴趣。但是随着班级制度的建立，学习要求的不断提高，小学生会出现不适应的情况。班主任要注意到学生心理发生的变化，引导学生表达自己的感受；培养和激发学生对学习活动的兴趣，逐渐适应小学生活；给学生创设更多独立面对问题的机会，比如鼓励学生克服自身习惯与规章制度的冲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第二，逐渐培养小学生的高级情感。低年级学生年龄尚小，虽然对道德感的概念比较模糊，但却不能忽略道德感的培养，道德感的培养要在潜移默化中熏陶，要通过各种教育活动去影响。班主任可以在开学第一次的班会上运用直观形象的教学手段，通过声情并茂的讲解与启发，激发学生对自己的班级、学校乃至国家产生热爱之情，使他们因能成为这个学校、这个班级的一员而感到自豪；班主任要做到以身作则，时刻以集体利益为重，发扬教师的无私奉献精神，让自身成为学生的榜样，激发学生的责任意识和担当意识。</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培养良好的习惯。小学低年级阶段是培养良好习惯的关键时期，需要养成的良好习惯有很多，比如生活习惯、卫生习惯、学习习惯等。习惯的培养要循序渐进，不可一蹴而就，要体现在班级的常规管理中。其一，在班级内要建立规章制度，监督和约束学生的行为；其二，班主任在班级的常规管理中要做到“三勤”，即勤与班级学生接触，勤去观察班级学生，勤找班级学生谈心，引导学生形成良好的习惯；其三，小学生自制能力较弱，良好的习惯产生后不加以巩固和训练很容易消退，因此作为班主任要严格要求，有目的、有计划地增强学生的习惯意识，培养学生的自主能力；其四，通过树立榜样，启发学生的自觉性，对小学低年级学生要多树立一些现实生活中的榜样，教师要做好学生的表率；其五，从细节入手，培养良好习惯的要求应从“小”、从“细”入手，在点滴中逐步积累，逐渐定型。具体而言，班主任要做到的“五细”分别是细心、细致、细节、仔细、细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小学中年段心理发展的特征及教育策略（三、四年级）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心理发展的一般特征：小学中年级的儿童已经完全脱离了幼儿时期的发展特点，全身心地投入到学校集体生活中。这一时期的儿童对成人的意见或命令不再那么唯命是从，而是试图发表自己的看法，在家里他们总是试图摆脱父母的管束，开始讨厌保护和命令，喜欢独立，进入了“不听话时代”“歪理时代”，矛盾与代沟开始出现；在学校，对老师的态度从完全崇拜到有自己的独立评价，其实这正是儿童“见解形成期”的典型特征，这种“见解”并不像青春期那样完全独立，而主要是情感方面的独立。对这一时期儿童的教育指导，要关注他们情绪、情感发展的特点，而不能简单地滥用权威；应允许儿童适当地坚持自己合理性的“见解”，当然也不能让不合理的“见解”肆意扩张，毕竟此阶段孩子的“见解”还不够成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中年级儿童正处在从对成人的认同向对朋友的认同的转化期，进入了伙伴规则时代，孩子与同伴的友谊进入了一个双向帮助但还不能共同患难的阶段，具有明显的功利性特点。他们内心渴望与同龄伙伴交往，开始形成小团体，团体中会出现领袖人物，团体内的人际关系既凝聚又排他，在同伴接纳方面逐渐表现为受欢迎、被拒绝、受忽视和有争议四种不同的社会地位，在某些情况下同伙的规则比父母和教师更有控制力。孩子在处理同伴关系时，会经历一个不断“尝试—失败—改变—再尝试”的过程，所以情绪十分不稳定，会烦躁和彷徨。</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年级是小学生个体形成自信心的关键期。有的在接受别人的评价中发现自身的价值，产生兴奋感、自豪感，对自己充满信心；有的还表现出强烈的自我确定、自我主张，对自己评价偏高，甚至有时“目空一切”，容易导致自负的心理。相反，有的由于成绩不良或某方面的缺失，受到班级同学的重视也不够，往往对自己评价过低，对自己失去信心。中年级的小学生自我尊重、获取他人尊重的需要比较强烈，开始从活动的效果、动机等多方面评价自己和他人，学会独立地将自己与他人比较。中年级学生在情绪上变化大，自我调节能力差。他们由于生活经验不足，在陌生、严肃、冲突、恐怖、约束、遭受指责等情况下容易产生紧张的情绪，自我调节能力差，难以释放心理压力，因而心情容易变坏。他们喜欢与伙伴共同游戏、学习，但情绪很不稳定，极易激动、冲动，常为一点小事而争得面红耳赤。他们情绪的变化一般都表露在外，心情的好坏大多从脸上一望便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年级的小学生自制力和坚持性出现下降趋势。大约从中年级开始，学生进入少年期，此时会出现一种强烈要求独立和摆脱成人控制的欲望，因此他们的性格特征中会表现出明显的独立性。同时，随着年龄的增长，他们对外部控制的依赖性逐渐减少，但其内部的自控能力又尚未发展起来，还不能有效地调控自己的行为，所以，在意志特征上表现出一种自制力和坚持性下降的趋势。中年级的小学生开始了解学习活动的社会意义，他们处于由形象思维向抽象思维过渡的关键时期，逻辑思维逐渐增强，认知活动的随意性、目的性均有明显增长。</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教育策略：英国著名哲学家斯宾塞说过：“记住你的教育目的应该是培养成一个能够自治的人，而不是一个要别人来管的人。”在小学中年级，要逐步开始引导班级和学生个体学会自我管理，因为这一阶段的学生所具有的年龄特征已经有了一定的自我管理的能力，并且自我管理能力的不断完善对于班级和学生个体的发展有着重要的意义。引导学生自我管理是班级组织形式的必然要求，可以提高学生的自我教育能力，培养学生独立的个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良好班风班貌是小学生实施自我管理的保障。引导学生自我管理，首先应该使他们树立集体主义观念，使学生的自我管理植根于集体中，具有集体的内涵。应该说，先要搞好班级建设，自我管理才能有效开展。班级成员一方面要管理好自己；另一方面，还要关心他人和集体，认识到自己是班级的一员，管理好班集体是大家的共同职责。</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生的自我管理能力要在实践活动中培养。首先，班中的各项工作都分配到人，责任落实到人，由于各项工作都有专人负责，因此，即使班主任不在，学生也能按部就班地正常开展工作。在此过程中，班主任并非不管，而是仔细观察，发现其中的问题及时处理，定期进行总结和表扬来增强学生的自我管理能力。其次，为学生搭建活动平台，组织丰富多彩的活动，最大限度地让学生通过活动提高自我管理的能力。活动前教师可以和学生共同拟订严密的活动计划，确保活动的顺利进行，在给予活动指导的同时，尽量鼓励每一位学生发挥自己的作用，使每一位学生都得到锻炼的机会；活动后教师要注重对活动的后效管理，引导学生对活动进行总结，让学生明确活动的重要性以及活动的一些具体要求。最后，小学生的模仿力和可塑性较强，榜样的力量对于小学生来说是无穷的，因此班主任要在学生中适时地树立典型，尤其是身边的典型事例真实、直观，更能感染他们。榜样可以是一贯优秀的学生，也可以是进步较大的学生。指导学生正确地评价。对于学生的自我管理能力，班主任要及时地进行评价，让学生看到自己的进步，不断地体验到成功的快乐，这有助于调动学生的积极性。除此之外，对于中年段的小学生而言，同伴关系是很重要的，他们越来越在乎同伴对自己的评价，因此班主任要多给孩子创造互评的机会。在互评的过程中，班主任不但要给出评价的标准，更重要的是引导学生如何客观、全面地评价一个人，从多方面去评价，不要仅以成败论英雄。</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培养中年段的小学生自我管理的同时，还要注意小学生之间的个体差异性，关注不同学生的需求。班主任要用发展的眼光看待学生的成长，不要有意或者无意给学生贴上“好”和“差”的“标签”，要知道学生的成长是有阶段性的，要怀有一种“成长的期待”。这是一种智慧教育，一种赏识教育，是因材施教、因人施教、以智启智。</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小学高年段学生心理发展的特征及教育策略（五、六年级）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心理发展的一般特征：高年级小学生从发展的总体上看还处于儿童期，但其中一些年龄偏大的儿童已处于儿童向少年的过渡期，有些学生已经处于青春期前期或者进入青春期。这一阶段的学生大脑神经高度兴奋，极易冲动，精神系统的活动具有强烈的爆发力。但由于大脑和神经系统刚刚发育到青春期，尚未完全成熟，因此他们缺乏持久力，因而这一时期加强毅力的培养和耐力的锻炼是十分必要的。这一阶段的儿童有了向更高层次学习的认识基础，对各种事物都怀有极强的好奇心和求知欲，带着开放、探究的心态显示出他们广泛的爱好。在这种求知的心理状态下，他们的判断力开始理智地发展，对成人尤其是教师的批判精神开始萌生，批判的目的更多是想弄清是非，或表明他们的公正。</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些孩子青春期明显提前，使他们开始关注男女之间的差异，社会化发展进入了快速发展的状态。男女儿童对各自所属的性别意识在强化，有些儿童会出现疏远异性的现象，他们开始关注自己的内心世界，心理发展正开始一个崭新的质的飞跃，这些情况会一直延续到青年初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高年级的小学生感情丰富，易于冲动。从积极方面说，高年级学生看了好电影，听了劳模的报告，以及阅读了有积极意义的小说等，容易受感染，激情迸发，内心产生一种不可抑制的献身精神；从消极方面看，由于他们有心理素质不成熟和感情脆弱等弱点，常常会受到外界不健康或有害思想的侵蚀与诱惑，甚至受到坏人的教唆，使其身心受到伤害，给个人、家庭和社会造成无法弥补的损失。</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（2）教育策略：对高年段小学生进行青春期前期教育时，要注意一些原则。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适时、适量、适度的原则。依据学生的身心发展特点，既不超越，也不延缓，确定恰当的教育时机，使学生有准备，能愉快健康地走进青春期。在传授性知识时，要根据学生年龄特点和承受能力，把握分寸，选择相匹配的教育方法，并组织灵活多样的教育和辅导形式，指导青少年形成健康的性意识。</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科学的原则。在对学生进行青春期前期教育时，建议把握“温、文、稳、问”的四字原则。具体是：“温”即温暖。科学地谈“性”，并不意味着专用术语、现实回放，而更应是一种温柔、自然、充满爱的态度。令人感到温暖的态度是性教育的前提。“文”即科学性。科学不仅指概念的科学，还指传授知识的方式是科学的。“稳”指的是不能操之过急，尤其在性教育方面，必须小心翼翼。“问”指的是要鼓励孩子发</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问，让孩子能和教师自然地交流。为孩子们铺设不同的交流渠道，这既是课堂的延伸，同时也是解决所谓敏感话题的必要手段。</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后，紧密联系学生生活实际的原则。青春期前期教育有一个很显著的特点，就是要帮助学生解决生活、心理等诸方面的实际问题。所以，不能一味地讲解知识，而要通过引导和实践，让学生掌握解决问题的方法。比如，对女生可以从生理变化讲解入手，让她们学会爱惜、保护自己的身体，进而懂得如何自尊自爱。而这时的男生，随着身体不断地变得强壮，开始对“力量”着迷，觉得可以靠力量控制、解决事情并达到一些目的。所以在青春期，很多男孩子会因为使用不好“力量”而带来恶果。如果仅用以往的纪律强化，往往会带来孩子情绪的反弹，因此，在小学高年级引导男生对“力量”进行重新认识是非常必要的。</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青春期前期教育可以通过讲座、谈话以及班会的形式开展。讲座适用于知识的讲解，它的优点是覆盖面广、信息量大，内容更具体，指向性更强。谈话法是班主任与学生的个别交流与谈心，其优势是及时、私密、高效、灵活。教师在与学生的谈话中要注意双向沟通，充分理解学生，无条件地接纳学生，引导学生尽情诉说自己内心的想法，在这个基础上帮助他们解决问题，挖掘自身的发展潜能，顺利地进入青春期。</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了解班级学生（一）的基本理论知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了解班级学生（一），让学生知道小学生发展的一般特征及教育策略。</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简述小学生发展的一般特征。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展示了解班级学生（</w:t>
            </w:r>
            <w:r>
              <w:rPr>
                <w:rFonts w:hint="eastAsia" w:ascii="宋体" w:hAnsi="宋体" w:cs="宋体"/>
                <w:b w:val="0"/>
                <w:bCs/>
                <w:color w:val="C00000"/>
                <w:kern w:val="2"/>
                <w:sz w:val="21"/>
                <w:szCs w:val="21"/>
                <w:lang w:val="en-US" w:eastAsia="zh-CN" w:bidi="ar"/>
              </w:rPr>
              <w:t>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二、了解学生的方法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（一）常规方法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俄国著名教育家乌申斯基说过，如果教师想从各方面去教育一个人，那么，他就应当从各个方面了解这个人，看他实际上究竟是怎样的人，了解他的一切优点和缺点，他平时的一切琐碎的需要以及他的一切崇高的精神要求，等等。无论古今中外，教育家都十分明确地提出，要想教育学生，必须首先了解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观察法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观察法是人们在自然（不加控制）状态下，有目的、有计划地对客观现象进行直接感知和观察的一种方法。观察法是班主任了解学生最基本的方法。观察法最突出的优点是：保持了被观察者的心理和行为表现的自然性和客观性，由此所得的材料生动具体，真实可信，不需要特殊的设备和环境条件，可随时随地加以运用。它的缺点是：观察者处于被动地位，消极地等待有关现象的出现；观察者的材料大多是外部表象，又不易作数量上的分析，因而很难精确地确定某现象的真实原因及其本质；被观察的现象容易受到观察者本人兴趣、愿望、知识经验和技能的影响。班主任要进行有效的观察，获得各种客观的信息，必须注意观察的目的性和计划性，坚持观察的客观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书面材料法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书面材料法一般是通过查看和翻阅学生的档案、周记、作文等书面材料对学生进行多方面的了解。档案材料中通常记载了学生的基本情况，比如年龄、家庭情况、曾就读的学校、品德表现、学习成绩等，通过对这些资料的查看，班主任能够对学生的过去和现在有更全面的了解，尤其是对于新接手的班级来说，班主任往往会采用这种方式对学生的基本情况做初步掌握，为今后更深入地了解和研究学生打下基础。学生的周记、作文等书面材料都是学生亲笔所写，通常来说更能够表达出学生的真情实感，班主任通过阅读这些材料可以了解到学生当前的心理状态、学习情况等，但是在实际的工作中，班主任也要学会分析和辨别这些书面材料的真实性，抽取出能够帮助自己更好地了解和掌握学生的部分加以研究。学生是不断发展和变化的个体，班主任要用发展的眼光看待学生，因此书面材料法只能作为了解学生的参考来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调查法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中的许多问题都要经过调查才能有真正的了解。有的问题只是学生表现中的一些现象，不做调查就很难深入到矛盾的深处；有的问题头绪纷繁，说不清是非曲直，不做调查很难找到矛盾的症结；有的问题似是而非，不做调查弄不清真相；有的问题是某个学生表现出来的矛盾，但真正的原因却在其他人身上。这些都说明，了解学生必须做调查研究。同时，一个人的表现，总是有过程的，有些事总有来龙去脉，有些现象是多种作用因素促成的，即使同样的问题，原因可能不尽相同，这也说明班主任进行调查研究的必要。调查了解情况，是一门工作艺术，与班主任的综合修养有密切关系，因此班主任要不断加强自身修养，使这项工作收到更好的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谈话法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可以通过直接与学生个体谈话、组织班级集体讨论来了解情况，还可以通过对现在或者以前的任课教师、学生家长、前任班主任、学生同伴等进行访谈来间接地获得信息。运用谈话法了解学生，要注意运用一些技巧，比如积极地倾听。积极地倾听有一些技巧可寻，比如使用目光和学生接触，尽量展现赞许性地点头和恰当的面部表情，避免分心的举动和手势，提问、复述避免中间打断学生，不要多说，以及使听者与说者的角色顺利转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活动法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班级的教学和日常活动中，班主任与学生接触的机会很多，但是却往往忽略了在这些活动中去观察和了解学生。在教学活动中，班主任可以通过课堂提问、课堂活动、课堂测试等，深入了解学生的学习态度、学习动机、智能发展水平等；通过班会活动、社会实践活动、劳动活动等，了解学生个体的思想状态、身体素质情况、性格特点等，对班级舆论、班级凝聚力、小团体现象等进行全面了解和掌握；通过心理健康教育活动，了解学生的心理健康状态。通过活动法了解和研究学生，班主任必须要做到细心、耐心和拥有爱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（二）新型策略——“破冰”游戏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破冰”游戏是在各种培训领域中盛行的一种开场游戏。“破冰”之意主要是为了打破人际交往间怀疑、猜忌、疏远的樊篱，就像打破严冬厚厚的冰层。班级管理可以借鉴各种“破冰”游戏，这不仅有助于班主任迅速深入地了解学生，消除师生之间的陌生感，还有助于促进学生之间的相互了解、相互融洽。游戏形式生动有趣，也更符合儿童的年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游戏活动可以根据自己班级的实际情况来选择，可以集体也可以分组进行。班主任应平等地参与到游戏之中，在轻松有趣的活动中了解学生。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名字接龙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比较适合刚入学时，学生彼此之间还不是很熟悉的情况下使用。活动规则为：由一位学生先开始大声说出自己的姓名，接着简单介绍一下自己，比如说说自己的兴趣爱好，介绍完毕后，紧接着第二名学生要简单重复第一名学生的介绍。例如，第一位同学说：“我叫 ×××，我特别喜欢唱歌。”第二位同学说：“她叫 ×××，喜欢唱歌。我叫 ×××，我最喜欢的动物是小狗。”如果班级人数较多，班主任可以提前进行分组，每个小组组内学生依次接龙后，由每组最后一名学生把整个组的情况介绍给其他小组，例如，“我是 ×××，喜欢唱歌，坐在我左边的是 ×××，他的爱好是……”，直到介绍完全部小组成员。班主任可以根据实际情况参与进来。通过这个活动，可以让学生之间尽快地熟悉起来，班主任也能很快地对班级学生进行初步的了解。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找朋友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学生排成两层的同心圆，随着音乐内外层逆向转动（也可边唱边转）；音乐一停，面对面的两名学生要彼此握手并相互自我介绍；音乐再起时，游戏继续进行。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姓名内涵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同学自我介绍姓名，并说说与自己姓名有关的以下问题：姓名有何来历和含义？学名、小名或其他名字是什么？希望老师和同学课下用哪个名字称呼自己？（注意课上应该用学名称呼）介绍活动可以按座位排列逐个进行，也可以分组进行，然后每组找一个志愿者来介绍小组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点点心声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提前设计好问题签，如你最喜爱的人是谁？你喜欢上哪些课？你希望老师是什么样的？你喜欢哪些动画片？哪件事令你最自豪？你长大后想干什么？你做过的最特别的事情是什么？你最喜欢的动物、颜色、食物等是什么？等等。问题签编上序号，学生围圈而坐，逐个抽签（或用扑克牌），依据题号抽取问题签并回答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小记者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亲自设计或者引导学生集体设计出一份调查提纲，每个学生拿着调查提纲寻找想了解的同学逐个采访。采访结束之后，可以归纳学生之间相同的答案，并打印出来，分发给每个学生和任课教师，或者张贴在班级的墙上。班主任了解学生的新型方法不仅仅局限于以上介绍的几种，还有很多的活动方式需要班主任用心去思考，去研究和开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三、了解学生的基本要求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（一）全面性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生虽然年龄小，但每个小学生都是一个复杂的个体。班主任不仅要了解学生的学习成绩，还要全面了解每一位学生的认知潜能、学习风格、情感态度、兴趣爱好、人际交往等不同侧面；不仅要了解学生的发展状态，还应从家庭、社区和学校等多角度掌握影响学生成长的各种因素；不仅要了解学生个体，还要了解班级群体。这样，才能真正做到因材施教、全面育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（二）客观性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了解学生的途径和方法很多，每一个描述或评价者都带有主观倾向，每一种方法也都有利有弊；同时，班主任也是人，难免对漂亮、懂事的学生由衷地喜爱，或受刻板印象的影响而不能客观地了解学生。但是，班主任不能忘记自己的教育者身份和工作职责，对学生不仅要“听其言”，还要“观其行”，要尽量通过多种途径、运用多种方法，了解学生的真实状态，以避免主观臆断、以偏概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（三）发展性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班主任要认识到小学生正处于发展变化之中，对学生的了解要持续进行；要坚信每个学生都是可教育的，要用发展的眼光认识、了解学生。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（四）累积性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了解学生是一个长期的过程，班主任要及时将了解的结果记录、保存，以便全面、客观、发展地进行学情分析。班主任可以通过制作“学生个体发展状况卡”“班级发展状况记录表”，或采用“档案袋”等形式积累学生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四、当代小学生的基本特征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生的心理发展还会受到一定的社会属性的影响。马克思认为，社会属性构成了人的本质属性，而心理结构中的许多性质，比如情感、自尊、自我意识等，若是脱离了社会因素的激发，也就丧失了发展的条件。因此包括小学生在内的个体心理发展，是在其内部素质与外部环境的互相作用中实现的。社会环境的发展和变化，无疑也会影响小学生的价值观与行为的改变。当今时代下，社会经济快速发展，人们生活水平不断提高，网络技术快递更新和进步，短视频经济爆发式发展，二胎政策全面开放，在这些影响下成长起来的小学生也具有一定的时代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（一）自主意识显著增强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素质教育是促进学生全面发展的教育，是促进学生个性发展的教育，学生的个性受到尊重，使得儿童的自主意识具有了萌发和确立的条件。拥有自主意识能够使人自主、自由地进行思考，能够对事、对人形成自己的观点和观念，并在此基础上，将理念付诸于实践。小学生的自我意识发展处于客观化时期，也是获得社会自我的时期，会显著地受社会文化的影响，因此在社会和教育氛围的刺激下，他们有机会受到鼓励，主动思考。当代小学生中出现的会动脑、点子多、不甘寂寞、争相出头，就是自主意识显现的标志。但是我们要了解到“自主意识”与“自我中心”是两个不同的概念，小学生在发展自主意识的过程中需要班主任进行适当的引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（二）知识面丰富，个性化发展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代小学生获取知识的渠道多种多样，获取信息的方式也更加的便捷，小学生不仅可以通过阅读书籍、网页搜索、教育网站学习知识，还可以借助点读机、学习机等相关电子设备获取想要了解的信息，从整体来看当代小学生接受新信息的速度快，求知欲强，知识面较为丰富。小学生通过多种渠道接触更多新信息，会使儿童产生新的认识和体验，在不断学习新知识、接纳新观点的过程中，儿童的思想逐步开放，倾向于扩展自己的社交范围，容纳不同的意见和观点，因此也形成了具有求新求异特征的个性化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（三）面对压力下的心理变化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面对瞬息万变的社会，家长往往对孩子提出过高的学习要求，这种压力会不自觉地通过亲子关系和教养方式传递到他们身上。学习与“出人头地”之间建立紧密联系，便成为压力之源。在一个班级、一个学校中，“优等生”永远只是一小部分学生的专属，于是更多学生必须面对来自家庭的不满、焦躁与责难，自国家全面开放二胎政策以来，二胎家庭逐渐增多，一个家庭中的两个孩子更容易被家庭成员进行比较，无形中会给学习处于弱势的孩子带来沉重的心理压力，挥之难去的压力无疑会影响到他们的幼小心灵，造成一定的焦虑感和矛盾心理。小学生喜欢尝试新生事物，但往往不能坚持长久；想要发展自主意识，但又难以摆脱对父母的依赖；在生活和学习中常常有反抗意识，但是抗挫折能力又较弱。因此，应准确了解并正视当代小学生由于外部因素而带给他们的心理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展示了解班级学生（</w:t>
            </w:r>
            <w:r>
              <w:rPr>
                <w:rFonts w:hint="eastAsia" w:ascii="Times New Roman" w:hAnsi="Times New Roman"/>
                <w:b/>
                <w:szCs w:val="24"/>
                <w:lang w:val="en-US" w:eastAsia="zh-CN"/>
              </w:rPr>
              <w:t>二</w:t>
            </w:r>
            <w:r>
              <w:rPr>
                <w:rFonts w:hint="eastAsia" w:ascii="Times New Roman" w:hAnsi="Times New Roman"/>
                <w:b/>
                <w:szCs w:val="24"/>
                <w:lang w:eastAsia="zh-CN"/>
              </w:rPr>
              <w:t>）展示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了解班级学生</w:t>
            </w:r>
            <w:r>
              <w:rPr>
                <w:rFonts w:hint="eastAsia" w:ascii="Times New Roman" w:hAnsi="Times New Roman"/>
                <w:b/>
                <w:szCs w:val="24"/>
              </w:rPr>
              <w:t>（</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了解班级学生</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，让学生了解当代小学生的基本特征。</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简述学生的基本要求</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展示树立良好的第一印象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一、首因效应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因效应也称为“第一印象作用”“先入为主效应”。首因效应是指最初接触到的信息所形成的印象对人们以后的行为活动和评价的影响。人与人第一次交往中给人留下的印象，在对方的头脑中形成并占据着主导地位，这种效应即为首因效应。首因效应是人们普遍存在的一种主观性倾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班级管理中，班主任给学生留下的第一印象，对其威信的树立以及教育工作的顺利开展有着重大的影响。古人云：“亲其师，信其道。”所有学生都很用心地观察班主任的每一个动作、每一个眼神、每一种表情，会细心地倾听班主任的每一句话。因此，刚接手一个班级后，是班主任“感情投资”的最佳时机，要注意给学生留下良好的第一印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二、树立良好第一印象的策略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（一）可亲的微笑和整洁的仪表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人际关系实验证明：在信息的全部表达中，说话占 7%，态度占 38%，而表情动作占 55%；表情中的目光和微笑是表现力最丰富、最有效的一种非语言符号。一些对学生的调查也显示，学生喜欢面带微笑的教师，而不喜欢教师生气或严厉的样子，因为看到教师的微笑就会消除紧张感，从而轻松愉快地学习。这正所谓“感人心者，莫先乎情”。因此，班主任要通过亲切的面容、慈爱的微笑、期待的目光、整洁的仪表及适当的举止，给学生留下良好的第一印象，形成良好的教育基础。同时，班主任良好的仪态还是促进学生健康个性形成的重要影响因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（二）热情、风趣的自我介绍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班主任的自我介绍除了姓名之外，还可以包括自己的学习或工作经历及成就、兴趣爱好、教育理念、对自己和对学生的期望等。如果班主任的自我介绍热情、风趣，就能够在开学初一下子得到学生的印象分。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（三）给学生的一封信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是新任一年级或者继任中高年级班主任，还可以在暑假临开学前给每位学生写一封热情洋溢的信，设法在开学前寄到每一位学生手中，目的在于唤起学生们对新老师、新集体的憧憬和渴望，从而更快捷地建立起师生之间和谐的心理关系。著名的班主任李镇西老师在担任班主任期间，就采用过这个方法，他说：“我们可以想象，本来就对学校生活怀着憧憬的孩子，在读完这封信后，会在心中升起怎样急切的盼望，更重要的是，通过这封信，我不但开始与学生建立起一种感情联系，而且开始引导他们思考，该如何为建设班集体贡献力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（四）召开“记者招待会”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和学生第一次见面，如果可以，开一个“记者招待会”也是很有必要的，而且很有意思。有必要是因为师生需要一种初步的直接沟通，有意思是这种问答式的方式别具一格，而且轻松自然，往往很受学生欢迎。李镇西老师就曾在自己的班级开过“记者招待会”，让学生们可以对自己感兴趣的问题进行提问，同学们从刚开始的特别拘束到后来的纷纷抢问，李镇西老师也一一回答了关于求学经历、人生中对自己影响最大的人等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样的“记者招待会”给学生留下的印象一定是难忘的，不但迅速拉近了师生之间的心灵距离，而且必将对未来的班集体建设产生积极的影响。这样创造良好的第一印象，是不露痕迹地对学生进行集体主义的启蒙教育。新生们被编到某个班是毫无思想准备的，但是新生进校前班主任对班集体的建设却应有相当充分的思想准备。要使学生尽快对新集体产生感情和责任感，班主任就必须在开学之前对未来的班集体产生感情和责任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（五）温暖的教室布置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儿童进入学校后，教室便成为他们的“新家”，班主任应努力将教室营造得如同家一般温馨，使学生产生认同感和归属感，减轻其入学焦虑。为迎接学生的入学或者返校，班主任可以在黑板上写上欢迎词、画上简洁而美丽的图案。在低年级，班主任还可以提前在墙壁上设计出能全面反映学生学习和生活的多个板块，以便开学后填充具</w:t>
            </w:r>
            <w:bookmarkStart w:id="0" w:name="_GoBack"/>
            <w:bookmarkEnd w:id="0"/>
            <w:r>
              <w:rPr>
                <w:rFonts w:hint="eastAsia" w:ascii="宋体" w:hAnsi="宋体" w:eastAsia="宋体" w:cs="宋体"/>
                <w:b w:val="0"/>
                <w:bCs/>
                <w:color w:val="000000"/>
                <w:kern w:val="2"/>
                <w:sz w:val="21"/>
                <w:szCs w:val="21"/>
                <w:lang w:val="en-US" w:eastAsia="zh-CN" w:bidi="ar"/>
              </w:rPr>
              <w:t>体内容，而中高年级班主任则可以在开学后再与学生共同商议教室设计。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树立良好的第一印象展示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树立良好的第一印象</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树立良好的第一印象，让学生了解创新性地想出树立良好第一印象的方法。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简述第一印象的概念及作用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本课重要的知识点从学生之口引出，使学生获得极大的满足感，更进一步激发学习兴趣。</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MGUyNTQxOTQ3OTdiZjM1YmRlMzhhNWY0ODRlNWM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FB84519"/>
    <w:rsid w:val="24B477DD"/>
    <w:rsid w:val="28B578A7"/>
    <w:rsid w:val="2BB52CA8"/>
    <w:rsid w:val="322A12C5"/>
    <w:rsid w:val="34AD60CD"/>
    <w:rsid w:val="34B67F89"/>
    <w:rsid w:val="368D542E"/>
    <w:rsid w:val="388B134B"/>
    <w:rsid w:val="436C72A2"/>
    <w:rsid w:val="43CD7F64"/>
    <w:rsid w:val="44B33A23"/>
    <w:rsid w:val="45C91BBA"/>
    <w:rsid w:val="4C7F0E23"/>
    <w:rsid w:val="5A7C6694"/>
    <w:rsid w:val="5AA94E98"/>
    <w:rsid w:val="622A303A"/>
    <w:rsid w:val="678E4035"/>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228</TotalTime>
  <ScaleCrop>false</ScaleCrop>
  <LinksUpToDate>false</LinksUpToDate>
  <CharactersWithSpaces>6416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2023-10-24T15:25:56Z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71CB81F5566A4041BE1503B978D728BB_13</vt:lpwstr>
  </property>
</Properties>
</file>