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eastAsia="宋体"/>
          <w:b/>
          <w:bCs/>
          <w:sz w:val="28"/>
          <w:szCs w:val="28"/>
          <w:lang w:eastAsia="zh-CN"/>
        </w:rPr>
      </w:pPr>
      <w:r>
        <w:rPr>
          <w:rFonts w:hint="eastAsia" w:ascii="Times New Roman" w:hAnsi="Times New Roman"/>
          <w:b/>
          <w:bCs/>
          <w:sz w:val="28"/>
          <w:szCs w:val="28"/>
        </w:rPr>
        <w:t>第</w:t>
      </w:r>
      <w:r>
        <w:rPr>
          <w:rFonts w:hint="eastAsia" w:ascii="Times New Roman" w:hAnsi="Times New Roman"/>
          <w:b/>
          <w:bCs/>
          <w:sz w:val="28"/>
          <w:szCs w:val="28"/>
          <w:lang w:val="en-US" w:eastAsia="zh-CN"/>
        </w:rPr>
        <w:t>6</w:t>
      </w:r>
      <w:r>
        <w:rPr>
          <w:rFonts w:hint="eastAsia" w:ascii="Times New Roman" w:hAnsi="Times New Roman"/>
          <w:b/>
          <w:bCs/>
          <w:sz w:val="28"/>
          <w:szCs w:val="28"/>
        </w:rPr>
        <w:t>课</w:t>
      </w:r>
      <w:r>
        <w:rPr>
          <w:rFonts w:hint="eastAsia" w:ascii="Times New Roman" w:hAnsi="Times New Roman"/>
          <w:b/>
          <w:bCs/>
          <w:sz w:val="28"/>
          <w:szCs w:val="28"/>
          <w:lang w:val="en-US" w:eastAsia="zh-CN"/>
        </w:rPr>
        <w:t xml:space="preserve"> </w:t>
      </w:r>
      <w:r>
        <w:rPr>
          <w:rFonts w:hint="eastAsia" w:ascii="Times New Roman" w:hAnsi="Times New Roman"/>
          <w:b/>
          <w:bCs/>
          <w:sz w:val="28"/>
          <w:szCs w:val="28"/>
          <w:lang w:eastAsia="zh-CN"/>
        </w:rPr>
        <w:t>小学班级活动管理</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宋体"/>
                <w:szCs w:val="20"/>
                <w:lang w:eastAsia="zh-CN"/>
              </w:rPr>
              <w:t>小学班级活动管理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了解小学班级开展活动的意义。</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掌握主题班会活动的设计方法。</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小学班级活动管理</w:t>
            </w:r>
            <w:r>
              <w:rPr>
                <w:rFonts w:hint="eastAsia" w:ascii="Times New Roman" w:hAnsi="宋体"/>
                <w:bCs/>
                <w:szCs w:val="20"/>
              </w:rPr>
              <w:t>，培养学生的劳动精神，促进学生德智体美劳全面发展。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小学班级活动管理概述</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构件承载能力分析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主要教学内容及步骤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b w:val="0"/>
                <w:bCs/>
                <w:color w:val="C00000"/>
                <w:lang w:val="en-US" w:eastAsia="zh-CN"/>
              </w:rPr>
            </w:pPr>
            <w:r>
              <w:rPr>
                <w:rFonts w:hint="eastAsia" w:ascii="Times New Roman" w:hAnsi="Times New Roman"/>
                <w:b/>
                <w:color w:val="C00000"/>
              </w:rPr>
              <w:t>【教师】</w:t>
            </w:r>
            <w:r>
              <w:rPr>
                <w:rFonts w:hint="eastAsia" w:ascii="宋体" w:hAnsi="宋体" w:eastAsia="宋体" w:cs="宋体"/>
                <w:b w:val="0"/>
                <w:bCs/>
                <w:color w:val="C00000"/>
                <w:kern w:val="2"/>
                <w:sz w:val="21"/>
                <w:szCs w:val="21"/>
                <w:lang w:val="en-US" w:eastAsia="zh-CN" w:bidi="ar"/>
              </w:rPr>
              <w:t>展示小学班级活动管理概述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一、小学班级开展活动的意义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小学生精力旺盛、好奇心强，对于种类丰富、形式多样的活动很是喜爱。班级活动是学校教育的重要途径之一，成功的班级活动能为学生提供更多的实践机会，是对课堂学习活动的拓展和补充，同时，在活动中也能够提升学生的集体荣誉感和责任感，对班集体的建设发挥着重要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（一）对学生个体的意义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 班级活动是学生品德发展的优渥土壤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级活动种类多样，涉及广泛的主题内容，能够更多地与社会、生活经验相关联。班级活动能够提高学生的道德认知水平，促进学生形成良好的道德观念；在班级活动中，学生能够感受到集体的力量，体会个体对于集体的依存关系，增强责任感，激发集体主义情感；在班级活动中，学生能实际操练他们所学到的道德规范，通过亲身接触各种人、经历各种事来开阔视野，增强辨别能力。正如苏霍姆林斯基所指出的：“学生在积极的活动过程中认清真理并深深倾注了理性、道德和审美情感时，便形成信念……积极的活动、行为、劳动及克服困难的斗争——都是坚定信念的最重要的先决条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 班级活动是对学生学习领域的拓展和补充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学生的学习不仅要在课堂中实现，还要延伸到课外、校外，学习的内容也不应局限于课本知识，还要多与社会实践、社会经验相联系，这就需要将班级活动与课堂教学相结合，扩展和补充学生的学习领域，增加学生的学习机会。班级活动往往能够营造活泼、轻松、愉悦的氛围，学生身在其中，自然也能激发求知的兴趣，促进智能的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 班级活动能够促进学生良好个性的形成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在小学阶段，学生的个性仍有较强的可塑性，良好的班集体能够通过班级活动营造和谐、融洽的班级氛围，为学生个性的全面、充分、和谐的发展提供了条件。在班级活动中，学生的个性品质、兴趣、才能等得以表现，也能得到巩固、发展和调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在集体的影响下，性格也可以慢慢发生变化。例如，一位自卑怯懦的学生，在大家的鼓励下担任活动中的重要角色，并在活动中表现出色，以后参加活动的次数更多，慢慢变得自信和开朗起来。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从心理发展的角度看，人是实行社会化过程的产物，个性与社会性是对立统一的。班级活动不仅能够让学生的个性得以展现，也有助于满足学生的社会性需求，即班级成员之间的交往。小学生的同伴交往需求非常强烈，在班级活动中，他们能够找到兴趣相同的伙伴，发展友谊，能够在同伴关系中丰富自我体验，如获得尊重与自尊、提升自信等，尊重与自尊的需要、自我表现的需要能得到满足，从而有利于学生发现和认同自己的个性，不断完善个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（二）对班集体的意义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班级活动有助于良好班集体的形成。一个优秀的班集体必须经过不断的打磨和锻炼才能逐渐成长起来，而班级活动就是打磨的利器之一。班级活动是形成班集体的基本载体，没有活动就没有真正的班集体。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（1）班级活动有助于实现班级的共同发展目标，班级活动的目的通常都是在班级发展目标的指导下设置的，因此通过一个个班级活动目标的实现，也是在向着班级共同的发展目标靠近。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班级活动有助于形成正确的集体舆论和良好的班风。正确的集体舆论和良好的班风不是一朝一夕就能形成的，必须依靠开展一系列有益的集体活动而形成。在健康、有益、和谐的班级活动中，正确、合理的行为和积极、优秀的品质都能够得到肯定和发扬，反之，不良的行为和消极的品质就会被否定和摒弃，久而久之，正确的集体舆论和良好的班风就会逐渐形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（3）在班级活动中，会有一定的规则要遵守，如果没有按照活动规则进行，很可能会使活动任务无法高效完成，因此能够通过活动培养学生的规则意识，有助于班级共同生活准则的形成。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4）在班级活动中，班干部、团队干部起着核心作用，他们需要根据集体的目标组织班级学生参与活动，协调分工，保证活动的顺利开展。在活动过程中，他们的能力得到锻炼，有助于班级形成坚强的领导核心和健全的组织机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总之，班级活动的有效开展，可促使班级目标的实现、集体纪律的增强、同学友谊的发展，也有助于班集体的形成、发展或巩固。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二、小学班级开展活动的原则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（一）教育性原则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级活动的教育意义是多方面的，它可以是提高学生思想道德水平的，可以是开发智力的，可以是提高实际操作能力的，可以是增强审美情趣的，可以是强身健体的，等等。好的班级活动应发挥教育的综合功能，使学生获得真正的教育，获得实实在在的发展，或增长了知识，或陶冶了情感，或培养了良好的品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（二）针对性原则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开展班级活动要遵循针对性原则，主要从以下几个方面来分析。首先，开展班级活动要考虑到学生的年龄特征和身心发展规律，在形式和内容上有所区别。例如，在开展班级劳动活动时，对于低年级的小学生，主要以自我服务性劳动为主，像学会铺床、叠被、刷洗茶杯等，活动开展形式采用游戏、竞赛比较适合；对于高年级的小学生可以开展社会公益劳动，活动结束后再组织学生进行讨论和分享，巩固活动的效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其次，开展活动要针对班级实际存在的问题。例如，小学生刚入学，彼此之间不是很熟悉，这时可以在班级内开展“找呀找呀找朋友”的主题班会活动，让学生更快地熟悉起来。最后，要针对社会上对学生有影响的现象开展班级活动。例如，近几年，短视频 APP 的发展和广泛使用对小学生产生了影响，调查班级学生使用短视频 APP 的情况，引导学生思考有哪些利弊。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（三）主体性原则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开展班级活动的目的是为了促进学生的全面发展。班级活动只有充分发挥学生的主体作用，才能实现良好的教育效果。学生的主动性越强，班级活动的教育效果就越好。在开展活动的过程中，班主任既是参与者，又是指导者。班主任要充分信任学生大胆任用学生，提高学生参加班级活动的积极性，还要在学生遇到困难时进行适当的辅导和帮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（四）多样性原则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小学阶段的学生，正处在一个求知欲旺盛、好奇心强、兴趣广泛、活泼好动、追求新异的阶段，因此，在组织班级活动时要充分考虑学生的这些特点，体现活动的多样化。班级活动要达到理想的教育目的，就必须注意活动内容、形式、组织方式的多样性。丰富多彩的班级活动内容和形式，既是为了适应学生德智体美劳全面发展的要求，也是为了适应学生的心理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在活动内容上，多样性要兼顾学生德、智、体、美、劳各方面的素质，如一个班级在制订活动计划时，主线是“通过活动促进学生全面发展”。具体安排上既有思想教育方面的“班规我孰知”“我爱我的班集体”活动，又有学习方面的“小小智囊团”活动；既有发展体能的“乒乓球比赛”活动，又有图文并茂的“手抄报汇展”，还有“科技小制作”班会。在活动形式上，要丰富多彩，具有新奇的特征，如班级活动主题是“乐于助人”，形式上可多样，可以是故事会，讲乐于助人的模范事迹；可以用演出的形式，把本班同学做的好事编成小节目演出来；可以去给退休老人送温暖。活动组织方式的多样性，可以根据活动目标的内容的不同，选择集体活动、小组活动、社团活动，甚至是三五个人自由结合活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（五）整体性原则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整体性是指班级活动的内容、活动的全过程、活动的教育力量都要成为一个系统，用整体的教育思想指导整体的教育活动，达到教育目标实现的整体性和学生身心发展的整体的最高境界。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首先，从活动内容看，要有整体教育的考虑，要包含德、智、体、美、劳诸方面活动，形成全面的信息网络，使学生得到多方面的教育和发展。从活动的全过程看，整体活动和个别活动是辩证统一的。就一次活动来说，只有从酝酿、设计、准备阶段发动学生全身心地投入进来，活动实施时才会有激情，教育性也就蕴含其中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其次，从整体活动看，活动之间也应有一个系统性和连贯性的安排。在系列活动中，每一个活动的结束成为后一个活动的起点，后一个活动巩固、强化前一个活动的教育影响。这样，一环套一环，循序渐进地进行活动，整体教育效果就显露出来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最后，班级系统是社会系统中的子系统。班级活动的开展受到来自社会系统的各个方面的影响，想要更好地开展班级活动，就必须注重学校、社会、家庭、社区等一切教育力量的综合。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（六）操作性原则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操作性原则是指班级活动设计要充分考虑其可行性。这主要可以从以下几个方面来体现：首先，要注意班级活动的规模。不同学校的师资情况、活动场所、经费等条件有着很大的差异，因此在进行班级活动时，要充分结合自己班级的实际情况。班级的活动包括日常的活动和主题突出的活动。对于每天都要进行的日常活动，要遵循三个原则，即开展时间短、针对问题小、解决问题要实际。其次，要注意活动的频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活动过多，学生很大精力花在活动上，必然会冲击学习，会造成一些人静不下心来学习。活动过少，学生会感到枯燥、乏味，滋生一些不健康思想。至于活动以多少为宜，要依据具体情况具体分析。</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val="en-US" w:eastAsia="zh-CN"/>
              </w:rPr>
              <w:t>展示小学班级活动管理概述</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val="en-US" w:eastAsia="zh-CN"/>
              </w:rPr>
              <w:t>简述</w:t>
            </w:r>
            <w:r>
              <w:rPr>
                <w:rFonts w:hint="eastAsia" w:hAnsi="宋体"/>
                <w:bCs/>
                <w:lang w:eastAsia="zh-CN"/>
              </w:rPr>
              <w:t>小学班级开展活动的原则。</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宋体" w:hAnsi="宋体" w:cs="宋体"/>
                <w:b/>
                <w:bCs w:val="0"/>
                <w:color w:val="0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展示小学班级活动的形式与组织（</w:t>
            </w:r>
            <w:r>
              <w:rPr>
                <w:rFonts w:hint="eastAsia" w:ascii="宋体" w:hAnsi="宋体" w:cs="宋体"/>
                <w:b w:val="0"/>
                <w:bCs/>
                <w:color w:val="C00000"/>
                <w:kern w:val="2"/>
                <w:sz w:val="21"/>
                <w:szCs w:val="21"/>
                <w:lang w:val="en-US" w:eastAsia="zh-CN" w:bidi="ar"/>
              </w:rPr>
              <w:t>一</w:t>
            </w:r>
            <w:r>
              <w:rPr>
                <w:rFonts w:hint="eastAsia" w:ascii="宋体" w:hAnsi="宋体" w:eastAsia="宋体" w:cs="宋体"/>
                <w:b w:val="0"/>
                <w:bCs/>
                <w:color w:val="C00000"/>
                <w:kern w:val="2"/>
                <w:sz w:val="21"/>
                <w:szCs w:val="21"/>
                <w:lang w:val="en-US" w:eastAsia="zh-CN" w:bidi="ar"/>
              </w:rPr>
              <w:t>）</w:t>
            </w:r>
          </w:p>
          <w:p>
            <w:pPr>
              <w:keepNext w:val="0"/>
              <w:keepLines w:val="0"/>
              <w:widowControl w:val="0"/>
              <w:suppressLineNumbers w:val="0"/>
              <w:autoSpaceDE w:val="0"/>
              <w:autoSpaceDN/>
              <w:spacing w:before="0" w:beforeAutospacing="0" w:after="0" w:afterAutospacing="0"/>
              <w:ind w:left="0" w:right="0" w:firstLine="422"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一、常规活动的组织</w:t>
            </w:r>
          </w:p>
          <w:p>
            <w:pPr>
              <w:keepNext w:val="0"/>
              <w:keepLines w:val="0"/>
              <w:widowControl w:val="0"/>
              <w:suppressLineNumbers w:val="0"/>
              <w:autoSpaceDE w:val="0"/>
              <w:autoSpaceDN/>
              <w:spacing w:before="0" w:beforeAutospacing="0" w:after="0" w:afterAutospacing="0"/>
              <w:ind w:left="0" w:right="0" w:firstLine="422"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（一）晨会的组织</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晨会是指小学生在每天正式上课之前进行的活动。晨会活动是小学生开启一天学校生活的序曲，影响着小学生每天最初的情绪体验。《九年义务教育全日制小学、初级中学课程计划（试行）》规定：“中小学每天都有十分钟晨会时间，并把它作为活动课程的组成部分，正式排入课程表。”从这里也可以看出，晨会对小学生来说是非常重要的。小学班级晨会要反映出班集体和班级成员在学校生活中的经常性和固定性的项目。由于班级工作中会出现一些无法预先设计的内容，因此，晨会也可以根据一般问题与形势、班级内的突发事件、学校某些临时的要求安排临时性项目。</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班主任组织晨会的形式通常有三种。其一，组织学生参加全校性的晨会活动。包括参加学校的升旗仪式，收听学校广播等。这种形式的晨会需要班主任组织学生按时参加，保证出勤率和维持纪律。其二，按照学校规定的晨会活动要求，班主任结合班级具体的实际，自行组织晨会活动。如学校规定开展“爱国主义教育”等。其三，班主任结合班级教育目标和教育计划，结合班级学生的实际，安排活动内容。</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班级晨会可选择新鲜活泼的内容，采用多种灵活的形式，有目的、有计划、有针对性地开展。例如，晨会的内容可以讲述“历史上的今天”，学生在班级讲述精心选择的历史事件，与其他同学分享，挖掘其中的教育价值，也是对学生进行思想教育的最好的素材。晨会还可以采用“新闻播报”的形式。当代学生获得信息的形式逐渐多样化，电脑、电视、手机都是获得信息的渠道，晨会这个平台正好可以让学生们进行交流。“读书小匠”的形式也可以在晨会中设立，学生介绍自己对某一本书的看法、对某一社会现象的观感以及对某一作家风格的理解等。通过这种方式让学生们学会认真思考，逐渐培养问题意识和独立思考精神。</w:t>
            </w:r>
          </w:p>
          <w:p>
            <w:pPr>
              <w:keepNext w:val="0"/>
              <w:keepLines w:val="0"/>
              <w:widowControl w:val="0"/>
              <w:suppressLineNumbers w:val="0"/>
              <w:autoSpaceDE w:val="0"/>
              <w:autoSpaceDN/>
              <w:spacing w:before="0" w:beforeAutospacing="0" w:after="0" w:afterAutospacing="0"/>
              <w:ind w:left="0" w:right="0" w:firstLine="422"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（二）班级例会的组织</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班级例会是指以班级为单位，实行民主管理的例行班会，一般为定期召开，属于班级的常规活动。班级例会一般每周开一次或每两周一次，主要是处理班级日常事务，针对班级管理中存在的问题及时总结。</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班级例会有两种形式：民主生活会和班务会。民主生活会以引导学生开展批评与自我批评、进行自我教育为内容。一般由班主任或班长表扬班上的好人好事，或对不良行为进行批评与教育，也可采取自由发言的形式对不合理或不正确的现象和做法进行批评指正，带动班风的整体好转。班务会是以研究讨论班级内一些主要的事务为目的，例如，布置下周班级日常工作，讨论制订工作计划，选举三好学生，表扬好人好事，批评班级同学的错误，对班级同学进行教育等。一般要求学生踊跃发言、各抒己见，可以采用集体讨论的形式，也可以分组讨论，针对班级上亟待解决的重大问题，可以采取无记名投票的方式进行评选。班务会要求班主任老师要征求广大学生的意见，公开进行民主讨论。</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由于班级例会中涉及的制定相关的规章制度、决议决定需要全体同学讨论、表决，同时在班级例会上，学生可以对班级工作、班集体建设提出意见和建议，同学之间也可以开展表扬和批评，因此，班级例会是实现班级民主化管理的主要途径，也可以培养学生的民主意识，提高学生参与民主政治的能力。</w:t>
            </w:r>
          </w:p>
          <w:p>
            <w:pPr>
              <w:keepNext w:val="0"/>
              <w:keepLines w:val="0"/>
              <w:widowControl w:val="0"/>
              <w:suppressLineNumbers w:val="0"/>
              <w:autoSpaceDE w:val="0"/>
              <w:autoSpaceDN/>
              <w:spacing w:before="0" w:beforeAutospacing="0" w:after="0" w:afterAutospacing="0"/>
              <w:ind w:left="0" w:right="0" w:firstLine="422" w:firstLineChars="200"/>
              <w:jc w:val="both"/>
              <w:rPr>
                <w:rFonts w:hint="eastAsia" w:ascii="宋体" w:hAnsi="宋体" w:eastAsia="宋体" w:cs="宋体"/>
                <w:b w:val="0"/>
                <w:bCs/>
                <w:color w:val="000000"/>
                <w:kern w:val="2"/>
                <w:sz w:val="21"/>
                <w:szCs w:val="21"/>
              </w:rPr>
            </w:pPr>
            <w:r>
              <w:rPr>
                <w:rFonts w:hint="eastAsia" w:ascii="宋体" w:hAnsi="宋体" w:eastAsia="宋体" w:cs="宋体"/>
                <w:b/>
                <w:bCs w:val="0"/>
                <w:color w:val="000000"/>
                <w:kern w:val="2"/>
                <w:sz w:val="21"/>
                <w:szCs w:val="21"/>
                <w:lang w:val="en-US" w:eastAsia="zh-CN" w:bidi="ar"/>
              </w:rPr>
              <w:t>二、主题班会的组织</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主题班会是在班主任的指导下，根据学生的年龄特点和成长中的实际问题，围绕某一主题，有目的、有计划地开展形式多样的集体活动。主题班会具有教育功能，有较强的针对性，在多样的活动中推动良好班风的形成，使班级成为有明确集体目标和极强集体荣誉感的集体。</w:t>
            </w:r>
          </w:p>
          <w:p>
            <w:pPr>
              <w:keepNext w:val="0"/>
              <w:keepLines w:val="0"/>
              <w:widowControl w:val="0"/>
              <w:suppressLineNumbers w:val="0"/>
              <w:autoSpaceDE w:val="0"/>
              <w:autoSpaceDN/>
              <w:spacing w:before="0" w:beforeAutospacing="0" w:after="0" w:afterAutospacing="0"/>
              <w:ind w:left="0" w:right="0" w:firstLine="422"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（一）确定主题班会的“主题”</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 xml:space="preserve">1. 以学生的困惑为载体 </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学生的困惑包括两个方面。其一是学生自我成长过程中的困惑。人在成长过程中的每一个阶段，都会出现依靠自己不能解决或者不能正确解决的问题。同伴关系对小学生的自我意识的发展起着重要的作用，作为教师要正确引导小学生确立正确科学的群体目标、规范和价值。例如，越来越多的农民工子女在城市学校就读，很多小学生不适应周围的环境而出现沉迷于网络而不能自拔的现象，面对这样的问题，班主任可以通过设计班级活动，运用同伴互助教育方式，达到教育的目的。其二是学生的好奇心。学生对生活中的各种现象具有广泛的好奇心，并时常产生一些问题，在设计和实施班级活动中，教师常常以学生的问题为载体创设问题情境，引导学生亲历“问题”，使学生对班级活动产生强烈的真实任务驱动效应，让学生在问题冲突中反思，从而找到解决问题的途径和办法。</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 xml:space="preserve">2. 以学生关心的事件为载体 </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在设计班会活动时，可以充分利用学生关心的热点、焦点问题。既容易盲从又想要凸显不同，这是当代小学生身上存在的典型特点。热点、焦点背后有着学生强烈的情感，承载着学生的价值取向，如何因势利导，将学生的情感、态度、价值观引导到正确的方向上来，是设计这类班级活动的目的。比如“追星”现象的背后，就隐含着中小学生追求时尚、标新立异的追求个性化的心理；同时也折射出追名逐利的世俗化、功利化的社会价值观对中小学生的巨大影响。班主任若能以此为主题，发掘出背后的教育作用，则能够对小学生的价值观进行正确的引导。</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 xml:space="preserve">3. 以本地资源为载体 </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班主任可以结合学校所处的地理位置，以本土红色资源、本地名胜古迹、风景名胜区作为设计班级活动的载体。具体的班会目标和内容可以结合班级的实际情况进行设计。例如，可以通过主题班会，介绍当地历史文化和区域文化，做到历史与现实相结合，优良传统和时代精神相结合；向学生介绍当地革命先烈和老红军的英雄事迹以及现代化建设中涌现出来的先进典型，激发学生的爱国情怀，引导学生树立正确的世界观、人生观和价值观。</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 xml:space="preserve">4. 以传统节日为载体 </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节日中蕴含着宝贵的思想道德教育资源，尤其是中华民族的传统节日，更是沉淀了各民族深厚的文化底蕴。如清明节、端午节、中秋节等。通过以传统节日为主题的班会活动，学生们不仅能够加深对传统节日的理解和认识，还能够增强学生的民族精神、文化素养和人文情怀。再如，以母亲节为载体，开展“孝父母，敬长辈”主题班会活动，能够增强父母、老师和学生之间的沟通和理解，也有助于培养学生孝敬父母、尊敬长辈的良好品质。</w:t>
            </w:r>
          </w:p>
          <w:p>
            <w:pPr>
              <w:keepNext w:val="0"/>
              <w:keepLines w:val="0"/>
              <w:widowControl w:val="0"/>
              <w:suppressLineNumbers w:val="0"/>
              <w:autoSpaceDE w:val="0"/>
              <w:autoSpaceDN/>
              <w:spacing w:before="0" w:beforeAutospacing="0" w:after="0" w:afterAutospacing="0"/>
              <w:ind w:left="0" w:right="0" w:firstLine="422" w:firstLineChars="200"/>
              <w:jc w:val="both"/>
              <w:rPr>
                <w:rFonts w:hint="eastAsia" w:ascii="宋体" w:hAnsi="宋体" w:eastAsia="宋体" w:cs="宋体"/>
                <w:b w:val="0"/>
                <w:bCs/>
                <w:color w:val="000000"/>
                <w:kern w:val="2"/>
                <w:sz w:val="21"/>
                <w:szCs w:val="21"/>
              </w:rPr>
            </w:pPr>
            <w:r>
              <w:rPr>
                <w:rFonts w:hint="eastAsia" w:ascii="宋体" w:hAnsi="宋体" w:eastAsia="宋体" w:cs="宋体"/>
                <w:b/>
                <w:bCs w:val="0"/>
                <w:color w:val="000000"/>
                <w:kern w:val="2"/>
                <w:sz w:val="21"/>
                <w:szCs w:val="21"/>
                <w:lang w:val="en-US" w:eastAsia="zh-CN" w:bidi="ar"/>
              </w:rPr>
              <w:t>（二）拟订完善的计划</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作为班主任，在学期开学之初就要对这一学期的班会活动做出大致的计划，具体内容的填充要与学生共同讨论后再制订更为周密的计划。主题班会的计划可以从以下几个方面考虑：</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首先，给活动起个好名字。班会的主题确定以后，给活动起一个什么样的名称，会影响到活动的成效。名称要反映主题，能充分体现主题活动的要求，要直观、醒目、生活化、趣味化，使学生闻其名便有亲切之感。</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其次，确定主题班会活动的具体形式。主题班会的形式依据内容的不同有不同种类，包括演讲、报告、竞赛、表演、观看录像等。</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再次，确定好活动的具体时间和地点。活动的时间安排至关重要，主题班会活动一般是一个阶段搞一次，具体时间既要考虑到学校整体的安排，也要结合班级内部的实际情况。一学期内，班级活动的次数不能过多，也不能没有，要依据具体情况具体分析。活动场所事关教育氛围，对于比较严肃的主题，最好选择在安静、少干扰的室内进行；对于形式活泼的内容，则可选择开放式的场所。最后，确定参与人员的角色分配。包括主持人、发言或者演讲的学生，以及活动内容呈现的形式是小组还是个人等，都要在计划中有所安排。</w:t>
            </w:r>
          </w:p>
          <w:p>
            <w:pPr>
              <w:keepNext w:val="0"/>
              <w:keepLines w:val="0"/>
              <w:widowControl w:val="0"/>
              <w:suppressLineNumbers w:val="0"/>
              <w:autoSpaceDE w:val="0"/>
              <w:autoSpaceDN/>
              <w:spacing w:before="0" w:beforeAutospacing="0" w:after="0" w:afterAutospacing="0"/>
              <w:ind w:left="0" w:right="0" w:firstLine="422"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（三）做好准备工作</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做好主题班会计划之后，就要对主题班会实施中需要涉及的物质、人员配备进行充分的准备。这一过程本身就是一个教育的过程。</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准备工作包括物质准备和人员准备。物质准备包括选择场地，落实场地器材、多媒体课件（视频、图片、音乐），布置会场。人员准备主要是对活动中人员职责、角色进行分工。这个分工要尽量体现职责和角色的公平性，尽量让每一个学生都有承担活动所要求的角色的机会。</w:t>
            </w:r>
          </w:p>
          <w:p>
            <w:pPr>
              <w:keepNext w:val="0"/>
              <w:keepLines w:val="0"/>
              <w:widowControl w:val="0"/>
              <w:suppressLineNumbers w:val="0"/>
              <w:autoSpaceDE w:val="0"/>
              <w:autoSpaceDN/>
              <w:spacing w:before="0" w:beforeAutospacing="0" w:after="0" w:afterAutospacing="0"/>
              <w:ind w:left="0" w:right="0" w:firstLine="422"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（四）开展主题班会活动</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在开展主题班会的过程中，要以学生为主体，班主任只是起到引导作用，使活动的全过程形成一个“动之以情、晓之以理、启之以思、导之以行、持之以恒”的良性流程。</w:t>
            </w:r>
          </w:p>
          <w:p>
            <w:pPr>
              <w:keepNext w:val="0"/>
              <w:keepLines w:val="0"/>
              <w:widowControl w:val="0"/>
              <w:suppressLineNumbers w:val="0"/>
              <w:autoSpaceDE w:val="0"/>
              <w:autoSpaceDN/>
              <w:spacing w:before="0" w:beforeAutospacing="0" w:after="0" w:afterAutospacing="0"/>
              <w:ind w:left="0" w:right="0" w:firstLine="422"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（五）总结教育</w:t>
            </w:r>
          </w:p>
          <w:p>
            <w:pPr>
              <w:keepNext w:val="0"/>
              <w:keepLines w:val="0"/>
              <w:widowControl w:val="0"/>
              <w:suppressLineNumbers w:val="0"/>
              <w:autoSpaceDE w:val="0"/>
              <w:autoSpaceDN/>
              <w:spacing w:before="0" w:beforeAutospacing="0" w:after="0" w:afterAutospacing="0"/>
              <w:ind w:left="0" w:right="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班会活动中所有的节目结束后，班主任要与学生一起对活动的实施情况进行分析和总结，找出不足之处，以便下次活动中进行改善；另外，要利用总结的机会对学生进行教育，可以与学生一起将班会内容和过程以日记、作文或者墙报的形式再次表现出来，以此加深学生的印象。</w:t>
            </w:r>
          </w:p>
          <w:p>
            <w:pPr>
              <w:keepNext w:val="0"/>
              <w:keepLines w:val="0"/>
              <w:widowControl w:val="0"/>
              <w:suppressLineNumbers w:val="0"/>
              <w:autoSpaceDE w:val="0"/>
              <w:autoSpaceDN/>
              <w:spacing w:before="0" w:beforeAutospacing="0" w:after="0" w:afterAutospacing="0"/>
              <w:ind w:left="0" w:right="0" w:firstLine="422"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三、文体活动</w:t>
            </w:r>
          </w:p>
          <w:p>
            <w:pPr>
              <w:keepNext w:val="0"/>
              <w:keepLines w:val="0"/>
              <w:widowControl w:val="0"/>
              <w:suppressLineNumbers w:val="0"/>
              <w:spacing w:before="0" w:beforeAutospacing="0" w:after="0" w:afterAutospacing="0"/>
              <w:ind w:left="0" w:right="0"/>
              <w:jc w:val="both"/>
              <w:rPr>
                <w:rFonts w:hint="eastAsia" w:ascii="宋体" w:hAnsi="宋体" w:eastAsia="宋体" w:cs="宋体"/>
                <w:b/>
                <w:bCs/>
                <w:color w:val="538135"/>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文体活动是指学校通过健康的文化艺术活动或者体育活动对学生进行熏陶和教育，以发展学生的美感或者提高学生的健康水平的教育形式。文体活动主要是为了丰富学生的课余生活、活跃班级气氛、增进心理交融以及增强班级的凝聚力。另外，小学生正处于长身体的重要阶段，他们精力较为旺盛，求知欲强，在班级开展多种形式的文体活动，不仅可以锻炼学生的身体，增强其体质，还可以使学生发展思维，培养主动性、创造性，在克服困难中养成集体主义品质。</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w:t>
            </w:r>
            <w:r>
              <w:rPr>
                <w:rFonts w:hint="eastAsia" w:ascii="Times New Roman" w:hAnsi="Times New Roman"/>
                <w:b/>
                <w:szCs w:val="24"/>
                <w:lang w:val="en-US" w:eastAsia="zh-CN"/>
              </w:rPr>
              <w:t>小学班级活动的形式与组织（一）的基本理论知</w:t>
            </w:r>
            <w:r>
              <w:rPr>
                <w:rFonts w:hint="eastAsia" w:ascii="Times New Roman" w:hAnsi="Times New Roman"/>
                <w:b/>
                <w:szCs w:val="24"/>
              </w:rPr>
              <w:t>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6"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小学班级活动的形式与组织</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一</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，让学生理解并掌握小学班级的其他活动类型。</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简述主题班会的组织。</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展示小学班级活动的形式与组织（</w:t>
            </w:r>
            <w:r>
              <w:rPr>
                <w:rFonts w:hint="eastAsia" w:ascii="宋体" w:hAnsi="宋体" w:cs="宋体"/>
                <w:b w:val="0"/>
                <w:bCs/>
                <w:color w:val="C00000"/>
                <w:kern w:val="2"/>
                <w:sz w:val="21"/>
                <w:szCs w:val="21"/>
                <w:lang w:val="en-US" w:eastAsia="zh-CN" w:bidi="ar"/>
              </w:rPr>
              <w:t>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四、学习活动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学习活动作为班级活动的重要组成部分，主要是指为了调动学生的学习积极性、拓宽学生的知识视野，以班级全体学生为对象开展的活动。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习活动主要有以下几种形式：（1）作业展览。学生可以将表现最好的作品粘贴到“作业角”上进行展览，各科教师也可以推荐作品，由学生进行评判，这种方式可以让学生对他人的学习成果进行交流，认真学习别人的长处，提高学习效果。（2）学习经验交流会。可以通过邀请本班、其他班级、本校或者外校的优秀学生来班级内进行学习心得分享，在班级内部进步较大的学生也可以受邀进行学习经验的交流。（3）学习方法指导。通常以讲座的形式进行，邀请专业领域教师对某一学科的学习方法进行介绍。（4）竞赛。组织学生进行知识竞赛或者智力竞赛。竞赛以学生为主体，裁判也可以从学生群体中选择。（5）课外阅读指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五、社会实践活动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社会实践活动是指班级学生在教师指导下走出教室、进入实际的社会情境、直接参与并亲历各种社会生活和社会活动领域而开展的各种力所能及的班级活动。社会是一个大课堂，是一本取之不尽的鲜活教材。班主任应该引导学生参加社区活动，提供交往的机会，引导学生走出校门接触社会，扩大交往范围，通过参观、调查、访问等形式，让学生获得直接经验、发展实践能力、增强社会责任感、培养正确的劳动观念。同时能够让学生体会到交往与社会发展的密切关系，增进与成年人情感和思想的交流，提高他们的社会交往技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社会实践活动有以下几种主要形式：（1）参观访问：参观访问工厂、农村、部队、重点建设工程、英模事迹展览、著名文物古迹、纪念馆、博物馆等。（2）社会调查：这种活动比较适合于高中学生，主要针对学生在思想认识上的问题，选定调查课题。调查之前要做充分准备，制订调查计划，列出调查提纲，对调查所得的数据和资料进行认真的统计、分析，并要求学生写出调查报告。（3）社区服务：社区服务主要与学校所在的社区联系适合学生服务的项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六、劳动活动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劳动活动主要是为了树立小学生的劳动观念，培养劳动习惯。劳动活动的一般形式主要包括自我服务性劳动、社会公益劳动以及组织服务性劳动小组。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我服务性劳动包括家务劳动和学校内的自我服务性劳动，如班上值日、饭厅值日、宿舍值日以及建校劳动等；社会公益劳动是班主任根据学生年龄特点和社会需要，组织宣传遵守交通秩序，节假日帮助社区整理环境、打扫卫生，帮助军烈属、孤寡老人、病残人打扫卫生，以及种花、植树、除虫等活动；组织服务性劳动小组如学雷锋小组、理发组、木工维修组、自行车修理组、修鞋组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七、游戏活动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游戏是人类最基本的、对人的发展具有重大影响作用的活动，尤其是对于小学低年级的学生来说，利用游戏能不知不觉地使儿童从自由生活方式转入学校生活方式。游戏可以愉悦儿童的情绪，同时能够给予儿童许多知识，培养儿童良好的品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游戏中，由于游戏本身的趣味性，它吸引儿童积极探索和操作，发展了儿童的主动性；由于每种游戏都有必要的规则，这样就能使儿童养成合作、公正、诚实的品格；游戏活动要求同学之间相互配合，这对培养集体纪律、团结精神有重要的作用；组织有意义的游戏活动，能够激发学生的创新意识，培养学生的创造才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对学生的游戏活动进行组织时，不能是为了玩而玩，而要充分考虑到其教育意义，因此班主任要对学生的游戏活动进行必要的引导。这需要注意几点：第一，班主任不要“以指使方式”布置游戏；第二，游戏活动应该是容易被学生理解的；第三，游戏规则不宜过多，班主任要对游戏规则进行细致的讲解；第四，游戏的内容应该与教学内容和学生水平相适应，照顾不同学生的水平；第五，游戏要难易交替，使需要活动的游戏与静止坐着的游戏配合；第六，游戏活动要遵循自愿参与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八、心理辅导活动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班级心理辅导是近年来我国学校心理辅导工作者创造的一种方式，它对于推动我国现阶段中小学心理健康教育发挥了重要的作用。在进行班级心理辅导时，班主任要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注意以下几点内容：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首先，调动全体学生参与进来。改变学生的意识和情绪状态，使他们专注于心理辅导活动，从而降低心理防御水平，更好地敞开自己的内心世界。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次，让学生在模拟情境中学会体验。体现“情境性”要考虑模拟生活场景的设计必须符合学生的年龄特点和生活实际，能引起学生的同感，角色扮演或小品要有情节及适当的道具，尽可能生动有趣，使学生兴味盎然、专注投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再次，心理辅导活动中要注重团体内部的交流互动。体现“互动性”的前提是参与。班级心理辅导必须形成一种气氛，让每一个学生都有话说，让每一个学生都想说话。其基本方法是改变座位的排列组合，采用小组合作的学习形式。讨论的话题应该有一定的思维力度，毫无争议性的问题不可能激发起互动的氛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最后，创设一种平等、和谐的气氛。在心理辅导活动中，班主任要转换自己“教育者”的角色，使学生尽量少受心理防御机制的阻碍，尽可能展露自己最核心的情感，以便使自己能被大家如实地看待和评价，并从他人那里得到肯定或否定的反馈。因此，要想创造出这种和谐的关系需要班主任具备三种人格特质：真诚、关注、共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小学班级活动的形式与组织（</w:t>
            </w:r>
            <w:r>
              <w:rPr>
                <w:rFonts w:hint="eastAsia" w:ascii="Times New Roman" w:hAnsi="Times New Roman"/>
                <w:b/>
                <w:szCs w:val="24"/>
                <w:lang w:val="en-US" w:eastAsia="zh-CN"/>
              </w:rPr>
              <w:t>二</w:t>
            </w:r>
            <w:r>
              <w:rPr>
                <w:rFonts w:hint="eastAsia" w:ascii="Times New Roman" w:hAnsi="Times New Roman"/>
                <w:b/>
                <w:szCs w:val="24"/>
                <w:lang w:eastAsia="zh-CN"/>
              </w:rPr>
              <w:t>）展示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小学班级活动的形式与组织</w:t>
            </w:r>
            <w:r>
              <w:rPr>
                <w:rFonts w:hint="eastAsia" w:ascii="Times New Roman" w:hAnsi="Times New Roman"/>
                <w:b/>
                <w:szCs w:val="24"/>
              </w:rPr>
              <w:t>（</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小学班级活动的形式与组织</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，理解并掌握小学班级的其他活动类型。</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简述心理辅导活动</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展示项目检测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jc w:val="center"/>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我设计的主题班会活动方案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导入：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请以下列内容为主题，进行班级主题班会方案的设计。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（1）我和我的祖国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（2）诚信伴我行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（3）自救自护，健康成长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（4）有趣的多民族节日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（5）友善在我心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（6）文明之花处处开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采用小组合作的形式来完成。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方案主要围绕以下几个方面设计：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（1）活动背景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（2）活动目的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（3）活动准备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（4）活动过程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（5）总结与启示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各小组汇报主题班会活动方案，同学点评，教师总结。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项目检测展示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项目检测</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项目检测，让学生了解具体活动的实施方案</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设计“你我都是独一无二的存在”主题班会</w:t>
            </w:r>
            <w:bookmarkStart w:id="0" w:name="_GoBack"/>
            <w:bookmarkEnd w:id="0"/>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eastAsia="宋体"/>
                <w:lang w:eastAsia="zh-CN"/>
              </w:rPr>
            </w:pPr>
            <w:r>
              <w:rPr>
                <w:rFonts w:hint="default" w:ascii="Times New Roman" w:hAnsi="Times New Roman"/>
              </w:rPr>
              <w:t>在教学方法的选择上，师生应善于分别学会选择到最适合自己的教法或学法，只有引导学生实现由“学会”到“会学”</w:t>
            </w:r>
            <w:r>
              <w:rPr>
                <w:rFonts w:hint="eastAsia" w:ascii="Times New Roman" w:hAnsi="Times New Roman"/>
                <w:lang w:eastAsia="zh-CN"/>
              </w:rPr>
              <w:t>。</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黑_GBK">
    <w:altName w:val="宋体"/>
    <w:panose1 w:val="03000509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QwMGUyNTQxOTQ3OTdiZjM1YmRlMzhhNWY0ODRlNWM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27B08F2"/>
    <w:rsid w:val="0AC91BFE"/>
    <w:rsid w:val="1FB84519"/>
    <w:rsid w:val="24B477DD"/>
    <w:rsid w:val="28B578A7"/>
    <w:rsid w:val="31FB0D21"/>
    <w:rsid w:val="322A12C5"/>
    <w:rsid w:val="34AD60CD"/>
    <w:rsid w:val="34B67F89"/>
    <w:rsid w:val="368D542E"/>
    <w:rsid w:val="388B134B"/>
    <w:rsid w:val="436C72A2"/>
    <w:rsid w:val="43CD7F64"/>
    <w:rsid w:val="44B33A23"/>
    <w:rsid w:val="45C91BBA"/>
    <w:rsid w:val="4C7F0E23"/>
    <w:rsid w:val="5A7C6694"/>
    <w:rsid w:val="5C657523"/>
    <w:rsid w:val="622A303A"/>
    <w:rsid w:val="678E4035"/>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6255</Words>
  <Characters>6402</Characters>
  <Lines>1</Lines>
  <Paragraphs>1</Paragraphs>
  <TotalTime>150</TotalTime>
  <ScaleCrop>false</ScaleCrop>
  <LinksUpToDate>false</LinksUpToDate>
  <CharactersWithSpaces>6416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2023-10-26T12:53:52Z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71CB81F5566A4041BE1503B978D728BB_13</vt:lpwstr>
  </property>
</Properties>
</file>