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大熊猫介绍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大熊猫（学名：Ailuropoda melanoleuca，英文名称：Giant panda），属于食肉目、熊科、大熊猫亚科和大熊猫属唯一的哺乳动物，体色为黑白两色，它有着圆圆的脸颊，大大的黑眼圈，胖嘟嘟的身体，标志性的内八字的行走方式，也有解剖刀般锋利的爪子。是世界上最可爱的动物之一。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r>
        <w:rPr>
          <w:rFonts w:hint="eastAsia"/>
        </w:rPr>
        <w:t>大熊猫已在地球上生存了至少800万年，被誉为“活化石”和“中国国宝”，世界自然基金会的形象大使，是世界生物多样性保护的旗舰物种。据第三次全国大熊猫野外种群调查，全世界野生大熊猫不足1600只，属于中国国家一级保护动物。截止2011年10月，全国圈养大熊猫数量为333只。大熊猫最初是吃肉的，经过进化，99%的食物都是竹子了，但牙齿和消化道还保持原样，仍然划分为食肉目。野外大熊猫的寿命为18～20岁，圈养状态下可以超过30岁。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DE1AB7"/>
    <w:rsid w:val="639127AF"/>
    <w:rsid w:val="73D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2021-02-15T00:34:00Z</dcterms:created>
  <dc:creator>黎亚红</dc:creator>
  <cp:lastModifiedBy>黎亚红</cp:lastModifiedBy>
  <dcterms:modified xsi:type="dcterms:W3CDTF">2021-02-15T06:11:31Z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