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任务1创建班级群操作任务书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一、下载并安装钉钉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1.打开手机中的“应用市场”。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2.在搜索栏中输入“钉钉”，选择“钉钉”后点击“安装”，完成安装。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二、登录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打开手机上的钉钉APP，输入手机号码、设置密码后即可登录，或通过支付宝直接登录。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三、创建班级群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1.打开钉钉，点击右下角的“通讯录”，再选择“创建加入企业/组织/团队”，进入“创建加入团队”界面。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2.点击“创建团队”，“班级”→“师生群”，在打开的页面中填写好相关信息，创建“多媒体课件设计与制作培训班”的班级群。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3.打开“通讯录”，选择“我的群组”→“多媒体课件设计与制作培训”，即可邀请学生或其他老师入班。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4.班级群创建完成，查看班级的通知、老师消息，进行打卡、在线课堂、班级管理等工作。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A519A"/>
    <w:rsid w:val="058A519A"/>
    <w:rsid w:val="2FE5167F"/>
    <w:rsid w:val="3120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/>
      <w:jc w:val="left"/>
    </w:pPr>
    <w:rPr>
      <w:rFonts w:ascii="楷体_GB2312" w:hAnsi="Arial Unicode MS" w:eastAsia="楷体_GB2312" w:cs="Arial Unicode MS"/>
      <w:b/>
      <w:bCs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2022-03-07T08:56:00Z</dcterms:created>
  <dc:creator>波澜不惊</dc:creator>
  <cp:lastModifiedBy>波澜不惊</cp:lastModifiedBy>
  <dcterms:modified xsi:type="dcterms:W3CDTF">2022-03-07T09:22:37Z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C0FD5582F8AD4D54BEAC21915A5A886C</vt:lpwstr>
  </property>
</Properties>
</file>