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单元一</w:t>
      </w:r>
      <w:r>
        <w:rPr>
          <w:rFonts w:hint="eastAsia" w:ascii="宋体" w:hAnsi="宋体" w:eastAsia="宋体" w:cs="宋体"/>
          <w:highlight w:val="none"/>
        </w:rPr>
        <w:t xml:space="preserve"> 绪论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 xml:space="preserve">1.C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2.A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3.B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4.D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5.B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6.D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单元二</w:t>
      </w:r>
      <w:r>
        <w:rPr>
          <w:rFonts w:hint="eastAsia" w:ascii="宋体" w:hAnsi="宋体" w:eastAsia="宋体" w:cs="宋体"/>
          <w:highlight w:val="none"/>
        </w:rPr>
        <w:t xml:space="preserve"> 护理程序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1.B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2.D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3.B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 xml:space="preserve">4.C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5.C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6.D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7.D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8.</w:t>
      </w:r>
      <w:r>
        <w:rPr>
          <w:rFonts w:hint="eastAsia" w:ascii="宋体" w:hAnsi="宋体" w:eastAsia="宋体" w:cs="宋体"/>
          <w:highlight w:val="none"/>
        </w:rPr>
        <w:t>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9.A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10.E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11.D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12.A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13.B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单元三</w:t>
      </w:r>
      <w:r>
        <w:rPr>
          <w:rFonts w:hint="eastAsia" w:ascii="宋体" w:hAnsi="宋体" w:eastAsia="宋体" w:cs="宋体"/>
          <w:highlight w:val="none"/>
        </w:rPr>
        <w:t xml:space="preserve"> 医院和住院环境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highlight w:val="none"/>
        </w:rPr>
        <w:t>1.B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2.A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3.E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4.B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5.B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6.D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7.E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8.C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9.C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10.D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11.C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D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B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单元四</w:t>
      </w:r>
      <w:r>
        <w:rPr>
          <w:rFonts w:hint="eastAsia" w:ascii="宋体" w:hAnsi="宋体" w:eastAsia="宋体" w:cs="宋体"/>
          <w:highlight w:val="none"/>
        </w:rPr>
        <w:t xml:space="preserve"> 入院和出院患者的护理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highlight w:val="none"/>
        </w:rPr>
        <w:t>1.B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2.C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3.A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4.B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5.C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6.D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7.D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8.E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9.B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10.D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11.E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12.C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13.E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14.D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15.B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16.E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B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D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单元五</w:t>
      </w:r>
      <w:r>
        <w:rPr>
          <w:rFonts w:hint="eastAsia" w:ascii="宋体" w:hAnsi="宋体" w:eastAsia="宋体" w:cs="宋体"/>
          <w:highlight w:val="none"/>
        </w:rPr>
        <w:t xml:space="preserve"> 卧位与安全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highlight w:val="none"/>
        </w:rPr>
        <w:t>1.B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2.A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3</w:t>
      </w:r>
      <w:r>
        <w:rPr>
          <w:rFonts w:hint="eastAsia" w:ascii="宋体" w:hAnsi="宋体" w:eastAsia="宋体" w:cs="宋体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highlight w:val="none"/>
        </w:rPr>
        <w:t xml:space="preserve">E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4.C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5.D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6.A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7.D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8.C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9.B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10.E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11.C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12.A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C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E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单元六</w:t>
      </w:r>
      <w:r>
        <w:rPr>
          <w:rFonts w:hint="eastAsia" w:ascii="宋体" w:hAnsi="宋体" w:eastAsia="宋体" w:cs="宋体"/>
          <w:highlight w:val="none"/>
        </w:rPr>
        <w:t xml:space="preserve"> 医院内感染的预防与控制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highlight w:val="none"/>
        </w:rPr>
        <w:t>1</w:t>
      </w:r>
      <w:r>
        <w:rPr>
          <w:rFonts w:hint="eastAsia" w:ascii="宋体" w:hAnsi="宋体" w:eastAsia="宋体" w:cs="宋体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highlight w:val="none"/>
        </w:rPr>
        <w:t xml:space="preserve">A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2.D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3.C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4.A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5</w:t>
      </w:r>
      <w:r>
        <w:rPr>
          <w:rFonts w:hint="eastAsia" w:ascii="宋体" w:hAnsi="宋体" w:eastAsia="宋体" w:cs="宋体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highlight w:val="none"/>
        </w:rPr>
        <w:t xml:space="preserve">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6.E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7.C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8.E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9.E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10.B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11.C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12.E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13.B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14.B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15.A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C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A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单元七</w:t>
      </w:r>
      <w:r>
        <w:rPr>
          <w:rFonts w:hint="eastAsia" w:ascii="宋体" w:hAnsi="宋体" w:eastAsia="宋体" w:cs="宋体"/>
          <w:highlight w:val="none"/>
        </w:rPr>
        <w:t xml:space="preserve"> 药物疗法和过敏试验法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highlight w:val="none"/>
        </w:rPr>
        <w:t>1.A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2.E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3.E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4.D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5.D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6.E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7.C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8.C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9.D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10.C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 xml:space="preserve">11.E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12.D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13.C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14.D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15.E 16.B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17.A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18.A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19.E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20.B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A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E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单元八</w:t>
      </w:r>
      <w:r>
        <w:rPr>
          <w:rFonts w:hint="eastAsia" w:ascii="宋体" w:hAnsi="宋体" w:eastAsia="宋体" w:cs="宋体"/>
          <w:highlight w:val="none"/>
        </w:rPr>
        <w:t xml:space="preserve"> 静脉输液和输血法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highlight w:val="none"/>
        </w:rPr>
        <w:t xml:space="preserve">1.C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2.D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3.C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4.C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5.C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6.E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7.A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8.D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9.B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10.E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B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C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单元九</w:t>
      </w:r>
      <w:r>
        <w:rPr>
          <w:rFonts w:hint="eastAsia" w:ascii="宋体" w:hAnsi="宋体" w:eastAsia="宋体" w:cs="宋体"/>
          <w:highlight w:val="none"/>
        </w:rPr>
        <w:t xml:space="preserve"> 生命体征的评估及护理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highlight w:val="none"/>
        </w:rPr>
        <w:t>1.E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2.D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 xml:space="preserve">3.A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4.A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5.E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6.A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7.C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8.E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9.B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10.E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 xml:space="preserve">11.E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12.C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13.D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14.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A </w:t>
      </w:r>
      <w:r>
        <w:rPr>
          <w:rFonts w:hint="eastAsia" w:ascii="宋体" w:hAnsi="宋体" w:eastAsia="宋体" w:cs="宋体"/>
          <w:highlight w:val="none"/>
        </w:rPr>
        <w:t xml:space="preserve"> 15.</w:t>
      </w:r>
      <w:r>
        <w:rPr>
          <w:rFonts w:hint="eastAsia" w:ascii="宋体" w:hAnsi="宋体" w:eastAsia="宋体" w:cs="宋体"/>
          <w:highlight w:val="none"/>
          <w:lang w:val="en-US" w:eastAsia="zh-CN"/>
        </w:rPr>
        <w:t>C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二、D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三、D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单元十</w:t>
      </w:r>
      <w:r>
        <w:rPr>
          <w:rFonts w:hint="eastAsia" w:ascii="宋体" w:hAnsi="宋体" w:eastAsia="宋体" w:cs="宋体"/>
          <w:highlight w:val="none"/>
        </w:rPr>
        <w:t xml:space="preserve"> 患者的清洁护理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highlight w:val="none"/>
        </w:rPr>
        <w:t xml:space="preserve">1.D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2.B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 xml:space="preserve">3.D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4.B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5.E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6.E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7.E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8.A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9.B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10.D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 xml:space="preserve">11.B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12.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B  </w:t>
      </w:r>
      <w:r>
        <w:rPr>
          <w:rFonts w:hint="eastAsia" w:ascii="宋体" w:hAnsi="宋体" w:eastAsia="宋体" w:cs="宋体"/>
          <w:highlight w:val="none"/>
        </w:rPr>
        <w:t xml:space="preserve">13.C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14.D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15.B 16.C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17.D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18.A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19.E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20.D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 xml:space="preserve">21.E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22.D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C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B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单元</w:t>
      </w:r>
      <w:r>
        <w:rPr>
          <w:rFonts w:hint="eastAsia" w:ascii="宋体" w:hAnsi="宋体" w:eastAsia="宋体" w:cs="宋体"/>
          <w:highlight w:val="none"/>
        </w:rPr>
        <w:t>十一 饮食</w:t>
      </w:r>
      <w:r>
        <w:rPr>
          <w:rFonts w:hint="eastAsia" w:ascii="宋体" w:hAnsi="宋体" w:eastAsia="宋体" w:cs="宋体"/>
          <w:highlight w:val="none"/>
          <w:lang w:eastAsia="zh-CN"/>
        </w:rPr>
        <w:t>护理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highlight w:val="none"/>
        </w:rPr>
        <w:t>1.D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 xml:space="preserve">2.E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3.D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4.C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5.B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6.D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7.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B </w:t>
      </w:r>
      <w:r>
        <w:rPr>
          <w:rFonts w:hint="eastAsia" w:ascii="宋体" w:hAnsi="宋体" w:eastAsia="宋体" w:cs="宋体"/>
          <w:highlight w:val="none"/>
        </w:rPr>
        <w:t xml:space="preserve"> 8.C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9.A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10.E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 xml:space="preserve">11.B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12.E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B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C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单元</w:t>
      </w:r>
      <w:r>
        <w:rPr>
          <w:rFonts w:hint="eastAsia" w:ascii="宋体" w:hAnsi="宋体" w:eastAsia="宋体" w:cs="宋体"/>
          <w:highlight w:val="none"/>
        </w:rPr>
        <w:t>十二 排泄护理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highlight w:val="none"/>
        </w:rPr>
        <w:t>1.D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2.C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3.C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4.C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 xml:space="preserve">5.E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6.D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7.E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8.B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9.B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10.D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 xml:space="preserve">11.C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12.</w:t>
      </w:r>
      <w:r>
        <w:rPr>
          <w:rFonts w:hint="eastAsia" w:ascii="宋体" w:hAnsi="宋体" w:eastAsia="宋体" w:cs="宋体"/>
          <w:highlight w:val="none"/>
          <w:lang w:val="en-US" w:eastAsia="zh-CN"/>
        </w:rPr>
        <w:t>E</w:t>
      </w:r>
      <w:r>
        <w:rPr>
          <w:rFonts w:hint="eastAsia" w:ascii="宋体" w:hAnsi="宋体" w:eastAsia="宋体" w:cs="宋体"/>
          <w:highlight w:val="none"/>
        </w:rPr>
        <w:t xml:space="preserve">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13.D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14.A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C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C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单元</w:t>
      </w:r>
      <w:r>
        <w:rPr>
          <w:rFonts w:hint="eastAsia" w:ascii="宋体" w:hAnsi="宋体" w:eastAsia="宋体" w:cs="宋体"/>
          <w:highlight w:val="none"/>
        </w:rPr>
        <w:t>十三 标本采集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highlight w:val="none"/>
        </w:rPr>
        <w:t>1.B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 xml:space="preserve">2.D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3.C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4.E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5.E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6.A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 xml:space="preserve">7.B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8.C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9.A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10.B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11.D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A</w:t>
      </w:r>
    </w:p>
    <w:p>
      <w:p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E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单元</w:t>
      </w:r>
      <w:r>
        <w:rPr>
          <w:rFonts w:hint="eastAsia" w:ascii="宋体" w:hAnsi="宋体" w:eastAsia="宋体" w:cs="宋体"/>
          <w:highlight w:val="none"/>
        </w:rPr>
        <w:t>十四 冷热疗法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highlight w:val="none"/>
        </w:rPr>
        <w:t>1.B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2.A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 xml:space="preserve">3.D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4.E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5.A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 xml:space="preserve">6.C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7.C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8.B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9.B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10.E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B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B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单元</w:t>
      </w:r>
      <w:r>
        <w:rPr>
          <w:rFonts w:hint="eastAsia" w:ascii="宋体" w:hAnsi="宋体" w:eastAsia="宋体" w:cs="宋体"/>
          <w:highlight w:val="none"/>
        </w:rPr>
        <w:t>十五 病情观察和危重患者的抢救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highlight w:val="none"/>
        </w:rPr>
        <w:t>1.E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 xml:space="preserve">2.B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3.E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4.E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5.E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6.E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7.A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8.D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9.C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10.C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11.D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B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D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单元</w:t>
      </w:r>
      <w:r>
        <w:rPr>
          <w:rFonts w:hint="eastAsia" w:ascii="宋体" w:hAnsi="宋体" w:eastAsia="宋体" w:cs="宋体"/>
          <w:highlight w:val="none"/>
        </w:rPr>
        <w:t>十六 临终患者的护理</w:t>
      </w:r>
    </w:p>
    <w:p>
      <w:pPr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 xml:space="preserve">1.B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2.D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3.C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4.D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5.B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6.A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7.C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8.B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9.A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10.C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11.C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 12.D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13.D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14.A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 xml:space="preserve">15.D 16.D 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17.E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单元</w:t>
      </w:r>
      <w:r>
        <w:rPr>
          <w:rFonts w:hint="eastAsia" w:ascii="宋体" w:hAnsi="宋体" w:eastAsia="宋体" w:cs="宋体"/>
        </w:rPr>
        <w:t>十七 医疗和护理文件书写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一、</w:t>
      </w:r>
      <w:r>
        <w:rPr>
          <w:rFonts w:hint="eastAsia" w:ascii="宋体" w:hAnsi="宋体" w:eastAsia="宋体" w:cs="宋体"/>
        </w:rPr>
        <w:t>1.A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2.D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3.C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4.E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5.C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6.B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7.E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8.A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9.C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10.E</w:t>
      </w: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二、</w:t>
      </w:r>
      <w:r>
        <w:rPr>
          <w:rFonts w:hint="eastAsia" w:ascii="宋体" w:hAnsi="宋体" w:eastAsia="宋体" w:cs="宋体"/>
          <w:lang w:val="en-US" w:eastAsia="zh-CN"/>
        </w:rPr>
        <w:t>C</w:t>
      </w:r>
    </w:p>
    <w:p>
      <w:pPr>
        <w:spacing w:line="360" w:lineRule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ABAC8E"/>
    <w:multiLevelType w:val="singleLevel"/>
    <w:tmpl w:val="C7ABAC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CD6FE1"/>
    <w:multiLevelType w:val="singleLevel"/>
    <w:tmpl w:val="7ACD6F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mRjMDgxMjZlNzk2NGU2OGVkZGIyZmRmODM0NmUifQ=="/>
  </w:docVars>
  <w:rsids>
    <w:rsidRoot w:val="6BAF2C58"/>
    <w:rsid w:val="0A262D55"/>
    <w:rsid w:val="151D4CB3"/>
    <w:rsid w:val="1F6B551A"/>
    <w:rsid w:val="2D7B5822"/>
    <w:rsid w:val="3182074C"/>
    <w:rsid w:val="3A6E1409"/>
    <w:rsid w:val="3E586BA5"/>
    <w:rsid w:val="5583584F"/>
    <w:rsid w:val="68BE0203"/>
    <w:rsid w:val="6BAF2C58"/>
    <w:rsid w:val="78B869DC"/>
    <w:rsid w:val="79BA72CA"/>
    <w:rsid w:val="7D357E25"/>
    <w:rsid w:val="7FA7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2024-03-20T06:20:00Z</dcterms:created>
  <dc:creator>Administrator</dc:creator>
  <cp:lastModifiedBy>嘟嘟</cp:lastModifiedBy>
  <dcterms:modified xsi:type="dcterms:W3CDTF">2024-03-28T05:20:49Z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A5A341EBCC934360934E569521FBE217_11</vt:lpwstr>
  </property>
</Properties>
</file>