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急救护理技术第二版习题答案   直击护考 选择题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单元一 绪论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 2.C  3.E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单元二 院外急救护理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1.B  2.A  3.A  4.A  5.C  6.E  7.A  8.C  9.A  10.A  11.A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单元三  医院急诊科管理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  2,A  3.C  4.B   5.D  6.B  7.D  8.C  9.C  10.A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单元四 重症监护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1.A  2.A  3.C  4.E  5.C  6.D  7.A  8.D  9.B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单元五  心肺脑复苏技术与护理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  2.E  3.D  4.E  5.A  6.C  7.A  8.A  9.C</w:t>
      </w:r>
      <w:bookmarkStart w:id="0" w:name="_GoBack"/>
      <w:bookmarkEnd w:id="0"/>
      <w:r>
        <w:rPr>
          <w:rFonts w:hint="eastAsia"/>
          <w:lang w:val="en-US" w:eastAsia="zh-CN"/>
        </w:rPr>
        <w:t xml:space="preserve">  10.C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单元六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C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2.A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3.B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4.A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5.B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6.C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7.A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8.D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9.D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10.A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11.A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12.E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单元七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1.B  2.D  3.C  4.B  5.C  6.D  .7.E  8.E  9.C  10.A  11.C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3E85D1"/>
    <w:multiLevelType w:val="singleLevel"/>
    <w:tmpl w:val="FC3E85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2972A8"/>
    <w:multiLevelType w:val="singleLevel"/>
    <w:tmpl w:val="1F2972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CFC25A0"/>
    <w:multiLevelType w:val="singleLevel"/>
    <w:tmpl w:val="2CFC25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FFB6B23"/>
    <w:multiLevelType w:val="singleLevel"/>
    <w:tmpl w:val="5FFB6B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mRjMDgxMjZlNzk2NGU2OGVkZGIyZmRmODM0NmUifQ=="/>
  </w:docVars>
  <w:rsids>
    <w:rsidRoot w:val="36945C0D"/>
    <w:rsid w:val="04F17754"/>
    <w:rsid w:val="0BD233A8"/>
    <w:rsid w:val="11382375"/>
    <w:rsid w:val="11E80FFC"/>
    <w:rsid w:val="185D5741"/>
    <w:rsid w:val="2403447F"/>
    <w:rsid w:val="36945C0D"/>
    <w:rsid w:val="3CE9745B"/>
    <w:rsid w:val="4172448F"/>
    <w:rsid w:val="44B15341"/>
    <w:rsid w:val="5BD4650F"/>
    <w:rsid w:val="5F0C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2024-03-15T10:38:00Z</dcterms:created>
  <dc:creator>69350</dc:creator>
  <cp:lastModifiedBy>嘟嘟</cp:lastModifiedBy>
  <dcterms:modified xsi:type="dcterms:W3CDTF">2024-03-21T01:47:39Z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5D743594B14D4F84A96FDB81FC78AB92_11</vt:lpwstr>
  </property>
</Properties>
</file>