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EFAF1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期初余额修改之处：</w:t>
      </w:r>
    </w:p>
    <w:p w14:paraId="1EA81D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6107430" cy="1333500"/>
            <wp:effectExtent l="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E74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6104890" cy="661035"/>
            <wp:effectExtent l="0" t="0" r="381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04890" cy="661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A7BE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6107430" cy="435610"/>
            <wp:effectExtent l="0" t="0" r="1270" b="889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BE1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</w:pPr>
      <w:r>
        <w:drawing>
          <wp:inline distT="0" distB="0" distL="114300" distR="114300">
            <wp:extent cx="6107430" cy="654685"/>
            <wp:effectExtent l="0" t="0" r="1270" b="571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65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CC6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记账凭证</w:t>
      </w:r>
    </w:p>
    <w:p w14:paraId="4F5870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</w:t>
      </w:r>
    </w:p>
    <w:p w14:paraId="5D90F65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9970" cy="1950085"/>
            <wp:effectExtent l="0" t="0" r="1143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1950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2277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业务2暂不做账</w:t>
      </w:r>
    </w:p>
    <w:p w14:paraId="0AF08F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</w:t>
      </w:r>
    </w:p>
    <w:p w14:paraId="51F7E51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1240" cy="1994535"/>
            <wp:effectExtent l="0" t="0" r="1016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7596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2BC383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业务4</w:t>
      </w:r>
    </w:p>
    <w:p w14:paraId="64787F5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1978660"/>
            <wp:effectExtent l="0" t="0" r="5715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1978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E638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2007235"/>
            <wp:effectExtent l="0" t="0" r="254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76F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</w:t>
      </w:r>
    </w:p>
    <w:p w14:paraId="414405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1991995"/>
            <wp:effectExtent l="0" t="0" r="0" b="19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19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781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业务6</w:t>
      </w:r>
    </w:p>
    <w:p w14:paraId="3F0EA3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306320"/>
            <wp:effectExtent l="0" t="0" r="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80B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业务7</w:t>
      </w:r>
    </w:p>
    <w:p w14:paraId="16DC81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7430" cy="1980565"/>
            <wp:effectExtent l="0" t="0" r="127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1980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6E091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业务8</w:t>
      </w:r>
    </w:p>
    <w:p w14:paraId="29C3D3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2006600"/>
            <wp:effectExtent l="0" t="0" r="571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25EB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业务9</w:t>
      </w:r>
    </w:p>
    <w:p w14:paraId="006A5F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1240" cy="2057400"/>
            <wp:effectExtent l="0" t="0" r="1016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5FCD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业务10</w:t>
      </w:r>
    </w:p>
    <w:p w14:paraId="38FF2B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1975485"/>
            <wp:effectExtent l="0" t="0" r="2540" b="571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197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50E6F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业务11</w:t>
      </w:r>
    </w:p>
    <w:p w14:paraId="09F202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1999615"/>
            <wp:effectExtent l="0" t="0" r="2540" b="698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11C6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业务12暂不入账</w:t>
      </w:r>
    </w:p>
    <w:p w14:paraId="0AE3D2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业务13暂不入账</w:t>
      </w:r>
    </w:p>
    <w:p w14:paraId="600A2F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业务14</w:t>
      </w:r>
    </w:p>
    <w:p w14:paraId="36F452D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2006600"/>
            <wp:effectExtent l="0" t="0" r="571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F52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业务15</w:t>
      </w:r>
    </w:p>
    <w:p w14:paraId="1CE6E85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225" cy="1999615"/>
            <wp:effectExtent l="0" t="0" r="3175" b="698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DC044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6348C0C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2CE284E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3FE642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5940D2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65542C7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业务16</w:t>
      </w:r>
    </w:p>
    <w:p w14:paraId="2D75E0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860" cy="2297430"/>
            <wp:effectExtent l="0" t="0" r="254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229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7E2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业务17</w:t>
      </w:r>
    </w:p>
    <w:p w14:paraId="41B98D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6113145" cy="2281555"/>
            <wp:effectExtent l="0" t="0" r="8255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2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02B6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业务18</w:t>
      </w:r>
    </w:p>
    <w:p w14:paraId="658A43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28190"/>
            <wp:effectExtent l="0" t="0" r="0" b="381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2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FAFEF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2023110"/>
            <wp:effectExtent l="0" t="0" r="2540" b="889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202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85C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16125"/>
            <wp:effectExtent l="0" t="0" r="0" b="317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A0989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业务19</w:t>
      </w:r>
    </w:p>
    <w:p w14:paraId="268EBAE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6111240" cy="2273935"/>
            <wp:effectExtent l="0" t="0" r="10160" b="1206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58B8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业务20</w:t>
      </w:r>
    </w:p>
    <w:p w14:paraId="7AB0A6D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225" cy="2023110"/>
            <wp:effectExtent l="0" t="0" r="3175" b="889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2023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8F7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04060"/>
            <wp:effectExtent l="0" t="0" r="0" b="254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BDAC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业务2</w:t>
      </w:r>
      <w:r>
        <w:rPr>
          <w:rFonts w:hint="default"/>
          <w:lang w:val="en-US" w:eastAsia="zh-CN"/>
        </w:rPr>
        <w:t>1</w:t>
      </w:r>
    </w:p>
    <w:p w14:paraId="633786C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6106160" cy="1999615"/>
            <wp:effectExtent l="0" t="0" r="2540" b="698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414B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业务2</w:t>
      </w:r>
      <w:r>
        <w:rPr>
          <w:rFonts w:hint="default"/>
          <w:lang w:val="en-US" w:eastAsia="zh-CN"/>
        </w:rPr>
        <w:t>2</w:t>
      </w:r>
    </w:p>
    <w:p w14:paraId="1A3FA5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6111240" cy="2057400"/>
            <wp:effectExtent l="0" t="0" r="1016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882E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业务23</w:t>
      </w:r>
    </w:p>
    <w:p w14:paraId="64CAB4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1982470"/>
            <wp:effectExtent l="0" t="0" r="5715" b="1143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198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68F5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业务24</w:t>
      </w:r>
    </w:p>
    <w:p w14:paraId="2ECF7D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1982470"/>
            <wp:effectExtent l="0" t="0" r="5715" b="1143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198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9EB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业务25</w:t>
      </w:r>
    </w:p>
    <w:p w14:paraId="1AEEB7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2035175"/>
            <wp:effectExtent l="0" t="0" r="2540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203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BE2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业务26</w:t>
      </w:r>
    </w:p>
    <w:p w14:paraId="3A0AF0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2006600"/>
            <wp:effectExtent l="0" t="0" r="571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DCE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4F876B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01DCAE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1E7B94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47637D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7CFCC9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37CDE63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2F214A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业务27</w:t>
      </w:r>
    </w:p>
    <w:p w14:paraId="7A764C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4415" cy="2011680"/>
            <wp:effectExtent l="0" t="0" r="6985" b="762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1441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851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业务28</w:t>
      </w:r>
    </w:p>
    <w:p w14:paraId="57C7EF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2011680"/>
            <wp:effectExtent l="0" t="0" r="2540" b="762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2D0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业务29暂不做账</w:t>
      </w:r>
    </w:p>
    <w:p w14:paraId="04578B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业务30</w:t>
      </w:r>
    </w:p>
    <w:p w14:paraId="353BCF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1240" cy="2033270"/>
            <wp:effectExtent l="0" t="0" r="10160" b="1143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D7430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50C2D4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2095F39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9FE394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07DC43E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5050F5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393638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业务31</w:t>
      </w:r>
    </w:p>
    <w:p w14:paraId="1DAE42E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16125"/>
            <wp:effectExtent l="0" t="0" r="0" b="317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DA1C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业务32</w:t>
      </w:r>
    </w:p>
    <w:p w14:paraId="6D71A3C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36445"/>
            <wp:effectExtent l="0" t="0" r="0" b="825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3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015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业务33</w:t>
      </w:r>
    </w:p>
    <w:p w14:paraId="6ED2349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16125"/>
            <wp:effectExtent l="0" t="0" r="0" b="317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F3362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44A2AF7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A3C9F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4DAA037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7D2240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92DB2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09E6C9A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4CC416F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业务34</w:t>
      </w:r>
    </w:p>
    <w:p w14:paraId="0844B5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225" cy="1983740"/>
            <wp:effectExtent l="0" t="0" r="3175" b="1016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198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C6A0B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1987550"/>
            <wp:effectExtent l="0" t="0" r="2540" b="635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CA3C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业务35</w:t>
      </w:r>
    </w:p>
    <w:p w14:paraId="4B7309E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225" cy="2289810"/>
            <wp:effectExtent l="0" t="0" r="3175" b="889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228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000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225" cy="1999615"/>
            <wp:effectExtent l="0" t="0" r="3175" b="698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B28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业务36</w:t>
      </w:r>
    </w:p>
    <w:p w14:paraId="60E0CB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16125"/>
            <wp:effectExtent l="0" t="0" r="0" b="317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B8DA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业务37</w:t>
      </w:r>
    </w:p>
    <w:p w14:paraId="51A69F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225" cy="2011680"/>
            <wp:effectExtent l="0" t="0" r="3175" b="762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C91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业务38</w:t>
      </w:r>
    </w:p>
    <w:p w14:paraId="7D1875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2018665"/>
            <wp:effectExtent l="0" t="0" r="5715" b="63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BCDF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1994535"/>
            <wp:effectExtent l="0" t="0" r="5715" b="1206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8C23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业务35</w:t>
      </w:r>
    </w:p>
    <w:p w14:paraId="7D40C1A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16125"/>
            <wp:effectExtent l="0" t="0" r="0" b="317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58346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业务40</w:t>
      </w:r>
    </w:p>
    <w:p w14:paraId="0BEF48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1240" cy="2009140"/>
            <wp:effectExtent l="0" t="0" r="10160" b="1016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7DC6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业务41</w:t>
      </w:r>
    </w:p>
    <w:p w14:paraId="66A641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225" cy="1999615"/>
            <wp:effectExtent l="0" t="0" r="3175" b="698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89C0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28D33A9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7D9BDFF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39168B5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55DC8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064294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2121F3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67A675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业务42</w:t>
      </w:r>
    </w:p>
    <w:p w14:paraId="5920A1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28190"/>
            <wp:effectExtent l="0" t="0" r="0" b="381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2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37153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业务43暂不做账</w:t>
      </w:r>
    </w:p>
    <w:p w14:paraId="22496EC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业务44</w:t>
      </w:r>
    </w:p>
    <w:p w14:paraId="41E1635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9495" cy="2021205"/>
            <wp:effectExtent l="0" t="0" r="1905" b="1079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02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C0FE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业务45</w:t>
      </w:r>
    </w:p>
    <w:p w14:paraId="6AE3759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2011680"/>
            <wp:effectExtent l="0" t="0" r="2540" b="762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2F0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2A4D9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54775A6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0D8703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767B5F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693F2CF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6DE8D1F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业务46</w:t>
      </w:r>
    </w:p>
    <w:p w14:paraId="4A2B4A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28190"/>
            <wp:effectExtent l="0" t="0" r="0" b="381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2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33A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业务47暂不做账</w:t>
      </w:r>
    </w:p>
    <w:p w14:paraId="711722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业务48</w:t>
      </w:r>
    </w:p>
    <w:p w14:paraId="1F23B7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2510" cy="2013585"/>
            <wp:effectExtent l="0" t="0" r="8890" b="571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112510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537AC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业务49</w:t>
      </w:r>
    </w:p>
    <w:p w14:paraId="0E7950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1995805"/>
            <wp:effectExtent l="0" t="0" r="2540" b="1079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199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B252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65170C2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44F5295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54B45B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5F8469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541C910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3C2B06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业务50</w:t>
      </w:r>
    </w:p>
    <w:p w14:paraId="16BC49E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1991995"/>
            <wp:effectExtent l="0" t="0" r="0" b="190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1991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C4DE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业务51</w:t>
      </w:r>
    </w:p>
    <w:p w14:paraId="4B04470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04060"/>
            <wp:effectExtent l="0" t="0" r="0" b="254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AA9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业务52</w:t>
      </w:r>
    </w:p>
    <w:p w14:paraId="7674472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281555"/>
            <wp:effectExtent l="0" t="0" r="0" b="444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2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58FB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1994535"/>
            <wp:effectExtent l="0" t="0" r="5715" b="12065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364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6160" cy="1999615"/>
            <wp:effectExtent l="0" t="0" r="2540" b="698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B12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业务53</w:t>
      </w:r>
    </w:p>
    <w:p w14:paraId="2276492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5685" cy="1994535"/>
            <wp:effectExtent l="0" t="0" r="5715" b="1206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DFC0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业务54</w:t>
      </w:r>
    </w:p>
    <w:p w14:paraId="0C2027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08700" cy="2016125"/>
            <wp:effectExtent l="0" t="0" r="0" b="317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A04D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</w:p>
    <w:p w14:paraId="1A44D80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6108700" cy="2012315"/>
            <wp:effectExtent l="0" t="0" r="0" b="698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012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9C5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业务55不做账</w:t>
      </w:r>
    </w:p>
    <w:p w14:paraId="19AFDBE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业务56</w:t>
      </w:r>
    </w:p>
    <w:p w14:paraId="6580EBC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8225" cy="2774315"/>
            <wp:effectExtent l="0" t="0" r="3175" b="698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277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557B4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业务57</w:t>
      </w:r>
    </w:p>
    <w:p w14:paraId="1AC4EA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6108700" cy="2256790"/>
            <wp:effectExtent l="0" t="0" r="0" b="381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25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167F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业务58</w:t>
      </w:r>
    </w:p>
    <w:p w14:paraId="090FB89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</w:pPr>
      <w:r>
        <w:drawing>
          <wp:inline distT="0" distB="0" distL="114300" distR="114300">
            <wp:extent cx="6110605" cy="2510155"/>
            <wp:effectExtent l="0" t="0" r="10795" b="4445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AF86B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业务59</w:t>
      </w:r>
    </w:p>
    <w:p w14:paraId="6B4701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6118225" cy="2280285"/>
            <wp:effectExtent l="0" t="0" r="3175" b="5715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118225" cy="2280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A35F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</w:p>
    <w:p w14:paraId="2837B05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/>
          <w:lang w:val="en-US" w:eastAsia="zh-CN"/>
        </w:rPr>
      </w:pPr>
    </w:p>
    <w:sectPr>
      <w:pgSz w:w="11906" w:h="16838"/>
      <w:pgMar w:top="850" w:right="1134" w:bottom="850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0B6362E"/>
    <w:rsid w:val="308B29B1"/>
    <w:rsid w:val="3E2F1A63"/>
    <w:rsid w:val="43F059B8"/>
    <w:rsid w:val="485F1209"/>
    <w:rsid w:val="4EC3064A"/>
    <w:rsid w:val="70B6362E"/>
    <w:rsid w:val="7FB20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0" Type="http://schemas.openxmlformats.org/officeDocument/2006/relationships/fontTable" Target="fontTable.xml"/><Relationship Id="rId7" Type="http://schemas.openxmlformats.org/officeDocument/2006/relationships/image" Target="media/image4.png"/><Relationship Id="rId69" Type="http://schemas.openxmlformats.org/officeDocument/2006/relationships/image" Target="media/image66.png"/><Relationship Id="rId68" Type="http://schemas.openxmlformats.org/officeDocument/2006/relationships/image" Target="media/image65.png"/><Relationship Id="rId67" Type="http://schemas.openxmlformats.org/officeDocument/2006/relationships/image" Target="media/image64.png"/><Relationship Id="rId66" Type="http://schemas.openxmlformats.org/officeDocument/2006/relationships/image" Target="media/image63.png"/><Relationship Id="rId65" Type="http://schemas.openxmlformats.org/officeDocument/2006/relationships/image" Target="media/image62.png"/><Relationship Id="rId64" Type="http://schemas.openxmlformats.org/officeDocument/2006/relationships/image" Target="media/image61.png"/><Relationship Id="rId63" Type="http://schemas.openxmlformats.org/officeDocument/2006/relationships/image" Target="media/image60.png"/><Relationship Id="rId62" Type="http://schemas.openxmlformats.org/officeDocument/2006/relationships/image" Target="media/image59.png"/><Relationship Id="rId61" Type="http://schemas.openxmlformats.org/officeDocument/2006/relationships/image" Target="media/image58.png"/><Relationship Id="rId60" Type="http://schemas.openxmlformats.org/officeDocument/2006/relationships/image" Target="media/image57.png"/><Relationship Id="rId6" Type="http://schemas.openxmlformats.org/officeDocument/2006/relationships/image" Target="media/image3.png"/><Relationship Id="rId59" Type="http://schemas.openxmlformats.org/officeDocument/2006/relationships/image" Target="media/image56.png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217</Words>
  <Characters>267</Characters>
  <Lines>0</Lines>
  <Paragraphs>0</Paragraphs>
  <TotalTime>14</TotalTime>
  <ScaleCrop>false</ScaleCrop>
  <LinksUpToDate>false</LinksUpToDate>
  <CharactersWithSpaces>267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2025-09-08T18:56:00Z</dcterms:created>
  <dc:creator>陈凌</dc:creator>
  <cp:lastModifiedBy>陈凌</cp:lastModifiedBy>
  <dcterms:modified xsi:type="dcterms:W3CDTF">2025-09-08T20:50:44Z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2A31A1FD687E4588BB074C9B7FCB45C0_11</vt:lpwstr>
  </property>
  <property fmtid="{D5CDD505-2E9C-101B-9397-08002B2CF9AE}" pid="4" name="KSOTemplateDocerSaveRecord">
    <vt:lpwstr>eyJoZGlkIjoiYzQzYmMwZTYyMzYxNzYwMGMzOTFmZjZmNGY4ZjA5NjQiLCJ1c2VySWQiOiI0MjQ3MDUwODYifQ==</vt:lpwstr>
  </property>
</Properties>
</file>