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</w:t>
      </w:r>
      <w:bookmarkStart w:id="0" w:name="_GoBack"/>
      <w:r>
        <w:rPr>
          <w:rFonts w:hint="eastAsia"/>
          <w:lang w:eastAsia="zh-CN"/>
        </w:rPr>
        <w:t xml:space="preserve"> 单元四</w:t>
      </w:r>
    </w:p>
    <w:bookmarkEnd w:id="0"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一、名词解释</w:t>
      </w:r>
    </w:p>
    <w:p>
      <w:pPr>
        <w:rPr>
          <w:rFonts w:hint="eastAsia"/>
          <w:lang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</w:t>
      </w:r>
      <w:r>
        <w:rPr>
          <w:rFonts w:hint="eastAsia"/>
          <w:lang w:eastAsia="zh-CN"/>
        </w:rPr>
        <w:t>整体护理：整体护理是一种以服务对象为中心,以现代护理观为指导,以护理程序为框架和核心,将护理临床业务和护理管理的各个环节系统化的护理工作模式。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、基础护理：基础护理是指以患者为中心,针对患者的生理、心理、社会、精神及文化等各个层面的健康问题,运用护理学的基本理论、基础知识和基本技术,采取科学有效的护理。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、心理护理：心理护理是指在护理过程中,通过护理人员的言语、行为、态度、表情和姿势等,改变病人的心理状态和行为,是指有利于疾病的转归和健康的恢复。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二、选择题</w:t>
      </w:r>
    </w:p>
    <w:p>
      <w:pPr>
        <w:rPr>
          <w:lang w:val="en-US"/>
        </w:rPr>
      </w:pPr>
      <w:r>
        <w:rPr>
          <w:lang w:val="en-US"/>
        </w:rPr>
        <w:t>1.E  2.A  3.D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三、简答题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 整体护理有哪些特点？如何更好地实施整体护理？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答：特点：专业性，专业性，全面性。</w:t>
      </w:r>
    </w:p>
    <w:p>
      <w:pPr>
        <w:ind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实施整体护理：加强学习，转变意识；加强沟通，取得配合；合理安排护士人力资源；护理管理上的完善；提高病人对健康教育的知晓度；病人对护理服务的满意度反馈；注意护理工作实效。</w:t>
      </w:r>
    </w:p>
    <w:p>
      <w:pPr>
        <w:rPr>
          <w:rFonts w:hint="eastAsia"/>
          <w:lang w:val="en-US" w:eastAsia="zh-CN"/>
        </w:rPr>
      </w:pPr>
      <w:r>
        <w:rPr>
          <w:lang w:val="en-US"/>
        </w:rPr>
        <w:t>2</w:t>
      </w:r>
      <w:r>
        <w:rPr>
          <w:rFonts w:hint="eastAsia"/>
          <w:lang w:val="en-US" w:eastAsia="zh-CN"/>
        </w:rPr>
        <w:t>、基础护理工作中应当注意些什么？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答：（1）目标应是护理活动的结果，而非护理活动本身。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（2）目标应具有明确针对性。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（3）目标必须切实可行，属于护理工作范畴。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（4）目标应与医疗工作相协调。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（5）目标必须具体、可测量或能观察到的。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（6）目标陈述中的时间必须具体。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、怎样做好患者的心理护理工作？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答：①与病人建立良好的关系，尊重病人，了解病人的需要，并尽可能给予满足。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②家属要支持配合，给病人创造良好的环境。合理安排好病人的休息、睡眠、饮食、营养，良好的环境和舒适的感觉有利于身心健康。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③启发和引导病人正确对待疾病，保持良好的情绪，解除顾虑，配合治疗护理。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④根据不同的年龄、性别、病情轻重及性质、病程长短、个性特点等，安排一些有意义的活动。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、做好健康教育的重要意义有哪些？怎样做好健康教育工作？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重要意义：健康教育是解决疾病预防与控制措施中最为便捷和重要的手段之一。疾病死亡谱发生变化，已从传染性向非传染性疾病转变。这些慢性疾病多与不良生活方式、不良行为、职业和环境因素有关。健康教育能有效地预防心脑血管疾病的产生和发展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   </w:t>
      </w:r>
      <w:r>
        <w:rPr>
          <w:rFonts w:hint="eastAsia"/>
          <w:lang w:val="en-US" w:eastAsia="zh-CN"/>
        </w:rPr>
        <w:t>做好健康教育工作：提供健康教育资料；设置健康教育宣传栏；开展健康咨询活动；举办教育健康讲座；开展个体化健康教育；健康教育影视资料播放。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四、综合题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问：请你比较以上三种做法，运用护理心理学知识，谈谈你的看法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答：护士甲采用“树立共产主义人文观”宣教，热情迎接患者，使患者减轻意外打击的心理压力，增强自尊自信心；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护士乙解答患者问题，消除不必要的顾虑和误解，使患者从困惑中解脱出来，安慰患者,使患者有新的目标方向，并积极改变，增强患者战胜疾病的信心；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护士丙守候在患者身边，观察患者的情绪反应，与患者做适当的沟通，可以更深入地了解患者的心理活动，问题与需求，使患者被压抑的情绪得到表达和疏导，促使了医患关系得到更好的发展。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综合</w:t>
      </w:r>
      <w:r>
        <w:rPr>
          <w:rFonts w:hint="eastAsia"/>
        </w:rPr>
        <w:t>三名护士</w:t>
      </w:r>
      <w:r>
        <w:rPr>
          <w:rFonts w:hint="eastAsia"/>
          <w:lang w:eastAsia="zh-CN"/>
        </w:rPr>
        <w:t>做法的</w:t>
      </w:r>
      <w:r>
        <w:rPr>
          <w:rFonts w:hint="eastAsia"/>
        </w:rPr>
        <w:t>比较，护士丙的做法最有效，最全面。护士丙守候在患者身边，观察患者的情绪反应，与患者做适当的沟通，可以更深入地了解患者的心理活动，问题与需求，使患者被压抑的情绪得到表达和疏导，促使了医患关系得到更好的发展，解答患者问题，消除不必要的顾虑和误解，使患者从困惑中解脱出来，有新的目标方向，并积极改变，增强患者战胜疾病的信心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B0C148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911</Words>
  <Characters>917</Characters>
  <Lines>0</Lines>
  <Paragraphs>29</Paragraphs>
  <TotalTime>0</TotalTime>
  <ScaleCrop>false</ScaleCrop>
  <LinksUpToDate>false</LinksUpToDate>
  <CharactersWithSpaces>960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2021-08-26T08:36:00Z</dcterms:created>
  <dc:creator>JEF-AN20</dc:creator>
  <cp:lastModifiedBy>孟惠</cp:lastModifiedBy>
  <dcterms:modified xsi:type="dcterms:W3CDTF">2021-08-27T04:49:48Z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c2b4e96831264278b8f9e50058ed4c30</vt:lpwstr>
  </property>
  <property fmtid="{D5CDD505-2E9C-101B-9397-08002B2CF9AE}" pid="3" name="KSOProductBuildVer">
    <vt:lpwstr>2052-11.3.0.9228</vt:lpwstr>
  </property>
</Properties>
</file>