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项目</w:t>
      </w:r>
      <w:r>
        <w:rPr>
          <w:rFonts w:hint="eastAsia"/>
          <w:lang w:val="en-US" w:eastAsia="zh-CN"/>
        </w:rPr>
        <w:t>九</w:t>
      </w:r>
      <w:bookmarkStart w:id="0" w:name="_GoBack"/>
      <w:bookmarkEnd w:id="0"/>
      <w:r>
        <w:rPr>
          <w:rFonts w:hint="eastAsia"/>
          <w:lang w:val="en-US" w:eastAsia="zh-CN"/>
        </w:rPr>
        <w:t xml:space="preserve">  【思考与练习】答案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单选题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1.A  2.D   3.C   4.D   5.D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二、简答题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1.如何培养学生的学习动机？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答：（1）了解和满足学生的需要，促进学习动机的产生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重视立志教育，对学生进行成就动机训练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帮助学生确立正确的自我概念，获得自我效能感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培养学生努力导致成功的归因观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培养对学生的兴趣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利用原有动机的迁移，使学生产生学习的需要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教师如何促进学习迁移的教学？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both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答：（1）改革教学内容，促进迁移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合理编排教学方式，促进迁移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教授学习策略，提高学生的迁移意识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改进对学生的评价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三、材料分析题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答：（1）心理学家耶克斯——多德森的研究表明，各种活动都存在一个最佳的动机水平。动机不足或过强都会导致工作效率或学习效率下降。此外，动机的最佳水平还随任务性质的不同而不同：在学习复杂问题时，大家强度的最佳水平点会低些；在学习任务比较简单时，大家强度最佳水平点会高些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失败原因：耶克斯——多德森定律指出，当面对的任务属于容易程度时，学习动机越高学习效果越好；当所面对的任务属于困难程度时，学习动机越低学习效果越好。材料中的中学生李某却在面对简单的数学单元测试时，学习动机较弱。而在完成困难的学科竞赛这种较为困难的任务时，学习动机处于极高的状态。这些恰好与耶克斯——多德森所表述的内容相反，因此最终都以失败而告终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建议：在以后的学习过程中，学生在面对不同难度系数的任务时，要恰当地控制自己的动机水平。如遇到较难任务时，降低学习动机，轻松迎战；当遇到较简单任务时，增加学习动机，仔细认真完成学习任务；但一般所遇任务大多属于中等难度，这时学习动机处于中等程度最好，恰当的压力能过能为前进的动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E57463"/>
    <w:multiLevelType w:val="singleLevel"/>
    <w:tmpl w:val="8EE57463"/>
    <w:lvl w:ilvl="0" w:tentative="0">
      <w:start w:val="2"/>
      <w:numFmt w:val="decimal"/>
      <w:suff w:val="nothing"/>
      <w:lvlText w:val="（%1）"/>
      <w:lvlJc w:val="left"/>
      <w:pPr>
        <w:ind w:left="315" w:leftChars="0" w:firstLine="0" w:firstLineChars="0"/>
      </w:pPr>
    </w:lvl>
  </w:abstractNum>
  <w:abstractNum w:abstractNumId="1">
    <w:nsid w:val="A60B9137"/>
    <w:multiLevelType w:val="singleLevel"/>
    <w:tmpl w:val="A60B9137"/>
    <w:lvl w:ilvl="0" w:tentative="0">
      <w:start w:val="2"/>
      <w:numFmt w:val="decimal"/>
      <w:suff w:val="nothing"/>
      <w:lvlText w:val="（%1）"/>
      <w:lvlJc w:val="left"/>
      <w:pPr>
        <w:ind w:left="315" w:leftChars="0" w:firstLine="0" w:firstLineChars="0"/>
      </w:pPr>
    </w:lvl>
  </w:abstractNum>
  <w:abstractNum w:abstractNumId="2">
    <w:nsid w:val="CDF48F13"/>
    <w:multiLevelType w:val="singleLevel"/>
    <w:tmpl w:val="CDF48F13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0B052CC7"/>
    <w:multiLevelType w:val="singleLevel"/>
    <w:tmpl w:val="0B052CC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F7CF941"/>
    <w:multiLevelType w:val="singleLevel"/>
    <w:tmpl w:val="6F7CF94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B22763"/>
    <w:rsid w:val="00F10F61"/>
    <w:rsid w:val="028E25A3"/>
    <w:rsid w:val="03B22763"/>
    <w:rsid w:val="075C104E"/>
    <w:rsid w:val="0A2D69C5"/>
    <w:rsid w:val="0DBC088D"/>
    <w:rsid w:val="21E201A6"/>
    <w:rsid w:val="26653936"/>
    <w:rsid w:val="279118E3"/>
    <w:rsid w:val="36AC05D5"/>
    <w:rsid w:val="3DF41784"/>
    <w:rsid w:val="584B2F96"/>
    <w:rsid w:val="61954F95"/>
    <w:rsid w:val="78EA0E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2020-03-05T13:06:00Z</dcterms:created>
  <dc:creator>   </dc:creator>
  <cp:lastModifiedBy>六月</cp:lastModifiedBy>
  <dcterms:modified xsi:type="dcterms:W3CDTF">2021-08-24T01:29:16Z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