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val="en-US" w:eastAsia="zh-CN"/>
        </w:rPr>
        <w:t xml:space="preserve">六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【思考与练习】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选择题答案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答：1.D    2.D    3.D   4.B    5.C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简答题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1.画图说明马斯洛需要层次理论。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inline distT="0" distB="0" distL="114300" distR="114300">
                <wp:extent cx="3543300" cy="1882140"/>
                <wp:effectExtent l="3810" t="0" r="15240" b="0"/>
                <wp:docPr id="10" name="组合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ChangeAspect="1"/>
                      </wpg:cNvGrpSpPr>
                      <wpg:grpSpPr>
                        <a:xfrm>
                          <a:off x="0" y="0"/>
                          <a:ext cx="3543300" cy="1882140"/>
                          <a:chOff x="1865" y="1440"/>
                          <a:chExt cx="8150" cy="8112"/>
                        </a:xfrm>
                      </wpg:grpSpPr>
                      <wps:wsp>
                        <wps:cNvPr id="1" name="矩形 1"/>
                        <wps:cNvSpPr>
                          <a:spLocks noChangeAspect="1" noTextEdit="1"/>
                        </wps:cNvSpPr>
                        <wps:spPr>
                          <a:xfrm>
                            <a:off x="1865" y="1440"/>
                            <a:ext cx="8150" cy="8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" name="任意多边形 2"/>
                        <wps:cNvSpPr/>
                        <wps:spPr>
                          <a:xfrm flipV="1">
                            <a:off x="5264" y="1983"/>
                            <a:ext cx="1352" cy="1171"/>
                          </a:xfrm>
                          <a:custGeom>
                            <a:avLst/>
                            <a:gdLst>
                              <a:gd name="txL" fmla="*/ 7200 w 21600"/>
                              <a:gd name="txT" fmla="*/ 7200 h 21600"/>
                              <a:gd name="txR" fmla="*/ 14400 w 21600"/>
                              <a:gd name="txB" fmla="*/ 14400 h 21600"/>
                            </a:gdLst>
                            <a:ahLst/>
                            <a:cxnLst>
                              <a:cxn ang="0">
                                <a:pos x="1620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540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0800" y="21600"/>
                                </a:lnTo>
                                <a:lnTo>
                                  <a:pt x="108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3" name="任意多边形 3"/>
                        <wps:cNvSpPr/>
                        <wps:spPr>
                          <a:xfrm flipV="1">
                            <a:off x="4588" y="3154"/>
                            <a:ext cx="2704" cy="1171"/>
                          </a:xfrm>
                          <a:custGeom>
                            <a:avLst/>
                            <a:gdLst>
                              <a:gd name="txL" fmla="*/ 4500 w 21600"/>
                              <a:gd name="txT" fmla="*/ 4500 h 21600"/>
                              <a:gd name="txR" fmla="*/ 17100 w 21600"/>
                              <a:gd name="txB" fmla="*/ 17100 h 21600"/>
                            </a:gdLst>
                            <a:ahLst/>
                            <a:cxnLst>
                              <a:cxn ang="0">
                                <a:pos x="1890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270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自我实现的需要要要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4" name="任意多边形 4"/>
                        <wps:cNvSpPr/>
                        <wps:spPr>
                          <a:xfrm flipV="1">
                            <a:off x="3912" y="4325"/>
                            <a:ext cx="4056" cy="1171"/>
                          </a:xfrm>
                          <a:custGeom>
                            <a:avLst/>
                            <a:gdLst>
                              <a:gd name="txL" fmla="*/ 3600 w 21600"/>
                              <a:gd name="txT" fmla="*/ 3600 h 21600"/>
                              <a:gd name="txR" fmla="*/ 18000 w 21600"/>
                              <a:gd name="txB" fmla="*/ 18000 h 21600"/>
                            </a:gdLst>
                            <a:ahLst/>
                            <a:cxnLst>
                              <a:cxn ang="0">
                                <a:pos x="1980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180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3600" y="21600"/>
                                </a:lnTo>
                                <a:lnTo>
                                  <a:pt x="180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尊重的需要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5" name="任意多边形 5"/>
                        <wps:cNvSpPr/>
                        <wps:spPr>
                          <a:xfrm flipV="1">
                            <a:off x="3236" y="5496"/>
                            <a:ext cx="5408" cy="1170"/>
                          </a:xfrm>
                          <a:custGeom>
                            <a:avLst/>
                            <a:gdLst>
                              <a:gd name="txL" fmla="*/ 3150 w 21600"/>
                              <a:gd name="txT" fmla="*/ 3150 h 21600"/>
                              <a:gd name="txR" fmla="*/ 18450 w 21600"/>
                              <a:gd name="txB" fmla="*/ 18450 h 21600"/>
                            </a:gdLst>
                            <a:ahLst/>
                            <a:cxnLst>
                              <a:cxn ang="0">
                                <a:pos x="2025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135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700" y="21600"/>
                                </a:lnTo>
                                <a:lnTo>
                                  <a:pt x="189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归属和爱的需要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6" name="任意多边形 6"/>
                        <wps:cNvSpPr/>
                        <wps:spPr>
                          <a:xfrm flipV="1">
                            <a:off x="2560" y="6666"/>
                            <a:ext cx="6760" cy="1171"/>
                          </a:xfrm>
                          <a:custGeom>
                            <a:avLst/>
                            <a:gdLst>
                              <a:gd name="txL" fmla="*/ 2880 w 21600"/>
                              <a:gd name="txT" fmla="*/ 2880 h 21600"/>
                              <a:gd name="txR" fmla="*/ 18720 w 21600"/>
                              <a:gd name="txB" fmla="*/ 18720 h 21600"/>
                            </a:gdLst>
                            <a:ahLst/>
                            <a:cxnLst>
                              <a:cxn ang="0">
                                <a:pos x="2052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108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" y="21600"/>
                                </a:lnTo>
                                <a:lnTo>
                                  <a:pt x="1944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安全的需要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7" name="任意多边形 7"/>
                        <wps:cNvSpPr/>
                        <wps:spPr>
                          <a:xfrm flipV="1">
                            <a:off x="1884" y="7837"/>
                            <a:ext cx="8112" cy="1171"/>
                          </a:xfrm>
                          <a:custGeom>
                            <a:avLst/>
                            <a:gdLst>
                              <a:gd name="txL" fmla="*/ 2700 w 21600"/>
                              <a:gd name="txT" fmla="*/ 2700 h 21600"/>
                              <a:gd name="txR" fmla="*/ 18900 w 21600"/>
                              <a:gd name="txB" fmla="*/ 18900 h 21600"/>
                            </a:gdLst>
                            <a:ahLst/>
                            <a:cxnLst>
                              <a:cxn ang="0">
                                <a:pos x="2070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90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800" y="21600"/>
                                </a:lnTo>
                                <a:lnTo>
                                  <a:pt x="198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6"/>
                                  <w:szCs w:val="18"/>
                                </w:rPr>
                                <w:t>生理的需要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sz w:val="16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8" name="直接连接符 8"/>
                        <wps:cNvCnPr/>
                        <wps:spPr>
                          <a:xfrm flipH="1">
                            <a:off x="4545" y="1908"/>
                            <a:ext cx="1395" cy="249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5940" y="1908"/>
                            <a:ext cx="1365" cy="24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48.2pt;width:279pt;" coordorigin="1865,1440" coordsize="8150,8112" o:gfxdata="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SvPmzdYAAAAFAQAADwAAAAAA&#10;AAABACAAAAAiAAAAZHJzL2Rvd25yZXYueG1sUEsBAhQAFAAAAAgAh07iQCjJQQBQBgAA0CUAAA4A&#10;AAAAAAAAAQAgAAAAJQEAAGRycy9lMm9Eb2MueG1sUEsFBgAAAAAGAAYAWQEAAOcJAAAAAA==&#10;">
                <o:lock v:ext="edit" rotation="t" aspectratio="t"/>
                <v:rect id="_x0000_s1026" o:spid="_x0000_s1026" o:spt="1" style="position:absolute;left:1865;top:1440;height:8112;width:8150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text="t" aspectratio="t"/>
                </v:rect>
                <v:shape id="_x0000_s1026" o:spid="_x0000_s1026" o:spt="100" style="position:absolute;left:5264;top:1983;flip:y;height:1171;width:1352;v-text-anchor:middle;" filled="f" stroked="f" coordsize="21600,21600" o:gfxdata="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FJCtwAAANoAAAAP&#10;AAAAAAAAAAEAIAAAACIAAABkcnMvZG93bnJldi54bWxQSwECFAAUAAAACACHTuJAMy8FnjsAAAA5&#10;AAAAEAAAAAAAAAABACAAAAAGAQAAZHJzL3NoYXBleG1sLnhtbFBLBQYAAAAABgAGAFsBAACwAwAA&#10;AAA=&#10;" path="m0,0l10800,21600,10800,21600,21600,0xe">
                  <v:path textboxrect="0,0,21600,21600" o:connectlocs="16200,10800;10800,21600;5400,10800;10800,0" o:connectangles="0,0,0,0"/>
                  <v:fill on="f" focussize="0,0"/>
                  <v:stroke on="f" weight="0.37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_x0000_s1026" o:spid="_x0000_s1026" o:spt="100" style="position:absolute;left:4588;top:3154;flip:y;height:1171;width:2704;v-text-anchor:middle;" filled="f" stroked="f" coordsize="21600,21600" o:gfxdata="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WT32bgAAADaAAAA&#10;DwAAAAAAAAABACAAAAAiAAAAZHJzL2Rvd25yZXYueG1sUEsBAhQAFAAAAAgAh07iQDMvBZ47AAAA&#10;OQAAABAAAAAAAAAAAQAgAAAABwEAAGRycy9zaGFwZXhtbC54bWxQSwUGAAAAAAYABgBbAQAAsQMA&#10;AAAA&#10;" path="m0,0l5400,21600,16200,21600,21600,0xe">
                  <v:path textboxrect="0,0,21600,21600" o:connectlocs="18900,10800;10800,21600;2700,10800;10800,0" o:connectangles="0,0,0,0"/>
                  <v:fill on="f" focussize="0,0"/>
                  <v:stroke on="f" weight="0.37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自我实现的需要要要</w:t>
                        </w:r>
                      </w:p>
                    </w:txbxContent>
                  </v:textbox>
                </v:shape>
                <v:shape id="_x0000_s1026" o:spid="_x0000_s1026" o:spt="100" style="position:absolute;left:3912;top:4325;flip:y;height:1171;width:4056;v-text-anchor:middle;" filled="f" stroked="t" coordsize="21600,21600" o:gfxdata="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ZRBm8AAAA&#10;2gAAAA8AAAAAAAAAAQAgAAAAIgAAAGRycy9kb3ducmV2LnhtbFBLAQIUABQAAAAIAIdO4kAzLwWe&#10;OwAAADkAAAAQAAAAAAAAAAEAIAAAAAsBAABkcnMvc2hhcGV4bWwueG1sUEsFBgAAAAAGAAYAWwEA&#10;ALUDAAAAAA==&#10;" path="m0,0l3600,21600,18000,21600,21600,0xe">
                  <v:path textboxrect="0,0,21600,21600" o:connectlocs="19800,10800;10800,21600;1800,10800;10800,0" o:connectangles="0,0,0,0"/>
                  <v:fill on="f" focussize="0,0"/>
                  <v:stroke weight="0.37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尊重的需要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00" style="position:absolute;left:3236;top:5496;flip:y;height:1170;width:5408;v-text-anchor:middle;" filled="f" stroked="t" coordsize="21600,21600" o:gfxdata="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V4YK8AAAA&#10;2gAAAA8AAAAAAAAAAQAgAAAAIgAAAGRycy9kb3ducmV2LnhtbFBLAQIUABQAAAAIAIdO4kAzLwWe&#10;OwAAADkAAAAQAAAAAAAAAAEAIAAAAAsBAABkcnMvc2hhcGV4bWwueG1sUEsFBgAAAAAGAAYAWwEA&#10;ALUDAAAAAA==&#10;" path="m0,0l2700,21600,18900,21600,21600,0xe">
                  <v:path textboxrect="0,0,21600,21600" o:connectlocs="20250,10800;10800,21600;1350,10800;10800,0" o:connectangles="0,0,0,0"/>
                  <v:fill on="f" focussize="0,0"/>
                  <v:stroke weight="0.37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归属和爱的需要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00" style="position:absolute;left:2560;top:6666;flip:y;height:1171;width:6760;v-text-anchor:middle;" filled="f" stroked="t" coordsize="21600,21600" o:gfxdata="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Hf/W8AAAA&#10;2gAAAA8AAAAAAAAAAQAgAAAAIgAAAGRycy9kb3ducmV2LnhtbFBLAQIUABQAAAAIAIdO4kAzLwWe&#10;OwAAADkAAAAQAAAAAAAAAAEAIAAAAAsBAABkcnMvc2hhcGV4bWwueG1sUEsFBgAAAAAGAAYAWwEA&#10;ALUDAAAAAA==&#10;" path="m0,0l2160,21600,19440,21600,21600,0xe">
                  <v:path textboxrect="0,0,21600,21600" o:connectlocs="20520,10800;10800,21600;1080,10800;10800,0" o:connectangles="0,0,0,0"/>
                  <v:fill on="f" focussize="0,0"/>
                  <v:stroke weight="0.37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安全的需要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00" style="position:absolute;left:1884;top:7837;flip:y;height:1171;width:8112;v-text-anchor:middle;" filled="f" stroked="t" coordsize="21600,21600" o:gfxdata="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L2m68AAAA&#10;2gAAAA8AAAAAAAAAAQAgAAAAIgAAAGRycy9kb3ducmV2LnhtbFBLAQIUABQAAAAIAIdO4kAzLwWe&#10;OwAAADkAAAAQAAAAAAAAAAEAIAAAAAsBAABkcnMvc2hhcGV4bWwueG1sUEsFBgAAAAAGAAYAWwEA&#10;ALUDAAAAAA==&#10;" path="m0,0l1800,21600,19800,21600,21600,0xe">
                  <v:path textboxrect="0,0,21600,21600" o:connectlocs="20700,10800;10800,21600;900,10800;10800,0" o:connectangles="0,0,0,0"/>
                  <v:fill on="f" focussize="0,0"/>
                  <v:stroke weight="0.37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宋体" w:hAnsi="宋体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6"/>
                            <w:szCs w:val="18"/>
                          </w:rPr>
                          <w:t>生理的需要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/>
                            <w:sz w:val="16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 w:ascii="宋体" w:hAnsi="宋体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4545;top:1908;flip:x;height:2496;width:1395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940;top:1908;height:2430;width:1365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2.如何培养学生良好个性发展。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个体的需要是指个体内部的某种缺乏或者不平衡状态，它表现出有机体的生存和发展对于某种客观条件的依赖性，是有机体活动的积极性源泉。需要常以意向、愿望、兴趣、信念等形式表现出来，故对于不同的个体的不同需来说，个体的兴趣也就有了区别。这一切综合在一起就形成不同的人们对社会、对世界不同的看法和观念，和采取不同的态度，这就是不同的人们不同的价值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1.满足小学生的合理需要，抑制其不合理的需要，引导和培养小学生新的更高层次的需要。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2.在活动中发展小学生的兴趣，激发和保护小学生的有益兴趣，利用原有兴趣迁移，适当的表扬和鼓励。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三、材料分析题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1.答：材料中甲同学因为归属于爱的需要、安全需要没有得到满足而成绩下降；乙同学是因为尊重、安全的需要没有得到满足而成绩下降。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2.首先，教师应该关心爱护学生，加强与家长沟通，满足学生归属于爱的需要、安全的需要；其次，充分尊重学生的人格，恰当地表扬和评判，满足学生尊重和安全的需要。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A84EE"/>
    <w:multiLevelType w:val="singleLevel"/>
    <w:tmpl w:val="B45A84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04D3C"/>
    <w:rsid w:val="011517A5"/>
    <w:rsid w:val="04CE6E28"/>
    <w:rsid w:val="06992133"/>
    <w:rsid w:val="0E3250A6"/>
    <w:rsid w:val="0ED04D3C"/>
    <w:rsid w:val="170C5691"/>
    <w:rsid w:val="183E32C5"/>
    <w:rsid w:val="1CC56144"/>
    <w:rsid w:val="27AA3B12"/>
    <w:rsid w:val="289F142D"/>
    <w:rsid w:val="3B91163D"/>
    <w:rsid w:val="3D575415"/>
    <w:rsid w:val="42E249FA"/>
    <w:rsid w:val="49783C69"/>
    <w:rsid w:val="51555205"/>
    <w:rsid w:val="56BB271E"/>
    <w:rsid w:val="61614F55"/>
    <w:rsid w:val="705D2CF9"/>
    <w:rsid w:val="728E43E3"/>
    <w:rsid w:val="7622229D"/>
    <w:rsid w:val="780C1A23"/>
    <w:rsid w:val="79B73664"/>
    <w:rsid w:val="7A48434F"/>
    <w:rsid w:val="7FCA6D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2020-02-25T04:40:00Z</dcterms:created>
  <dc:creator>   </dc:creator>
  <cp:lastModifiedBy>六月</cp:lastModifiedBy>
  <dcterms:modified xsi:type="dcterms:W3CDTF">2021-08-24T01:30:44Z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RubyTemplateID" linkTarget="0">
    <vt:lpwstr>6</vt:lpwstr>
  </property>
</Properties>
</file>