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Theme="minorEastAsia" w:hAnsiTheme="minorEastAsia" w:eastAsiaTheme="minorEastAsia" w:cstheme="minorEastAsia"/>
          <w:color w:val="0000FF"/>
          <w:szCs w:val="18"/>
          <w:lang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 xml:space="preserve">项目七  </w:t>
      </w:r>
      <w:r>
        <w:rPr>
          <w:rFonts w:hint="eastAsia"/>
        </w:rPr>
        <w:t>【思考与练习】</w:t>
      </w:r>
      <w:r>
        <w:rPr>
          <w:rFonts w:hint="eastAsia"/>
          <w:lang w:eastAsia="zh-CN"/>
        </w:rPr>
        <w:t>答案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单选题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1.B    2.B   3.C   4.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5.A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二、简答题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1.如何培养小学生的自我意识？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答：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自我意识是人对自身以及自己同客观世界关系的意识。它包括个体对自身的意识和对自身与周围环境关系的意识两大部分。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正确地认识自我，提高小学生的自我评价能力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积极地悦纳自我，提升小学生的自信心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有效地调控自己，培养小学生的自我控制能力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2.小学生自我意识是如何发展起来的？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答：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自我意识并不是与生俱来的，而是个体出生后在与客观环境的相互作用中逐渐形成和发展起来的。自我意识的发展经过三个时期：生理自我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——社会自我——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心理自我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小学生自我评价能力的发展特点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小学生自我评价的几种表现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过高的评价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过低的评价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适当的评价。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小学生自我评价的发展特点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自我评价独立性的发展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自我评价全面性的发展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自我评价稳定性的发展。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）小学生自我体验的发展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特点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儿童的自我体验发生于学前期，约四周岁左右。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自我体验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在小学阶段有了较大的发展。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小学生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自我体验的发展与自我意识的发展总趋势比较一致，自我体验与自我评价的发展具有很高的一致性。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小学生自我监控的发展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特点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小学阶段，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学生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自我监控的发展趋势比较奇特，表现为低年级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学生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的自我控制分数比高年级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学生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高。小学高年级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学生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的独立性增强了，因而表现为自我控制分数下降，究其实质，这是自我意识发展的表现。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三、案例分析题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.答：通过淼淼的自我描述，我们可以发现，淼淼主要表述关于自身的身体特征和人际关系，这说明小学生的生理自我和社会自我发展快，心理自我发展慢，如果不提示还很难描述自己的个性特点和心理特征，客观性的语言描述多，基本上很少较深入地自我分析，只是从自己的行为上做大致的自我分析，自我评价积极而偏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2.答：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自我意识是人对自身以及自己同客观世界关系的意识。它包括个体对自身的意识和对自身与周围环境关系的意识两大部分。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）引导淼淼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正确地认识自我，提高小学生的自我评价能力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入学以后，教师的态度和评价对小学生自我评价的形成起主导作用，同时对小学生的自我评价要进行及时地引导和调控，尤其是对自己评价过高或过低的小学生，要采取切实措施，让前者看到自己尚有不足之处，让后者看到自己还有某些优势，使他们对自己的评价变得比较客观、全面，从而在各自的起点上都能得到提高和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</w:rPr>
        <w:t>创设情境，使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小学生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</w:rPr>
        <w:t>获得成功的体验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小学生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确立一个可及的目标，改善他们的成绩，完善评价体系，使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小学生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获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得成功的体验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给予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小学生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积极的评价，鼓励他们，使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小学生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获得成功的体验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努力发掘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小学生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身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上的闪光点，使小学生获得成功的体验。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积极地悦纳自我，提升小学生的自信心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</w:rPr>
        <w:t>有效地调控自己，培养小学生的自我控制能力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1C8F9"/>
    <w:multiLevelType w:val="singleLevel"/>
    <w:tmpl w:val="4B11C8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04D3C"/>
    <w:rsid w:val="011517A5"/>
    <w:rsid w:val="04CE6E28"/>
    <w:rsid w:val="06992133"/>
    <w:rsid w:val="0E3250A6"/>
    <w:rsid w:val="0ED04D3C"/>
    <w:rsid w:val="170C5691"/>
    <w:rsid w:val="183E32C5"/>
    <w:rsid w:val="1CC56144"/>
    <w:rsid w:val="27AA3B12"/>
    <w:rsid w:val="289F142D"/>
    <w:rsid w:val="3B91163D"/>
    <w:rsid w:val="420652A2"/>
    <w:rsid w:val="42E249FA"/>
    <w:rsid w:val="49783C69"/>
    <w:rsid w:val="51555205"/>
    <w:rsid w:val="56BB271E"/>
    <w:rsid w:val="61614F55"/>
    <w:rsid w:val="705D2CF9"/>
    <w:rsid w:val="728E43E3"/>
    <w:rsid w:val="7622229D"/>
    <w:rsid w:val="780C1A23"/>
    <w:rsid w:val="79597AEB"/>
    <w:rsid w:val="79B73664"/>
    <w:rsid w:val="7A48434F"/>
    <w:rsid w:val="7FCA6D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2020-02-25T04:40:00Z</dcterms:created>
  <dc:creator>   </dc:creator>
  <cp:lastModifiedBy>六月</cp:lastModifiedBy>
  <dcterms:modified xsi:type="dcterms:W3CDTF">2021-08-24T01:55:55Z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RubyTemplateID" linkTarget="0">
    <vt:lpwstr>6</vt:lpwstr>
  </property>
</Properties>
</file>