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10</w:t>
      </w:r>
      <w:r>
        <w:rPr>
          <w:rFonts w:hint="eastAsia" w:ascii="Times New Roman" w:hAnsi="Times New Roman"/>
          <w:b/>
          <w:bCs/>
          <w:sz w:val="28"/>
          <w:szCs w:val="28"/>
        </w:rPr>
        <w:t>课  进行数据之间格式转换</w:t>
      </w:r>
    </w:p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进行数据之间格式转换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180</w:t>
            </w:r>
            <w:r>
              <w:rPr>
                <w:rFonts w:hint="eastAsia" w:ascii="Times New Roman" w:hAnsi="宋体"/>
                <w:szCs w:val="20"/>
              </w:rPr>
              <w:t xml:space="preserve"> min）。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hanging="8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了解将外部数据导入到 SQL Server。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通过学习与练习掌握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将 SQL Server 数据转换为其他类型数据</w:t>
            </w:r>
            <w:bookmarkStart w:id="0" w:name="_GoBack"/>
            <w:bookmarkEnd w:id="0"/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bCs/>
                <w:szCs w:val="20"/>
              </w:rPr>
              <w:t>让学生通过学习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进行数据之间的转换</w:t>
            </w:r>
            <w:r>
              <w:rPr>
                <w:rFonts w:hint="eastAsia" w:ascii="Times New Roman" w:hAnsi="宋体"/>
                <w:bCs/>
                <w:szCs w:val="20"/>
              </w:rPr>
              <w:t>，了解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相关进行数据之间的转换的知识，增强分析能力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</w:rPr>
              <w:t>将 SQL Server 数据转换为其他类型数据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</w:rPr>
              <w:t>将外部数据导入到 SQL Server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展示将 SQL Server 数据转换为其他类型数据（一）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小李是学校的数据库管理员，教务部门负责人向他索要一份学生成绩表，了解学生学习测试情况。由于 SQL Server 数据表不便于用邮件发送或传递，而且教务部门负责人的计算机上也没有安装数据库管理系统，因此，小李需要将数据表转换为方便查看的Excel、TXT 格式的数据表。本任务主要围绕把 SQL Server 中数据导出到 Excel、TXT文件来展开。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（1）能够把 SQL Server 数据转换为 Excel。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（2）能够把 SQL Server 数据转换为 TXT。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（3）了解相关理论知识。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（4）理解数据的重要性，树立服务意识和团结合作精神，全面贯彻新时代中国特色社会主义思想。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要实现把 SQL Server 中数据导出到 Excel、TXT 文件，比较简单的方法就是使用导入和导出向导，按照向导的流程来完成任务。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一、把 xjglxt 数据库中的 cjb 表数据导出到 C:\score.txt 文件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具体步骤如下：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（1）连接到数据库服务器，在对象资源管理器中，展开“数据库”节点，选中xjglxt 数据库，单击鼠标右键，选择“任务（T）”“导出数据（X）…”命令。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（2）出现导入和导出向导的欢迎界面，单击“Next&gt;”按钮，进行“选择数据源”的设置，如图 10.1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2605405" cy="1127760"/>
                  <wp:effectExtent l="0" t="0" r="4445" b="1524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405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● 数据源（D）：SQL Server Native Client 11.0。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● 身份验证：使用 Windows 身份验证（W）。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● 数据库（T）：xjglxt。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（3）单击“Next&gt;”按钮，进行“选择目标”的设置。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● 目标（D）：Flat File Destination。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● 文件名（I）：C:\score.txt。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● 格式（M）：带分隔符。</w:t>
            </w:r>
            <w:r>
              <w:rPr>
                <w:rFonts w:hint="eastAsia" w:ascii="Times New Roman" w:hAnsi="Times New Roman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（4）单击“Next&gt;”按钮，进行“指定表复制或查询”的设置，选中“复制一个或多个表或视图的数据（C）”。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（5）单击“Next&gt;”按钮，进行“配置平面文件目标”的设置，选中“源表或源视图（S）”为 [dbo].[cjb]。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（6）单击“编辑映射（E）…”按钮，在弹出的“列映射”对话框中，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可以修改目标列名称，结果，单击“确定”按钮，返回“配置平面文件目标”对话框，也可以单击“预览（P）…”按钮，预览数据。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（7）单击“Next&gt;”按钮，进行“保存并执行包”设置，选中“立即执行（U）”复选框，然后单击“Next&gt;”按钮。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（8）单击“Finish”按钮，执行成功。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（9）在Windows中打开C:\score.txt文件，验证导出结果。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展示将 SQL Server 数据转换为其他类型数据（一）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firstLine="420" w:firstLineChars="200"/>
              <w:rPr>
                <w:rFonts w:hint="eastAsia" w:hAnsi="宋体" w:eastAsia="宋体"/>
                <w:bCs/>
                <w:lang w:eastAsia="zh-CN"/>
              </w:rPr>
            </w:pPr>
            <w:r>
              <w:rPr>
                <w:rFonts w:hint="eastAsia" w:hAnsi="宋体"/>
                <w:bCs/>
                <w:lang w:eastAsia="zh-CN"/>
              </w:rPr>
              <w:t>简述把 SQL Server 数据转换为 Excel。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展示将 SQL Server 数据转换为其他类型数据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（二）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二、把 xjglxt 数据库中的 xsxxb 表数据导出到 C:\student.xls 文件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（1）连接到数据库服务器，在对象资源管理器中，展开“数据库”节点，选中xjglxt 数据库，单击鼠标右键，选择“任务（T）”“导出数据（X）…”命令。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（2）出现导入和导出向导的欢迎界面，单击“Next&gt;”按钮，在“选择数据源”中保持默认设置。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（3）单击“Next&gt;”按钮，把“选择目标”的设置改为：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目标（D）：Microsoft Excel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Excel 文件路径（X）：C:\student.xls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Excel 版本（V）：Microsoft Excel 97-2003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（4）单击“Next&gt;”按钮，进行“指定表复制或查询”的设置，选中“复制一个或多个表或视图的数据（C）”。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（5）单击“Next&gt;”按钮，进入“选择源表和源视图”界面，选中要导出数据的数据表，如图 10.8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（6）单击“Next&gt;”按钮 , 进入“查看数据类型映射”界面，查看后单击“Next&gt;”按钮，进行“保存并执行包”设置，选中“立即执行（U）”复选框，然后单击“Next&gt;”按钮，进入“Complete the Wizard”界面。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（7）单击“Finish”按钮，执行成功，结果如图 10.9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（8）在 Windows 中打开 C:\student.xls 文件，验证导出结果。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2409825" cy="1155065"/>
                  <wp:effectExtent l="0" t="0" r="9525" b="698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1155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通过教师讲解，了解说将 SQL Server 数据转换为其他类型数据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（二）</w:t>
            </w:r>
            <w:r>
              <w:rPr>
                <w:rFonts w:hint="eastAsia" w:ascii="Times New Roman" w:hAnsi="Times New Roman"/>
                <w:b/>
                <w:szCs w:val="24"/>
              </w:rPr>
              <w:t>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将 SQL Server 数据转换为其他类型数据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（二），让学生理解数据的重要性，树立服务意识和团结合作精神，全面贯彻新时代中国特色社会主义思想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 w:firstLine="42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简述把 SQL Server 数据转换为 TXT。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展示将外部数据导入到 SQL Server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作为数据库管理员，经常会接收到外部的 Excel 等数据源，为了便于管理维护，需要把 Excel 等格式数据导入到 SQL Server 中。本任务主要围绕把 Excel 数据文件导入到 SQL Server 数据库来展开。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任务目标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（1）能够把 Excel、ACCESS 等格式数据导入到 SQL Server 数据库。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（2）了解相关理论知识。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要实现把 Excel 等格式数据导入到 SQL Server 数据库，比较简单的方法就是使用导入和导出向导，按照向导的流程来完成任务。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要求：把保存在 bookDB.xls 表中的所有数据导入到 SQL Server 服务器的 bookDB数据库中。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具体步骤如下：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（1）连接到数据库服务器，在对象资源管理器中，展开“数据库”节点，选中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bookDB 数据库，单击鼠标右键，选择“任务（T）”“导入数据（I）…”命令。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（2）出现导入和导出向导的欢迎界面，单击“Next&gt;”按钮，在“选择数据源”中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设置如下：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数据源（D）：Microsoft Excel。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Excel 文件路径（X）：C:\ bookDB.xls。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Excel 版本（V）：Microsoft Excel 97-2003。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（3）单击“Next&gt;”按钮，在“选择目标”中设置如下：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目标（D）：SQL Server Native Client 11.0。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身份验证：使用 Windows 身份验证（W）。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● 数据库（T）：bookDB。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（4）单击“Next&gt;”按钮，进行“指定表复制或查询”的设置，选中“复制一个或多个表或视图的数据（C）”。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（5）单击“Next&gt;”按钮，进入“选择源表和源视图”界面，选中要导出数据的数据表。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（6）单击“Next&gt;”按钮，进行“保存并执行包”设置，选中“立即执行（U）”复选框，然后单击“Next&gt;”按钮，进入“Complete the Wizard”界面。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（7）单击“Finish”按钮，执行成功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（8）在对象资源管理器的 bookDB 数据库的表中验证导入的结果。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将外部数据导入到 SQL Server展示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学生了解将外部数据导入到 SQL Server的基本理论知识。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将外部数据导入到 SQL Server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，让学生认真履行岗位职责，养成爱学习、爱思考和锲而不舍的探索精神，在新征程中励志奋发。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简述把 Excel、ACCESS 等格式数据导入到 SQL Server 数据库。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思考与训练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一、选择题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1. 常见的数据格式有（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SQL Server B. Oracle C. MySQL D. Excel 文件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2. 下面（　　）工具最适合将一个完整 SQL Server 数据库（包括所有的数据库对象）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拷贝到另外一个 SQL Server 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备份和还原 B. XML Bulk C. 复制 D. SELECT INTO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3. 下面（　　）工具不适合将数据的副本拷贝到多个 SQL Server 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分离附加 B. 备份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C. 带 INTO 子句的查询 D. 导入导出向导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4. 把文本格式的数据导入到 SQL Server 数据库，可以使用（　　）工具。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导入导出向导 B. 备份 C. 复制 D. 日志传送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5. 导入导出向导是一个数据集成转换平台，主要用于进行（　　）等任务。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A. 数据分析 B. 数据转换 C. 数据提取 D. 数据加载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二、简答题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1. 简述导入导出向导工具的作用。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2. SQL Server 中常用的数据转换工具有哪些？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思考与训练展示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学生了解思考与训练的基本理论知识。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思考与训练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，让学生了解更多相关的拓展知识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简述导入导出向导工具的作用。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举例子调动学生的生活经验，让学生“悟”出数据侧重点不同得出数据分析的结果也不同。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MTdjMzQ0NDBmNGFlY2ZhNjlmNjM3NzlhNjc1Mjc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AC91BFE"/>
    <w:rsid w:val="14DD2089"/>
    <w:rsid w:val="1AEE33E5"/>
    <w:rsid w:val="436C72A2"/>
    <w:rsid w:val="441447BF"/>
    <w:rsid w:val="44B33A23"/>
    <w:rsid w:val="54BF6BA1"/>
    <w:rsid w:val="7D33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2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7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3">
    <w:name w:val="Heading #3|1"/>
    <w:basedOn w:val="1"/>
    <w:link w:val="14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4">
    <w:name w:val="Heading #3|1 Char"/>
    <w:link w:val="13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5">
    <w:name w:val="Body text|1"/>
    <w:basedOn w:val="1"/>
    <w:link w:val="16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6">
    <w:name w:val="Body text|1 Char"/>
    <w:link w:val="15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7">
    <w:name w:val="页眉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知识拓展内容"/>
    <w:basedOn w:val="1"/>
    <w:link w:val="21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1">
    <w:name w:val="知识拓展内容 Char"/>
    <w:link w:val="20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2">
    <w:name w:val="标题 4 Char"/>
    <w:basedOn w:val="11"/>
    <w:link w:val="3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3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4">
    <w:name w:val="标题 5 Char"/>
    <w:basedOn w:val="11"/>
    <w:link w:val="4"/>
    <w:semiHidden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5">
    <w:name w:val="标题 6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6">
    <w:name w:val="图片"/>
    <w:basedOn w:val="1"/>
    <w:next w:val="6"/>
    <w:link w:val="28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7">
    <w:name w:val="题注 Char"/>
    <w:link w:val="6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8">
    <w:name w:val="图片 Char"/>
    <w:link w:val="26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标题 3 Char"/>
    <w:basedOn w:val="11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13473</Words>
  <Characters>13811</Characters>
  <Lines>1</Lines>
  <Paragraphs>1</Paragraphs>
  <TotalTime>21</TotalTime>
  <ScaleCrop>false</ScaleCrop>
  <LinksUpToDate>false</LinksUpToDate>
  <CharactersWithSpaces>13995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无谓</cp:lastModifiedBy>
  <dcterms:modified xsi:type="dcterms:W3CDTF">2023-10-16T17:20:08Z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8BAFA97C21C0405DBE4D7928F362D66A_13</vt:lpwstr>
  </property>
</Properties>
</file>