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B81A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/>
        <w:textAlignment w:val="auto"/>
        <w:rPr>
          <w:rFonts w:hint="eastAsia"/>
          <w:sz w:val="24"/>
          <w:szCs w:val="24"/>
          <w:lang w:val="en-US" w:eastAsia="zh-CN"/>
        </w:rPr>
      </w:pPr>
    </w:p>
    <w:p w14:paraId="21AA16B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/>
        <w:jc w:val="center"/>
        <w:textAlignment w:val="auto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《大学生心理健康教育》试卷2及参考答案</w:t>
      </w:r>
    </w:p>
    <w:p w14:paraId="087B76F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 w:firstLine="480" w:firstLineChars="200"/>
        <w:textAlignment w:val="auto"/>
        <w:rPr>
          <w:rFonts w:hint="eastAsia"/>
          <w:sz w:val="24"/>
          <w:szCs w:val="24"/>
          <w:lang w:val="en-US" w:eastAsia="zh-CN"/>
        </w:rPr>
      </w:pPr>
    </w:p>
    <w:p w14:paraId="4A49BA5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一、单项选择题</w:t>
      </w:r>
      <w:bookmarkStart w:id="0" w:name="_GoBack"/>
      <w:bookmarkEnd w:id="0"/>
    </w:p>
    <w:p w14:paraId="41E4D07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1.以下哪项不是心理健康的核心要素？</w:t>
      </w:r>
    </w:p>
    <w:p w14:paraId="77E219F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A. 情绪稳定</w:t>
      </w:r>
    </w:p>
    <w:p w14:paraId="12D8E62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B. 智力正常</w:t>
      </w:r>
    </w:p>
    <w:p w14:paraId="67C980C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C. 精神饱满</w:t>
      </w:r>
    </w:p>
    <w:p w14:paraId="744FC73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D. 适应环境</w:t>
      </w:r>
    </w:p>
    <w:p w14:paraId="461FFB0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答案：C</w:t>
      </w:r>
    </w:p>
    <w:p w14:paraId="12C4A48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2.大学生心理健康教育课程一般属于哪种课程类型？</w:t>
      </w:r>
    </w:p>
    <w:p w14:paraId="731979A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A. 理论课程</w:t>
      </w:r>
    </w:p>
    <w:p w14:paraId="0DC89F2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B. 实践课程</w:t>
      </w:r>
    </w:p>
    <w:p w14:paraId="1F7EBE4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C. 通识课程</w:t>
      </w:r>
    </w:p>
    <w:p w14:paraId="14E252B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D. 专业课程</w:t>
      </w:r>
    </w:p>
    <w:p w14:paraId="20DB857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答案：C</w:t>
      </w:r>
    </w:p>
    <w:p w14:paraId="0FF5095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3.健康被认为是什么上的一种稳定的充满活力的一般状态？</w:t>
      </w:r>
    </w:p>
    <w:p w14:paraId="2AD21FC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A. 生理</w:t>
      </w:r>
    </w:p>
    <w:p w14:paraId="42BC79A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B. 精神</w:t>
      </w:r>
    </w:p>
    <w:p w14:paraId="1628932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C. 心理</w:t>
      </w:r>
    </w:p>
    <w:p w14:paraId="1E9B243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D. 身体和精神</w:t>
      </w:r>
    </w:p>
    <w:p w14:paraId="367FA66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答案：D</w:t>
      </w:r>
    </w:p>
    <w:p w14:paraId="7962885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4.疾病是由哪些因素共同作用产生的？</w:t>
      </w:r>
    </w:p>
    <w:p w14:paraId="17C5268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A. 生物心理、社会因素</w:t>
      </w:r>
    </w:p>
    <w:p w14:paraId="50EB9C3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B. 生理因素、心理因素</w:t>
      </w:r>
    </w:p>
    <w:p w14:paraId="469DF7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C. 心理因素、社会因素</w:t>
      </w:r>
    </w:p>
    <w:p w14:paraId="4C32F6F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D. 生理因素、社会因素</w:t>
      </w:r>
    </w:p>
    <w:p w14:paraId="79212C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答案：A</w:t>
      </w:r>
    </w:p>
    <w:p w14:paraId="0315B1C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5.以下哪种疾病很大程度上主要是由于心理性的因素引起的？</w:t>
      </w:r>
    </w:p>
    <w:p w14:paraId="1CB3202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A. 癌症</w:t>
      </w:r>
    </w:p>
    <w:p w14:paraId="12EF9AA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B. 麻疹</w:t>
      </w:r>
    </w:p>
    <w:p w14:paraId="78E9DBC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C. 肺结核</w:t>
      </w:r>
    </w:p>
    <w:p w14:paraId="22ACCBE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D. 猩红热</w:t>
      </w:r>
    </w:p>
    <w:p w14:paraId="62E9384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答案：A</w:t>
      </w:r>
    </w:p>
    <w:p w14:paraId="7EF9349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6.以下哪种方法不属于心理治疗方法？</w:t>
      </w:r>
    </w:p>
    <w:p w14:paraId="335AD9E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A. 心理咨询</w:t>
      </w:r>
    </w:p>
    <w:p w14:paraId="15D9344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B. 心理治疗</w:t>
      </w:r>
    </w:p>
    <w:p w14:paraId="2CD3A2F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C. 药物治疗</w:t>
      </w:r>
    </w:p>
    <w:p w14:paraId="586688A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D. 物理治疗</w:t>
      </w:r>
    </w:p>
    <w:p w14:paraId="2C70516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答案：D</w:t>
      </w:r>
    </w:p>
    <w:p w14:paraId="5B9C4C7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7.以下哪种情况不属于心理障碍？</w:t>
      </w:r>
    </w:p>
    <w:p w14:paraId="724152D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A. 抑郁症</w:t>
      </w:r>
    </w:p>
    <w:p w14:paraId="07217B5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B. 焦虑症</w:t>
      </w:r>
    </w:p>
    <w:p w14:paraId="1689B51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C. 感冒</w:t>
      </w:r>
    </w:p>
    <w:p w14:paraId="18FC53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D. 精神分裂症</w:t>
      </w:r>
    </w:p>
    <w:p w14:paraId="54D8D0E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答案：C</w:t>
      </w:r>
    </w:p>
    <w:p w14:paraId="1A4D3EA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8.自我服务偏差是指认为自己的能力水平要优于群体的平均水平，这一说法：</w:t>
      </w:r>
    </w:p>
    <w:p w14:paraId="40544B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A. 错</w:t>
      </w:r>
    </w:p>
    <w:p w14:paraId="7BB310A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B. 对</w:t>
      </w:r>
    </w:p>
    <w:p w14:paraId="4720246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答案：A</w:t>
      </w:r>
    </w:p>
    <w:p w14:paraId="24A3805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9.生活兴趣减退、缺乏活动愿望、丧失活动力等症状是典型的什么情感和心境的代表？</w:t>
      </w:r>
    </w:p>
    <w:p w14:paraId="0F0967A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A. 错</w:t>
      </w:r>
    </w:p>
    <w:p w14:paraId="53C98F3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B. 对</w:t>
      </w:r>
    </w:p>
    <w:p w14:paraId="2DA0BC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答案：B</w:t>
      </w:r>
    </w:p>
    <w:p w14:paraId="127424A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10.具有敌意情绪的人，他们会将怒气放在心中不表达出来，这样会在很大程度上损伤什么？</w:t>
      </w:r>
    </w:p>
    <w:p w14:paraId="7BC180C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A. 心脏</w:t>
      </w:r>
    </w:p>
    <w:p w14:paraId="5BE38B4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B. 肾脏</w:t>
      </w:r>
    </w:p>
    <w:p w14:paraId="6BE79F6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C. 肝脏</w:t>
      </w:r>
    </w:p>
    <w:p w14:paraId="6787512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D. 肠胃</w:t>
      </w:r>
    </w:p>
    <w:p w14:paraId="5CFF074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答案：A</w:t>
      </w:r>
    </w:p>
    <w:p w14:paraId="736CFCD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二、简答题</w:t>
      </w:r>
    </w:p>
    <w:p w14:paraId="2FF4151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1.请简述心理健康的四个要素。</w:t>
      </w:r>
    </w:p>
    <w:p w14:paraId="7E5BC01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答案：心理健康的四个要素包括情绪稳定、智力正常、人际关系和谐、适应环境。</w:t>
      </w:r>
    </w:p>
    <w:p w14:paraId="44771DB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2.请简述心理障碍的分类。</w:t>
      </w:r>
    </w:p>
    <w:p w14:paraId="332AFD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答案：心理障碍可分为心理疾病和心理问题两大类。心理疾病包括精神分裂症、抑郁症、焦虑症等；心理问题包括压力、焦虑、抑郁、人际关系困扰等。</w:t>
      </w:r>
    </w:p>
    <w:p w14:paraId="1FBA5B2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3.请简述大学生心理健康教育的意义。</w:t>
      </w:r>
    </w:p>
    <w:p w14:paraId="0C6EFC3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答案：大学生心理健康教育的意义在于提高心理健康素养，预防心理障碍，促进个性发展，提高生活质量，增强心理承受能力，培养健全人格等。</w:t>
      </w:r>
    </w:p>
    <w:p w14:paraId="353E11C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0324E39"/>
    <w:rsid w:val="10324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2025-03-07T04:53:00Z</dcterms:created>
  <dc:creator>单金枝</dc:creator>
  <cp:lastModifiedBy>单金枝</cp:lastModifiedBy>
  <dcterms:modified xsi:type="dcterms:W3CDTF">2025-03-07T04:56:31Z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04E436F2A1584562B14BF587538A74F3_11</vt:lpwstr>
  </property>
  <property fmtid="{D5CDD505-2E9C-101B-9397-08002B2CF9AE}" pid="4" name="KSOTemplateDocerSaveRecord">
    <vt:lpwstr>eyJoZGlkIjoiMjdiOGFmNjc3MGYyYTYwMTkwOGZhMmVlYTBhOTY4ZTgiLCJ1c2VySWQiOiI0NTM0Njg2NzMifQ==</vt:lpwstr>
  </property>
</Properties>
</file>