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int="eastAsia"/>
        </w:rPr>
        <w:t>普通话水平测试辅导</w:t>
      </w:r>
      <w:r>
        <w:rPr>
          <w:rFonts w:hint="eastAsia"/>
          <w:lang w:eastAsia="zh-CN"/>
        </w:rPr>
        <w:t>：</w:t>
      </w:r>
      <w:r>
        <w:rPr>
          <w:rFonts w:hint="eastAsia"/>
        </w:rPr>
        <w:t>读单音节字词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一、测试的基本要求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（一）、测试内容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测试大纲》规定：该项测试要求应试者在3.5分钟内正确地读完100个单音节词。在这100个音节中，要涵盖普通话的所有声母、韵母和声调，并按一定比例重复。也就是说，应试者对测试的基本内容没有任意选择或回避的可能，他要求应试者全面掌握普通话的音系结构和所有带调音节的准确发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（二）、测试目的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该项测试为语音考核内容，通过测试，重点考查应试人员对普通话21个声母、39个韵母与四个声调的掌握情况，在带调音节中测试应试人员发音的规范程度。要求应试人员对普通话声、韵、调的发音要到位，尽可能避免方音和不正确的语音习惯的干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（三）、评分标准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该项测试成绩占测试总分的10％（10分），读对10个音节得1分（每音节得0.1分）；读错10个音节扣1分（每音节扣0.1分）。每个音节不论是声母、韵母还是声调，三个部分只要有一个部分读错，均算该音节错误。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扣分分为“错误”和“缺陷”两类，每一个错误扣0.1分，每一个缺陷扣0.05分。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声母评判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 声母错误：主要指将普通话的一类声母读成另一类声母，造成音节的别义错误。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常见的声母错误是：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（1）将n读成l，或将l读成n，或将n读成ng</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（2）将z、 c、 s读成zh、 ch、 sh或将zh ch sh读成z、c 、s</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（3）将送气音读成同部位的非送气音，或将非送气音读成同部位的送气音</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（4）将普通话音系中不同部位的声母换位，如将h（花）、f（发）换位，将zh（朱）j（居）换位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（5）将普通话的r声母读成z-、l-、n-或零声母，或将零声母字读成m-（如“舞”）、ng-（如“眼”）声母字。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 声母缺陷：主要指声母的发音部位不准确、不到位，但还不是将普通话的一类声母读成另一类声母，以至产生辨义错误。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常见的声母缺陷有：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（1）将舌面前声母j、 q、 x 读得太接近舌尖前声母z、 c、 s，但还不是z、 c、 s</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（2）将舌面前声母j 、q 、x 读成舌叶音</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（3）将舌尖后音声母zh、 ch 、sh 、r 读得偏前，舌尖趋近于上齿或上牙床的位置</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（4）将舌尖前塞擦音声母读成齿间的塞擦音声母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（5）将舌根擦音x读成深喉的〔h〕</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（6）将清塞音或清塞擦音声母读成浊塞音或浊塞擦音声母。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韵母评判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1.韵母错误：韵母错误主要指韵母类型的发音错误而造成音节辨义的错误，或按方音模式对普通话结构进行明显的改造。主要表现有：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（1）将前鼻音韵母读成后鼻音韵母，或将后鼻音韵母读成前鼻音韵母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（2）韵母四呼发生错误：将撮口呼韵母读成齐齿呼韵母或合口呼韵母，或将合口呼韵母读成撮口呼韵母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（3）将舌面后半高不圆唇单元音韵母e（如“车”、“河”）读成舌面前半低不圆唇单元音韵母ê，或将一类单元音韵母换成另一类单元音韵母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（4）er或儿化韵无卷舌音色彩</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（5）将复元韵母单元音化（如将uo改作〔o〕或〔э〕，将 ai  改作[ε]），将三合元音韵母改作二合元音韵母（如将uai  改作[uε]）</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（6）将普通话的宽窄复韵母（ai—ei、uai—uei、an—en、uan—uen等）换位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（7）将鼻尾韵母改作鼻化韵母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（8）遗留明显的方言入声韵尾。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 韵母缺陷：韵母缺陷主要指韵母发音不到位、不准确，但还不至于发生韵类与辨义错误。常见的韵母缺陷有：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（1）单元音韵母i、u、ü或舌尖元音带有明显摩擦成分</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（2）单元音u舌位明显偏前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（3）卷舌韵母 er发音不自然，主元音偏高、偏低或偏前，或将一个音素发成两个音素</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（4）合口呼与撮口呼的圆唇度明显不够，听感上有明显差异</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（5）复元音韵母动程明显不够，主元音发音不到位，或韵尾咬得太死</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（6）ou、iou韵腹、韵尾整体舌位偏前</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（7）in、ing韵腹韵尾之间加入流音[ ]</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（8）鼻音韵尾发音过长或咬得太死，或前鼻音韵尾成阻位置偏后，后鼻音韵尾成阻位置偏前。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声调评判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 声调错误：声调错误主要指普通话四个声调调类的错读和各调类调形（升降曲折）行进方向和调值高低的明显错误。常见的声调错误有：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（1）将普通话的一类调值读成另一类调值。如将“室”（去声）读成上声，将“微”（阴平）读成阳平，将“穴”（阳平）读成去声</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（2）按方言调形将普通话的平调读成升调或降调，或将普通话的升、降、曲折调读作平调</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（3）将普通话的阴平调读作中平、半低平或低平</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（4）将普通话的升、降调形倒置</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（5）将阳平35读作低升13，或将去声51读作低降31</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（6）上声调只降不升。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 声调缺陷：声调缺陷指在调形、调势基本正确的前提下调值偏低或偏高，尤其是普通话四个声调起点和落点的相对高低的明显不一致。主要表现有：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（1）阴平保持平调，但（尤其在重读音节中）调值略低（44，尚高于中平33）</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（2）阳平略带曲折（中间曲折作325，或调尾又作降势拖音）</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（3）上声开头略高，或上升不到4</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（4）去声为降调，但起点不足5或落点不到1。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二、单音节字词训练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（一）、声母辨正练习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1、平翘舌声母练习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（1）平舌音</w:t>
      </w:r>
      <w:r>
        <w:rPr>
          <w:rFonts w:hint="eastAsia" w:ascii="宋体" w:hAnsi="宋体" w:eastAsia="宋体" w:cs="宋体"/>
          <w:lang w:eastAsia="zh-CN"/>
        </w:rPr>
        <w:t>：</w:t>
      </w:r>
      <w:r>
        <w:rPr>
          <w:rFonts w:hint="eastAsia" w:ascii="宋体" w:hAnsi="宋体" w:eastAsia="宋体" w:cs="宋体"/>
        </w:rPr>
        <w:t>脏 擦 送 菜 宗 索 枣 聪 洒 葬 作 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（2）翘舌音</w:t>
      </w:r>
      <w:r>
        <w:rPr>
          <w:rFonts w:hint="eastAsia" w:ascii="宋体" w:hAnsi="宋体" w:eastAsia="宋体" w:cs="宋体"/>
          <w:lang w:eastAsia="zh-CN"/>
        </w:rPr>
        <w:t>：</w:t>
      </w:r>
      <w:r>
        <w:rPr>
          <w:rFonts w:hint="eastAsia" w:ascii="宋体" w:hAnsi="宋体" w:eastAsia="宋体" w:cs="宋体"/>
        </w:rPr>
        <w:t>张 茶 纯 拆 中 硕 找 春 傻 账 浊 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（3）平舌—翘舌辨正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子—纸    词—池    丝—师   字—志   次—赤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（4）翘舌—平舌辨正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搀—餐   展—攒    山—三   昌—仓   深—森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（5）综合练习</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残—壤—湿—紫—舒—灿—朱—草—商—伞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日—赞—手—醋—值—神—搜—床—册—追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2、舌尖、舌面声母练习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（1）舌尖音</w:t>
      </w:r>
      <w:r>
        <w:rPr>
          <w:rFonts w:hint="eastAsia" w:ascii="宋体" w:hAnsi="宋体" w:eastAsia="宋体" w:cs="宋体"/>
          <w:lang w:eastAsia="zh-CN"/>
        </w:rPr>
        <w:t>：</w:t>
      </w:r>
      <w:r>
        <w:rPr>
          <w:rFonts w:hint="eastAsia" w:ascii="宋体" w:hAnsi="宋体" w:eastAsia="宋体" w:cs="宋体"/>
        </w:rPr>
        <w:t>姿 慈 思 粗 灶 卒 岑 散 窜 尊 从 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（2）舌面音</w:t>
      </w:r>
      <w:r>
        <w:rPr>
          <w:rFonts w:hint="eastAsia" w:ascii="宋体" w:hAnsi="宋体" w:eastAsia="宋体" w:cs="宋体"/>
          <w:lang w:eastAsia="zh-CN"/>
        </w:rPr>
        <w:t>：</w:t>
      </w:r>
      <w:r>
        <w:rPr>
          <w:rFonts w:hint="eastAsia" w:ascii="宋体" w:hAnsi="宋体" w:eastAsia="宋体" w:cs="宋体"/>
        </w:rPr>
        <w:t>鸡 齐 西 区 叫 局 秦 线 劝 均 穷 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（3）舌尖—舌面辨正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遭—焦  搜—修  擦—掐  走—酒  层—情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（4）舌面—舌尖辨正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小—嫂  旧—奏  颊—杂  箭—暂  静—赠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（5）综合练习</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心脏  紫荆  集资  再见  江苏  搜集  紧凑  思绪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残局  基层  自己  现存  赞许  袖子  足球  习俗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3、n——l辨正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（1）n——l</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泥—离   女—吕    牛—流    鸟—了   聂—列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（2）l——n</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力—腻    连—年    零—宁   粮—娘    龙—农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（3）综合练习</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力—逆—脸—碾—料—尿—蓝—南—柳—扭—练—念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您—林—惠—郎—那—辣—聂—劣—奴—卢—耐—赖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4、k——h辨正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客——赫   口——吼   开——嗨   坎——喊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肯——很   空——轰   康——夯   坑——哼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5、h——f辨正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花——发   灰——飞   苦——府   昏——分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混——奋   欢——翻   荒——方   呼——夫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6、送气音与不送气音辨正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自—次   代—太   坐—错   背—配  助—处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巨—去   地—剃   跪—溃   道—套  在—菜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豆—透   阵—趁   贱—欠   动—痛  静—庆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（二）韵母辨正练习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1、前后鼻音韵母辨正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（1）an（uan、ian）——ang（uang、iang）辨正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班——帮  蛮——忙  单——当  烂——浪  安——盎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方——翻  瓤——然  航——韩  唐——谈  抗——看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兼­——疆  贤——祥  联——良  仙——香  烟——央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枪——迁  象——献  两——脸  将——剑  养——眼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管——广  环——黄  专——装  船——床  弯——汪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晃——换  闯——喘  双——拴  逛——惯  壮——赚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（2）en—eng辨正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奔——蹦  盆——鹏  门——萌  分——风  痕——恒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根——耕  真——争  陈——程  人——仍  身——生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（3）in—ing辨正</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斌——兵  贫——平  民——名  紧——景  侵——清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新——星  金——京  信——姓  邻——灵  银——赢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2、舌尖元音韵母与舌面元音韵母辨正</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资——机  此——起  磁——齐  字——记  思——西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几——子  其——雌  喜——死  气——次  系——四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3、齐齿呼与撮口呼韵母辨正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鸡——居  席——徐  李——吕  际——取  椅——雨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许——喜  举——几  趣——启  驴——梨  鱼——移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4、宽窄韵母辨正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1、ai（uai）——ei（uei）辨正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百——北  牌——陪  买——美  改——给  怀——回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妹——麦  坠——拽  水——甩  溃——快  威——歪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2、ao(iao)—— ou(iou)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高——沟  考——口  豪——猴  靠——寇  袄——藕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邹——遭  叟——嫂  绸——潮  肉——绕  沤——澳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（三）声调练习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1、阴—阳—上—去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风调雨顺  鸡鸣犬吠  深谋远虑  心明眼亮  妖魔鬼怪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2、去—上—阳—阴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绿草如茵  妙手回春  异口同声  万古流芳  逆水行舟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（四）常用入声字读音派调表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1、阴平调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拨  劈  跌  滴  踏  脱  托  贴  踢  刮  郭  割  鸽  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黑  喝  夹  接  缺  漆  七  瞎   薛 吸  锡  析  桌  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粥  摘  织  汁  出  吃  杀  刷  说  叔  湿  失  擦  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2、阳平调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拔  白  博  别  罚  伐  佛  福  服  达  夺  得  德  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蝶  笛  敌  读  毒  独  格  革  隔  合  核  盒  活  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结  杰  节  决  绝  局  菊  桔  集  及  级  即  急  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绩  峡  侠  协  学  穴  席  习  闸  宅  竹  烛  浊  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哲  值  执  直  职  执  舌  十  食  识  石  实  杂  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则  足  族   卒  俗  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3、上声调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百  北  笔  朴  抹  法  塔  铁  谷  骨  渴  郝  甲  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角  雪  眨  窄  尺  属  蜀  赎  辱  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4、去声调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必  壁  碧  毕  迫  麦  墨  沫  木  牧  目  灭  蜜  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复  特  纳  捺  诺  聂  逆  辣  腊  蜡  乐  劣  列  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陆  鹿  绿  六  力  立  历  各  扩  客  刻  克  鹤  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切  妾  确  却  雀  浙  祝  筑  质  彻  赤  摄  设  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式  室  热  若  入  日  作  册  策  侧  促  色  塞  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药  月  越  岳  玉  育  叶  页  袜  握  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E17B6"/>
    <w:rsid w:val="715907E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2016-10-18T06:44:58Z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