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普通话口语训练-教育视频-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"http://www.iqiyi.com/w_19rqybuwo9.html"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http://www.iqiyi.com/w_19rqybuwo9.html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小学生普通话学习口语训练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"http://www.56.com/u54/v_MTM3NDA2NzYz.html" </w:instrText>
      </w:r>
      <w:r>
        <w:rPr>
          <w:rFonts w:hint="eastAsia"/>
        </w:rPr>
        <w:fldChar w:fldCharType="separate"/>
      </w:r>
      <w:r>
        <w:rPr>
          <w:rStyle w:val="3"/>
          <w:rFonts w:hint="eastAsia"/>
        </w:rPr>
        <w:t>http://www.56.com/u54/v_MTM3NDA2NzYz.html</w:t>
      </w:r>
      <w:r>
        <w:rPr>
          <w:rFonts w:hint="eastAsia"/>
        </w:rPr>
        <w:fldChar w:fldCharType="end"/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5E24"/>
    <w:rsid w:val="41B01551"/>
    <w:rsid w:val="53446A4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2016-10-18T02:45:06Z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