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20B6E"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项目一   PLC与TIA博途软件</w:t>
      </w:r>
    </w:p>
    <w:p w14:paraId="7B6D7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1.处理速度、I/O规模、通信兼容性、存储容量、环境适应性、软件兼容性、成本效益。</w:t>
      </w:r>
    </w:p>
    <w:p w14:paraId="37DB8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.基础型号（如1211C/1212C）适用于小型逻辑控制，处理能力较低且不可扩展，单网口设计；中高端型号（如1214C/1215C）支持高速脉冲输出、大存储及右侧扩展模块，双网口配置满足实时同步需求；高端型号1217C进一步强化通信功能（如PROFINET IRT、安全模块）及差分信号支持，适用于多轴运动控制与复杂系统。选型需根据I/O规模、控制复杂度及通信需求匹配，避免冗余配置，例如简单设备选基础型号，中等产线选中端型号，高精度或安全关键场景选1217C</w:t>
      </w:r>
    </w:p>
    <w:p w14:paraId="37C79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.西门子S7-1200是一款紧凑型模块化PLC，具有高性能处理能力，支持高速计数、PID控制和脉冲输出，具备灵活扩展功能，可连接信号模块、通信模块和信号板，集成PROFINET以太网接口并兼容多种通信协议，适用于小型自动化系统和复杂控制任务，模块化设计节省安装空间，配套TIA Portal编程软件支持多语言开发，内置诊断功能便于维护，提供密码保护、实时时钟和安全模块等特性，满足工业自动化控制需求。</w:t>
      </w:r>
    </w:p>
    <w:p w14:paraId="5EE25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.按结构形式分为整体式、模块式和叠装式；按控制规模分为微型、小型、中型、大型和超大型；按功能等级分为低档机、中档机和高档机；按应用场景分为开关量控制、模拟量控制和过程控制；还有PC插卡式和PC兼容型等类型。</w:t>
      </w:r>
    </w:p>
    <w:p w14:paraId="0AE94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5.工业设备控制（注塑机、印刷机）、交通信号灯时序与电梯调度、化工液位/温度闭环控制、电力电网监测、商业自动售货机与楼宇自动化、农业灌溉系统及医疗设备环境控制。</w:t>
      </w:r>
    </w:p>
    <w:p w14:paraId="3FD29793"/>
    <w:p w14:paraId="7A4FA912"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项目二   位逻辑指令</w:t>
      </w:r>
    </w:p>
    <w:p w14:paraId="281A0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.RS指令用于对位存储区数据顺序移位，需指定方向、位数及区域；SET和RST直接控制单个位状态，SET置1保持，RST清零保持，均为瞬时动作；RS通过触发信号驱动数据移位，适合状态跟踪，三者区别在于SET/RST控制独立位，RS实现多位序列控制，分别用于简单逻辑切换和复杂数据流处理。</w:t>
      </w:r>
    </w:p>
    <w:p w14:paraId="009D9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.边沿检测触点指令用于检测输入信号的上升沿或下降沿，触发一次扫描周期内的逻辑操作；边沿检测线圈指令在检测到边沿时驱动输出线圈动作，但仅维持一个扫描周期；而PTRIG和NTRIG指令分别专用于正边沿触发和负边沿触发，触发后立即执行指定操作。三者区别在于沿检测触点侧重事件标记，边沿检测线圈侧重短暂输出，PTRIG/NTRIG则用于严格时序控制。</w:t>
      </w:r>
    </w:p>
    <w:p w14:paraId="76E97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3.若需设置时钟存储器字节（如MB0），需在PLC组态中启用“时钟存储器”功能并指定地址，其第4位（M0.4）的时钟脉冲周期为500ms（频率2Hz），适用于周期性触发动作。</w:t>
      </w:r>
    </w:p>
    <w:p w14:paraId="66D3C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4.使用系统存储器默认地址MB1时，首次循环位为​​M1.0​​，该位仅在PLC进入RUN模式的首次扫描周期置位为1，后续扫描周期自动复位为0</w:t>
      </w:r>
    </w:p>
    <w:p w14:paraId="656D4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5.</w:t>
      </w:r>
    </w:p>
    <w:p w14:paraId="027E9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4781550" cy="522668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522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F9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2BD8C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1C56F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7B60C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61BA0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222D8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4B060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6.</w:t>
      </w:r>
    </w:p>
    <w:p w14:paraId="20325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4975860" cy="5398770"/>
            <wp:effectExtent l="0" t="0" r="1524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57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7.</w:t>
      </w:r>
    </w:p>
    <w:p w14:paraId="02B46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4988560" cy="1981835"/>
            <wp:effectExtent l="0" t="0" r="254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856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7E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2DAD0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03BED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8.</w:t>
      </w:r>
    </w:p>
    <w:p w14:paraId="1A780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（1）</w:t>
      </w:r>
    </w:p>
    <w:p w14:paraId="50B72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5000625" cy="2549525"/>
            <wp:effectExtent l="0" t="0" r="952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5D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（2）</w:t>
      </w:r>
    </w:p>
    <w:p w14:paraId="21B84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4973320" cy="3085465"/>
            <wp:effectExtent l="0" t="0" r="1778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D0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454F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27EA5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133C0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0D5BD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59C80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54A16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5AA1E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（3）</w:t>
      </w:r>
    </w:p>
    <w:p w14:paraId="50A2A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5009515" cy="2794000"/>
            <wp:effectExtent l="0" t="0" r="63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69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9.</w:t>
      </w:r>
    </w:p>
    <w:p w14:paraId="62394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4073525" cy="5152390"/>
            <wp:effectExtent l="0" t="0" r="3175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3525" cy="515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1D090EC6"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项目三   定时器与计数器指令</w:t>
      </w:r>
    </w:p>
    <w:p w14:paraId="5F42B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1.S7-1200 PLC支持TP、TON、TOF和TONR四种定时器，TP用于产生固定宽度脉冲，TON实现延迟启动控制，TOF执行延时关闭功能，TONR支持时间累计，满足不同工业场景的时序控制需求。</w:t>
      </w:r>
    </w:p>
    <w:p w14:paraId="006A2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.定时器参数PT（预设时间）和ET（经过时间）的数据类型均为32位Time（单位为ms），最大支持24天20小时31分23秒647毫秒的定时范围；PT用于设定定时器的目标持续时间，ET实时记录从定时器启动后已流逝的时间值，两者共同实现精确的时序控制与状态监控。</w:t>
      </w:r>
    </w:p>
    <w:p w14:paraId="53CFC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3.</w:t>
      </w:r>
    </w:p>
    <w:p w14:paraId="613EF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4964430" cy="3345815"/>
            <wp:effectExtent l="0" t="0" r="762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443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C8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1A27E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65A07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41EE3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05A8B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006A7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2910E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1BED2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215DC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45717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513CA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4.</w:t>
      </w:r>
    </w:p>
    <w:p w14:paraId="534D6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5267325" cy="2847340"/>
            <wp:effectExtent l="0" t="0" r="9525" b="101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99E54"/>
    <w:p w14:paraId="1BEC107F"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项目四   数据处理与运算指令</w:t>
      </w:r>
    </w:p>
    <w:p w14:paraId="730D3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.S7-1200中“MOVE”指令用于相同数据类型变量间的数据传送（如INT→INT、数组/结构体等），需确保源与目标数据类型完全匹配，字符串需用S_MOVE指令；传送时会按位复制，源位长超目标时高位丢失，不足则目标高位补0；不支持Variant、DTL类型及字符级操作，复杂场景需配合其他指令使用。</w:t>
      </w:r>
    </w:p>
    <w:p w14:paraId="6A3CB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.CMP（比较指令）与ZCP（区间比较指令）的核心区别在于功能维度：CMP支持六种基础大小关系判断，适用于直接数值对比；ZCP专用于范围检测，可判断数据是否处于设定区间内/外。CMP侧重精确等值/不等值判断，ZCP强调区间包容性检测，分别满足离散条件筛选与连续范围管控的工业需求。</w:t>
      </w:r>
    </w:p>
    <w:p w14:paraId="5F011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3.浮点数运算优先“先乘后除”可减少精度损失，因浮点数本身存在二进制表示误差，先除后乘易使中间结果截断累积误差。例如计算0.1 * 0.2 / 0.3（结果约0.06666666666666667）比0.1 / 0.3 * 0.2（结果约0.06666666666666666）更准确；再如6.6/10 * 100可能得65.99999999999999，而6.6 * 100/10能更接近预期值66。（随便举例即可）</w:t>
      </w:r>
    </w:p>
    <w:p w14:paraId="76246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2801D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3FBF4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7FFAF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7FA7F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4.</w:t>
      </w:r>
    </w:p>
    <w:p w14:paraId="1BFCC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5267325" cy="2574290"/>
            <wp:effectExtent l="0" t="0" r="9525" b="165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CFF6F"/>
    <w:p w14:paraId="6C1A2F9D"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项目五   PLC控制程序设计方法</w:t>
      </w:r>
    </w:p>
    <w:p w14:paraId="11E87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.经验设计法的核心特点是依赖设计者实践经验，通过反复调试修改典型控制环节组合实现功能，缺乏统一设计规律且程序规范性差；适用于逻辑简单的梯形图程序（如电机启停、手动控制）或复杂系统中的局部模块（如装料/卸料时序控制），在需要快速原型开发且经验丰富时有效，但复杂系统易出现逻辑漏洞和维护困难。</w:t>
      </w:r>
    </w:p>
    <w:p w14:paraId="3EF65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.FB自带背景数据块，可定义静态变量保存断电后的状态数据，适用于需记忆中间结果或设备状态的控制逻辑；FC无独立存储区，依赖全局数据块或M区传递参数，仅能通过临时变量处理单次调用数据，适合纯计算或无状态逻辑。两者均可实现功能复用，但FB通过多实例背景数据块支持参数化配置，FC则更轻量化。</w:t>
      </w:r>
    </w:p>
    <w:p w14:paraId="13EF8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.FC的临时变量（TEMP）存储在CPU局部数据堆栈中，块执行结束后数据丢失，需遵循“先赋值后使用”原则且无法自锁；FB的静态变量（STAT）存储在背景数据块中，调用结束后数据保留，支持跨周期保持状态。TEMP适用于单次计算中间值，STAT适用于需记忆历史状态的控制逻辑。</w:t>
      </w:r>
    </w:p>
    <w:p w14:paraId="1ED5F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.结构化编程中优先使用FB/FC因其模块化设计能提升代码复用性与可维护性：FB通过背景数据块实现状态记忆与参数隔离，适合复杂逻辑封装；FC以轻量化特性专注无状态计算，避免全局变量冲突。两者均通过参数化调用实现逻辑复用，减少代码冗余，同时隔离故障范围，便于调试与扩展。</w:t>
      </w:r>
    </w:p>
    <w:p w14:paraId="21914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0B97F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5.</w:t>
      </w:r>
    </w:p>
    <w:p w14:paraId="7988E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（1）基于FC函数的交通灯</w:t>
      </w:r>
    </w:p>
    <w:p w14:paraId="125BC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主程序</w:t>
      </w:r>
    </w:p>
    <w:p w14:paraId="2335B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3138170" cy="7795895"/>
            <wp:effectExtent l="0" t="0" r="5080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8170" cy="779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8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东西方向FC接口区</w:t>
      </w:r>
    </w:p>
    <w:p w14:paraId="5D88C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3648075" cy="25527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6C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东西方向FC程序</w:t>
      </w:r>
    </w:p>
    <w:p w14:paraId="423B8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3615055" cy="4859655"/>
            <wp:effectExtent l="0" t="0" r="4445" b="171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1505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64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1FDCE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03E2F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77BD2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南北方向FC接口区</w:t>
      </w:r>
    </w:p>
    <w:p w14:paraId="04CAC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3067050" cy="22955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39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南北方向FC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程序</w:t>
      </w:r>
    </w:p>
    <w:p w14:paraId="6F13D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3957955" cy="4934585"/>
            <wp:effectExtent l="0" t="0" r="4445" b="184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57955" cy="493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8D749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page"/>
      </w:r>
    </w:p>
    <w:p w14:paraId="0DF40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（1）基于F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函数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块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的交通灯</w:t>
      </w:r>
    </w:p>
    <w:p w14:paraId="30428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主程序</w:t>
      </w:r>
    </w:p>
    <w:p w14:paraId="26B98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2920365" cy="7844790"/>
            <wp:effectExtent l="0" t="0" r="13335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784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7F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609A3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FB函数快接口区</w:t>
      </w:r>
    </w:p>
    <w:p w14:paraId="733E3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4133850" cy="35814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CE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FB函数块子程序</w:t>
      </w:r>
    </w:p>
    <w:p w14:paraId="7FFFE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inline distT="0" distB="0" distL="114300" distR="114300">
            <wp:extent cx="3518535" cy="4011295"/>
            <wp:effectExtent l="0" t="0" r="5715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18535" cy="40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28E93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MGMyZDMzOGIyMGUyMDk5Mjg3MWUzODcxN2RkNTQifQ=="/>
  </w:docVars>
  <w:rsids>
    <w:rsidRoot w:val="21C5155E"/>
    <w:rsid w:val="000B632E"/>
    <w:rsid w:val="00716F55"/>
    <w:rsid w:val="00C25182"/>
    <w:rsid w:val="00C57672"/>
    <w:rsid w:val="011C5116"/>
    <w:rsid w:val="0121052B"/>
    <w:rsid w:val="01317D7B"/>
    <w:rsid w:val="013D2306"/>
    <w:rsid w:val="01544872"/>
    <w:rsid w:val="017A0B78"/>
    <w:rsid w:val="017C23EB"/>
    <w:rsid w:val="01A50A16"/>
    <w:rsid w:val="01A8327C"/>
    <w:rsid w:val="02076DF9"/>
    <w:rsid w:val="02093109"/>
    <w:rsid w:val="02225276"/>
    <w:rsid w:val="025A7E08"/>
    <w:rsid w:val="02690ECA"/>
    <w:rsid w:val="027B29BF"/>
    <w:rsid w:val="02846D7E"/>
    <w:rsid w:val="028F0463"/>
    <w:rsid w:val="02AD1B8A"/>
    <w:rsid w:val="02C45AA4"/>
    <w:rsid w:val="03027927"/>
    <w:rsid w:val="0388573D"/>
    <w:rsid w:val="039562D5"/>
    <w:rsid w:val="03AA3335"/>
    <w:rsid w:val="03E44DBA"/>
    <w:rsid w:val="0404115D"/>
    <w:rsid w:val="04104070"/>
    <w:rsid w:val="04212555"/>
    <w:rsid w:val="04231239"/>
    <w:rsid w:val="045E0B91"/>
    <w:rsid w:val="04644358"/>
    <w:rsid w:val="04A22DA7"/>
    <w:rsid w:val="04A50670"/>
    <w:rsid w:val="04AE5DA3"/>
    <w:rsid w:val="04B9477B"/>
    <w:rsid w:val="05993C4F"/>
    <w:rsid w:val="05BA7E33"/>
    <w:rsid w:val="05E96FCB"/>
    <w:rsid w:val="05FF227E"/>
    <w:rsid w:val="06401F9A"/>
    <w:rsid w:val="0667643E"/>
    <w:rsid w:val="06A9088A"/>
    <w:rsid w:val="06B25866"/>
    <w:rsid w:val="06F850DE"/>
    <w:rsid w:val="07134C96"/>
    <w:rsid w:val="072210D0"/>
    <w:rsid w:val="0737579C"/>
    <w:rsid w:val="07E46162"/>
    <w:rsid w:val="08295F60"/>
    <w:rsid w:val="082E1CE5"/>
    <w:rsid w:val="08400629"/>
    <w:rsid w:val="089C090D"/>
    <w:rsid w:val="092033C3"/>
    <w:rsid w:val="09670955"/>
    <w:rsid w:val="096B62A6"/>
    <w:rsid w:val="099925DF"/>
    <w:rsid w:val="09CB1439"/>
    <w:rsid w:val="09E175D6"/>
    <w:rsid w:val="09EA6F2B"/>
    <w:rsid w:val="0A72063B"/>
    <w:rsid w:val="0A9C74C2"/>
    <w:rsid w:val="0AB82AD8"/>
    <w:rsid w:val="0AD47B77"/>
    <w:rsid w:val="0AE75ED4"/>
    <w:rsid w:val="0AEA65C8"/>
    <w:rsid w:val="0B4A4DD4"/>
    <w:rsid w:val="0B8F142F"/>
    <w:rsid w:val="0B915362"/>
    <w:rsid w:val="0BDC1316"/>
    <w:rsid w:val="0C2776A8"/>
    <w:rsid w:val="0C2A3A8A"/>
    <w:rsid w:val="0C6C5302"/>
    <w:rsid w:val="0C8F52AB"/>
    <w:rsid w:val="0CFD3DED"/>
    <w:rsid w:val="0D14323A"/>
    <w:rsid w:val="0D5C40AE"/>
    <w:rsid w:val="0D630087"/>
    <w:rsid w:val="0DA3775D"/>
    <w:rsid w:val="0DBB7106"/>
    <w:rsid w:val="0DD2122C"/>
    <w:rsid w:val="0DDB02C4"/>
    <w:rsid w:val="0DE14C6E"/>
    <w:rsid w:val="0DE956B1"/>
    <w:rsid w:val="0E5A716A"/>
    <w:rsid w:val="0EAE76DE"/>
    <w:rsid w:val="0EC9129C"/>
    <w:rsid w:val="0F2A026C"/>
    <w:rsid w:val="0F750DD3"/>
    <w:rsid w:val="0F7D43BE"/>
    <w:rsid w:val="0FA86190"/>
    <w:rsid w:val="0FB91A02"/>
    <w:rsid w:val="0FD14DA5"/>
    <w:rsid w:val="0FDD33C4"/>
    <w:rsid w:val="0FEC77CB"/>
    <w:rsid w:val="100B6B8E"/>
    <w:rsid w:val="10106F15"/>
    <w:rsid w:val="101233DC"/>
    <w:rsid w:val="104A11F0"/>
    <w:rsid w:val="104D0BA2"/>
    <w:rsid w:val="10983B09"/>
    <w:rsid w:val="10B15A40"/>
    <w:rsid w:val="10BF6F3E"/>
    <w:rsid w:val="10E60D3B"/>
    <w:rsid w:val="10EE134E"/>
    <w:rsid w:val="10F5020B"/>
    <w:rsid w:val="10FA4E69"/>
    <w:rsid w:val="10FF40F6"/>
    <w:rsid w:val="1109603A"/>
    <w:rsid w:val="111C5630"/>
    <w:rsid w:val="11B95EAD"/>
    <w:rsid w:val="11C374FA"/>
    <w:rsid w:val="11C472AC"/>
    <w:rsid w:val="11D50AE6"/>
    <w:rsid w:val="11DD5244"/>
    <w:rsid w:val="11DE473B"/>
    <w:rsid w:val="122B4CB2"/>
    <w:rsid w:val="12311D83"/>
    <w:rsid w:val="12533637"/>
    <w:rsid w:val="12AD7C71"/>
    <w:rsid w:val="12B80452"/>
    <w:rsid w:val="12EB34B8"/>
    <w:rsid w:val="130900C5"/>
    <w:rsid w:val="134858FB"/>
    <w:rsid w:val="13526091"/>
    <w:rsid w:val="136762C7"/>
    <w:rsid w:val="1369144F"/>
    <w:rsid w:val="138F175D"/>
    <w:rsid w:val="13C06AD5"/>
    <w:rsid w:val="13E4233A"/>
    <w:rsid w:val="13E81D81"/>
    <w:rsid w:val="140209DB"/>
    <w:rsid w:val="142E0CD7"/>
    <w:rsid w:val="14454DFB"/>
    <w:rsid w:val="144F7052"/>
    <w:rsid w:val="14623ECA"/>
    <w:rsid w:val="146E7937"/>
    <w:rsid w:val="1480090F"/>
    <w:rsid w:val="149A4D04"/>
    <w:rsid w:val="14B51510"/>
    <w:rsid w:val="14C9036F"/>
    <w:rsid w:val="155A5A8E"/>
    <w:rsid w:val="15617466"/>
    <w:rsid w:val="15633EFC"/>
    <w:rsid w:val="15B21CB7"/>
    <w:rsid w:val="15B47D28"/>
    <w:rsid w:val="16494C78"/>
    <w:rsid w:val="16B422B4"/>
    <w:rsid w:val="16EC498C"/>
    <w:rsid w:val="16EF6C15"/>
    <w:rsid w:val="17420364"/>
    <w:rsid w:val="17D25773"/>
    <w:rsid w:val="17FD3E55"/>
    <w:rsid w:val="18311594"/>
    <w:rsid w:val="184B1132"/>
    <w:rsid w:val="18590985"/>
    <w:rsid w:val="18C45A52"/>
    <w:rsid w:val="18D1285A"/>
    <w:rsid w:val="18D6197A"/>
    <w:rsid w:val="18F74650"/>
    <w:rsid w:val="18FF1087"/>
    <w:rsid w:val="19760E9B"/>
    <w:rsid w:val="19853961"/>
    <w:rsid w:val="19AB60B9"/>
    <w:rsid w:val="1A2F474B"/>
    <w:rsid w:val="1A8B4EF8"/>
    <w:rsid w:val="1A982FC4"/>
    <w:rsid w:val="1AC24E04"/>
    <w:rsid w:val="1AC36626"/>
    <w:rsid w:val="1B3907CB"/>
    <w:rsid w:val="1BAE045C"/>
    <w:rsid w:val="1BB657C7"/>
    <w:rsid w:val="1BBD21FA"/>
    <w:rsid w:val="1BCA6699"/>
    <w:rsid w:val="1BCF4F7B"/>
    <w:rsid w:val="1BE46327"/>
    <w:rsid w:val="1BFE6165"/>
    <w:rsid w:val="1C0A4781"/>
    <w:rsid w:val="1C1C4F9A"/>
    <w:rsid w:val="1CAD145B"/>
    <w:rsid w:val="1CCC3AEB"/>
    <w:rsid w:val="1D695A52"/>
    <w:rsid w:val="1D7224BA"/>
    <w:rsid w:val="1DD53C9D"/>
    <w:rsid w:val="1E306AA2"/>
    <w:rsid w:val="1E6D0ECE"/>
    <w:rsid w:val="1E966C10"/>
    <w:rsid w:val="1EBD7D94"/>
    <w:rsid w:val="1EF66D10"/>
    <w:rsid w:val="1F0E415A"/>
    <w:rsid w:val="1F3B73D7"/>
    <w:rsid w:val="1F430577"/>
    <w:rsid w:val="1F446473"/>
    <w:rsid w:val="1F6A733A"/>
    <w:rsid w:val="1F7B4E36"/>
    <w:rsid w:val="1F915EC1"/>
    <w:rsid w:val="1F9A21B7"/>
    <w:rsid w:val="205B4D11"/>
    <w:rsid w:val="206B731F"/>
    <w:rsid w:val="20720A2D"/>
    <w:rsid w:val="209F22E0"/>
    <w:rsid w:val="20E723C2"/>
    <w:rsid w:val="20F20D24"/>
    <w:rsid w:val="20F9173B"/>
    <w:rsid w:val="21630AFA"/>
    <w:rsid w:val="216673CB"/>
    <w:rsid w:val="21BE7267"/>
    <w:rsid w:val="21C5155E"/>
    <w:rsid w:val="21C551D1"/>
    <w:rsid w:val="21EF14DB"/>
    <w:rsid w:val="21FB4C66"/>
    <w:rsid w:val="22145197"/>
    <w:rsid w:val="227F4826"/>
    <w:rsid w:val="229A12F5"/>
    <w:rsid w:val="22D84279"/>
    <w:rsid w:val="22EB1C94"/>
    <w:rsid w:val="23143B2D"/>
    <w:rsid w:val="23302E6D"/>
    <w:rsid w:val="2344630E"/>
    <w:rsid w:val="23B030C5"/>
    <w:rsid w:val="23E3152F"/>
    <w:rsid w:val="23E977D5"/>
    <w:rsid w:val="240956A3"/>
    <w:rsid w:val="245F5170"/>
    <w:rsid w:val="24ED780E"/>
    <w:rsid w:val="256E77C3"/>
    <w:rsid w:val="25760846"/>
    <w:rsid w:val="257E3122"/>
    <w:rsid w:val="25863FC2"/>
    <w:rsid w:val="25C95C80"/>
    <w:rsid w:val="25F575E8"/>
    <w:rsid w:val="260F30F6"/>
    <w:rsid w:val="26161A1B"/>
    <w:rsid w:val="261E3199"/>
    <w:rsid w:val="263859A7"/>
    <w:rsid w:val="266A5512"/>
    <w:rsid w:val="268C1687"/>
    <w:rsid w:val="26E40755"/>
    <w:rsid w:val="27190FA8"/>
    <w:rsid w:val="27373650"/>
    <w:rsid w:val="273D14FB"/>
    <w:rsid w:val="27907E6E"/>
    <w:rsid w:val="27913270"/>
    <w:rsid w:val="279E0300"/>
    <w:rsid w:val="27AF32F6"/>
    <w:rsid w:val="27E90467"/>
    <w:rsid w:val="280F4A0B"/>
    <w:rsid w:val="281318FC"/>
    <w:rsid w:val="281F2ECB"/>
    <w:rsid w:val="281F341A"/>
    <w:rsid w:val="288547DD"/>
    <w:rsid w:val="28C52D5F"/>
    <w:rsid w:val="28C9378A"/>
    <w:rsid w:val="28E42CA0"/>
    <w:rsid w:val="28FD28C7"/>
    <w:rsid w:val="29377AA8"/>
    <w:rsid w:val="29E1313E"/>
    <w:rsid w:val="2A5C070B"/>
    <w:rsid w:val="2A685EAC"/>
    <w:rsid w:val="2AA848F9"/>
    <w:rsid w:val="2B1871EE"/>
    <w:rsid w:val="2B1C1F02"/>
    <w:rsid w:val="2B98780F"/>
    <w:rsid w:val="2BD473C5"/>
    <w:rsid w:val="2BF07303"/>
    <w:rsid w:val="2C6B7279"/>
    <w:rsid w:val="2C7A57F4"/>
    <w:rsid w:val="2CC669B6"/>
    <w:rsid w:val="2CC90C7F"/>
    <w:rsid w:val="2CD87BAE"/>
    <w:rsid w:val="2D0C0AD1"/>
    <w:rsid w:val="2D41283A"/>
    <w:rsid w:val="2D4C0E33"/>
    <w:rsid w:val="2DA94615"/>
    <w:rsid w:val="2DB5088F"/>
    <w:rsid w:val="2DBE701F"/>
    <w:rsid w:val="2DC95B7A"/>
    <w:rsid w:val="2DEB4308"/>
    <w:rsid w:val="2E1E6A36"/>
    <w:rsid w:val="2E341D3A"/>
    <w:rsid w:val="2E3F1F73"/>
    <w:rsid w:val="2EAF6237"/>
    <w:rsid w:val="2EC86E84"/>
    <w:rsid w:val="2EDA4F06"/>
    <w:rsid w:val="2F15244B"/>
    <w:rsid w:val="2F7E4731"/>
    <w:rsid w:val="2F970DD4"/>
    <w:rsid w:val="2FA010B4"/>
    <w:rsid w:val="2FA93EA4"/>
    <w:rsid w:val="2FA979D6"/>
    <w:rsid w:val="2FED2A90"/>
    <w:rsid w:val="30664062"/>
    <w:rsid w:val="308A4658"/>
    <w:rsid w:val="3092176E"/>
    <w:rsid w:val="30933077"/>
    <w:rsid w:val="30957405"/>
    <w:rsid w:val="311249F7"/>
    <w:rsid w:val="31483A03"/>
    <w:rsid w:val="31AE22D3"/>
    <w:rsid w:val="31F22F71"/>
    <w:rsid w:val="326867F9"/>
    <w:rsid w:val="329632A3"/>
    <w:rsid w:val="32F22871"/>
    <w:rsid w:val="32FB0992"/>
    <w:rsid w:val="334D61F1"/>
    <w:rsid w:val="335108C3"/>
    <w:rsid w:val="33C24758"/>
    <w:rsid w:val="33DA30DD"/>
    <w:rsid w:val="33DD2C45"/>
    <w:rsid w:val="3411301B"/>
    <w:rsid w:val="341F2C73"/>
    <w:rsid w:val="34275834"/>
    <w:rsid w:val="342C6CD9"/>
    <w:rsid w:val="346A15E4"/>
    <w:rsid w:val="34D1382A"/>
    <w:rsid w:val="34D43E06"/>
    <w:rsid w:val="34FD25B3"/>
    <w:rsid w:val="35302CA3"/>
    <w:rsid w:val="35360345"/>
    <w:rsid w:val="35FC663D"/>
    <w:rsid w:val="361403AA"/>
    <w:rsid w:val="364E2DE7"/>
    <w:rsid w:val="36630E13"/>
    <w:rsid w:val="36917626"/>
    <w:rsid w:val="36946E54"/>
    <w:rsid w:val="36A41300"/>
    <w:rsid w:val="36C87920"/>
    <w:rsid w:val="370B468C"/>
    <w:rsid w:val="373F0741"/>
    <w:rsid w:val="37497DA1"/>
    <w:rsid w:val="37564554"/>
    <w:rsid w:val="376E3666"/>
    <w:rsid w:val="37B612C5"/>
    <w:rsid w:val="387917B0"/>
    <w:rsid w:val="38DA07A4"/>
    <w:rsid w:val="390F6049"/>
    <w:rsid w:val="391E6073"/>
    <w:rsid w:val="392B5962"/>
    <w:rsid w:val="396B4046"/>
    <w:rsid w:val="39811A92"/>
    <w:rsid w:val="398F0F58"/>
    <w:rsid w:val="3A1A13BD"/>
    <w:rsid w:val="3A2B1E3C"/>
    <w:rsid w:val="3A4909D2"/>
    <w:rsid w:val="3A7F2410"/>
    <w:rsid w:val="3B020248"/>
    <w:rsid w:val="3B116C12"/>
    <w:rsid w:val="3B1229F8"/>
    <w:rsid w:val="3B181917"/>
    <w:rsid w:val="3B464BEB"/>
    <w:rsid w:val="3B5B725B"/>
    <w:rsid w:val="3B7318B6"/>
    <w:rsid w:val="3B9E754A"/>
    <w:rsid w:val="3BA60061"/>
    <w:rsid w:val="3BCF46D1"/>
    <w:rsid w:val="3BD92291"/>
    <w:rsid w:val="3BF4504C"/>
    <w:rsid w:val="3C1017B9"/>
    <w:rsid w:val="3C1B4B1F"/>
    <w:rsid w:val="3C8B4E35"/>
    <w:rsid w:val="3CC27CF2"/>
    <w:rsid w:val="3CC7376C"/>
    <w:rsid w:val="3CD30304"/>
    <w:rsid w:val="3D050E05"/>
    <w:rsid w:val="3D1D1CFA"/>
    <w:rsid w:val="3D2E479A"/>
    <w:rsid w:val="3D301351"/>
    <w:rsid w:val="3D4901D4"/>
    <w:rsid w:val="3D50107A"/>
    <w:rsid w:val="3D51397A"/>
    <w:rsid w:val="3D914CC4"/>
    <w:rsid w:val="3E1D7445"/>
    <w:rsid w:val="3E4315B4"/>
    <w:rsid w:val="3E475D9F"/>
    <w:rsid w:val="3E8E632A"/>
    <w:rsid w:val="3EF87DCE"/>
    <w:rsid w:val="3F154928"/>
    <w:rsid w:val="3F261CB8"/>
    <w:rsid w:val="3F395339"/>
    <w:rsid w:val="3F57798B"/>
    <w:rsid w:val="3F6020F3"/>
    <w:rsid w:val="3F66608F"/>
    <w:rsid w:val="3FA36F92"/>
    <w:rsid w:val="3FE04C4E"/>
    <w:rsid w:val="3FE3681F"/>
    <w:rsid w:val="4005558E"/>
    <w:rsid w:val="401718D3"/>
    <w:rsid w:val="401F6018"/>
    <w:rsid w:val="4027075C"/>
    <w:rsid w:val="4027709E"/>
    <w:rsid w:val="4036649A"/>
    <w:rsid w:val="40536B4A"/>
    <w:rsid w:val="40A74811"/>
    <w:rsid w:val="40E916AF"/>
    <w:rsid w:val="40ED021B"/>
    <w:rsid w:val="414E0D36"/>
    <w:rsid w:val="41573FC3"/>
    <w:rsid w:val="41650411"/>
    <w:rsid w:val="41DC3707"/>
    <w:rsid w:val="41F2507A"/>
    <w:rsid w:val="41F62FA2"/>
    <w:rsid w:val="421A0D3E"/>
    <w:rsid w:val="425D5DBD"/>
    <w:rsid w:val="42775287"/>
    <w:rsid w:val="42777A3B"/>
    <w:rsid w:val="427A6612"/>
    <w:rsid w:val="42BA7580"/>
    <w:rsid w:val="42BE77BC"/>
    <w:rsid w:val="42D14359"/>
    <w:rsid w:val="431F1547"/>
    <w:rsid w:val="43356634"/>
    <w:rsid w:val="435F27BE"/>
    <w:rsid w:val="439F58EE"/>
    <w:rsid w:val="43B71A4B"/>
    <w:rsid w:val="43F05A9B"/>
    <w:rsid w:val="43F43EE5"/>
    <w:rsid w:val="43F56F37"/>
    <w:rsid w:val="43FB192D"/>
    <w:rsid w:val="445C1763"/>
    <w:rsid w:val="446B36A8"/>
    <w:rsid w:val="448E132C"/>
    <w:rsid w:val="44AC4253"/>
    <w:rsid w:val="44E4707A"/>
    <w:rsid w:val="44E726D4"/>
    <w:rsid w:val="4524630F"/>
    <w:rsid w:val="45344AE1"/>
    <w:rsid w:val="453A6266"/>
    <w:rsid w:val="455521C8"/>
    <w:rsid w:val="45646F30"/>
    <w:rsid w:val="456A51C7"/>
    <w:rsid w:val="456D7379"/>
    <w:rsid w:val="45A9497D"/>
    <w:rsid w:val="45BF067E"/>
    <w:rsid w:val="45F42BFF"/>
    <w:rsid w:val="464238AC"/>
    <w:rsid w:val="468F11B5"/>
    <w:rsid w:val="469E1242"/>
    <w:rsid w:val="46B124C6"/>
    <w:rsid w:val="47177F4C"/>
    <w:rsid w:val="472C1F64"/>
    <w:rsid w:val="473A5DBF"/>
    <w:rsid w:val="474C2334"/>
    <w:rsid w:val="478502C5"/>
    <w:rsid w:val="47A37234"/>
    <w:rsid w:val="47C87736"/>
    <w:rsid w:val="47E61337"/>
    <w:rsid w:val="480A0DC9"/>
    <w:rsid w:val="4861279C"/>
    <w:rsid w:val="48835556"/>
    <w:rsid w:val="48956534"/>
    <w:rsid w:val="48A13D4C"/>
    <w:rsid w:val="48EC59F8"/>
    <w:rsid w:val="49301ABF"/>
    <w:rsid w:val="49457717"/>
    <w:rsid w:val="49473FD9"/>
    <w:rsid w:val="49523F22"/>
    <w:rsid w:val="495F3C3B"/>
    <w:rsid w:val="496C7564"/>
    <w:rsid w:val="497E6651"/>
    <w:rsid w:val="498955C2"/>
    <w:rsid w:val="49AC40C7"/>
    <w:rsid w:val="49E86F23"/>
    <w:rsid w:val="4A183419"/>
    <w:rsid w:val="4A197FBF"/>
    <w:rsid w:val="4A2756CA"/>
    <w:rsid w:val="4A397EBD"/>
    <w:rsid w:val="4A3D43CB"/>
    <w:rsid w:val="4A6F1C61"/>
    <w:rsid w:val="4A801722"/>
    <w:rsid w:val="4A9E27C5"/>
    <w:rsid w:val="4AC170F9"/>
    <w:rsid w:val="4AD907EB"/>
    <w:rsid w:val="4B1B2D62"/>
    <w:rsid w:val="4B5D5DE4"/>
    <w:rsid w:val="4B7A36C9"/>
    <w:rsid w:val="4B9005A2"/>
    <w:rsid w:val="4B9F5D26"/>
    <w:rsid w:val="4BA57A99"/>
    <w:rsid w:val="4C0246A3"/>
    <w:rsid w:val="4C405A3D"/>
    <w:rsid w:val="4C4E7FE5"/>
    <w:rsid w:val="4C4F4796"/>
    <w:rsid w:val="4C561C1A"/>
    <w:rsid w:val="4C583933"/>
    <w:rsid w:val="4C6A59E5"/>
    <w:rsid w:val="4C8558FC"/>
    <w:rsid w:val="4C873329"/>
    <w:rsid w:val="4C997DBF"/>
    <w:rsid w:val="4CA97E61"/>
    <w:rsid w:val="4CEC34A9"/>
    <w:rsid w:val="4CF014F9"/>
    <w:rsid w:val="4D5F0160"/>
    <w:rsid w:val="4DA14E9E"/>
    <w:rsid w:val="4DB37B56"/>
    <w:rsid w:val="4DDE0EC1"/>
    <w:rsid w:val="4E270FBF"/>
    <w:rsid w:val="4E2A320B"/>
    <w:rsid w:val="4E324D1D"/>
    <w:rsid w:val="4EA83941"/>
    <w:rsid w:val="4EBE1463"/>
    <w:rsid w:val="4EF52911"/>
    <w:rsid w:val="4EFF31C3"/>
    <w:rsid w:val="4F6622AF"/>
    <w:rsid w:val="4F7258FC"/>
    <w:rsid w:val="4FD3024E"/>
    <w:rsid w:val="4FFE4929"/>
    <w:rsid w:val="502025C2"/>
    <w:rsid w:val="50950E17"/>
    <w:rsid w:val="50C7334B"/>
    <w:rsid w:val="50DD52CC"/>
    <w:rsid w:val="50E01871"/>
    <w:rsid w:val="50FA2F6E"/>
    <w:rsid w:val="5128006F"/>
    <w:rsid w:val="513E36C8"/>
    <w:rsid w:val="517F5CE6"/>
    <w:rsid w:val="51811971"/>
    <w:rsid w:val="5191596C"/>
    <w:rsid w:val="51956D9E"/>
    <w:rsid w:val="519B4C8B"/>
    <w:rsid w:val="51B11ED9"/>
    <w:rsid w:val="51B45CD6"/>
    <w:rsid w:val="521D3BE2"/>
    <w:rsid w:val="52353CFD"/>
    <w:rsid w:val="523B1A12"/>
    <w:rsid w:val="52D95F3C"/>
    <w:rsid w:val="535E1D63"/>
    <w:rsid w:val="536117A3"/>
    <w:rsid w:val="53D27809"/>
    <w:rsid w:val="540517A7"/>
    <w:rsid w:val="540F2B55"/>
    <w:rsid w:val="541D3D33"/>
    <w:rsid w:val="54807341"/>
    <w:rsid w:val="549C6D6F"/>
    <w:rsid w:val="54AF6539"/>
    <w:rsid w:val="54EE6593"/>
    <w:rsid w:val="54F20DED"/>
    <w:rsid w:val="550E5102"/>
    <w:rsid w:val="552A5F7D"/>
    <w:rsid w:val="55537BAD"/>
    <w:rsid w:val="55615C65"/>
    <w:rsid w:val="55732513"/>
    <w:rsid w:val="557A132E"/>
    <w:rsid w:val="557B23BB"/>
    <w:rsid w:val="55857ADC"/>
    <w:rsid w:val="559A63B3"/>
    <w:rsid w:val="55AA7976"/>
    <w:rsid w:val="55CA1F74"/>
    <w:rsid w:val="55D12D85"/>
    <w:rsid w:val="55D91DDC"/>
    <w:rsid w:val="55F5014A"/>
    <w:rsid w:val="5604517F"/>
    <w:rsid w:val="56063789"/>
    <w:rsid w:val="56152BBC"/>
    <w:rsid w:val="56426D83"/>
    <w:rsid w:val="56473D6D"/>
    <w:rsid w:val="56B15C21"/>
    <w:rsid w:val="56D62571"/>
    <w:rsid w:val="56E51A8D"/>
    <w:rsid w:val="570D4913"/>
    <w:rsid w:val="577454F5"/>
    <w:rsid w:val="5780101E"/>
    <w:rsid w:val="578C3BB8"/>
    <w:rsid w:val="57C2624E"/>
    <w:rsid w:val="57C7256D"/>
    <w:rsid w:val="57EF50BE"/>
    <w:rsid w:val="5855246E"/>
    <w:rsid w:val="588344CC"/>
    <w:rsid w:val="58933247"/>
    <w:rsid w:val="58B82A39"/>
    <w:rsid w:val="58F53F31"/>
    <w:rsid w:val="591234B8"/>
    <w:rsid w:val="59695732"/>
    <w:rsid w:val="598579DD"/>
    <w:rsid w:val="59C13874"/>
    <w:rsid w:val="59CB5F6C"/>
    <w:rsid w:val="5A1A3B40"/>
    <w:rsid w:val="5A2C31E6"/>
    <w:rsid w:val="5A634297"/>
    <w:rsid w:val="5A6972F8"/>
    <w:rsid w:val="5A900E00"/>
    <w:rsid w:val="5AA511D0"/>
    <w:rsid w:val="5AB94260"/>
    <w:rsid w:val="5AD27722"/>
    <w:rsid w:val="5ADB5A09"/>
    <w:rsid w:val="5B7B6ADC"/>
    <w:rsid w:val="5B7E5AB0"/>
    <w:rsid w:val="5BA65702"/>
    <w:rsid w:val="5BCC7B77"/>
    <w:rsid w:val="5BE65AA2"/>
    <w:rsid w:val="5BE91172"/>
    <w:rsid w:val="5C010C77"/>
    <w:rsid w:val="5C0F229D"/>
    <w:rsid w:val="5C3B6777"/>
    <w:rsid w:val="5C525A22"/>
    <w:rsid w:val="5C610A5C"/>
    <w:rsid w:val="5C7E4130"/>
    <w:rsid w:val="5C835C90"/>
    <w:rsid w:val="5CB5706F"/>
    <w:rsid w:val="5CD94ACC"/>
    <w:rsid w:val="5D5A4355"/>
    <w:rsid w:val="5DE75795"/>
    <w:rsid w:val="5E3508DA"/>
    <w:rsid w:val="5E377A24"/>
    <w:rsid w:val="5E8F7ACA"/>
    <w:rsid w:val="5EA24FF9"/>
    <w:rsid w:val="5EE7491E"/>
    <w:rsid w:val="5F0414DD"/>
    <w:rsid w:val="5F4A0A49"/>
    <w:rsid w:val="5F5908EE"/>
    <w:rsid w:val="5F6338A3"/>
    <w:rsid w:val="5F7E7A2F"/>
    <w:rsid w:val="5F8A4D73"/>
    <w:rsid w:val="5F8A791F"/>
    <w:rsid w:val="5F91142E"/>
    <w:rsid w:val="5FB455A9"/>
    <w:rsid w:val="5FE57628"/>
    <w:rsid w:val="5FEA4701"/>
    <w:rsid w:val="600C3373"/>
    <w:rsid w:val="60980AE3"/>
    <w:rsid w:val="609E6F12"/>
    <w:rsid w:val="60A376C4"/>
    <w:rsid w:val="60B20065"/>
    <w:rsid w:val="60B66256"/>
    <w:rsid w:val="60C2268A"/>
    <w:rsid w:val="60C83379"/>
    <w:rsid w:val="60DF13F7"/>
    <w:rsid w:val="60E6359A"/>
    <w:rsid w:val="60F710EB"/>
    <w:rsid w:val="61AB0A96"/>
    <w:rsid w:val="623E4394"/>
    <w:rsid w:val="62766713"/>
    <w:rsid w:val="62A05A9F"/>
    <w:rsid w:val="631459D5"/>
    <w:rsid w:val="6352575C"/>
    <w:rsid w:val="635C05DA"/>
    <w:rsid w:val="639E6486"/>
    <w:rsid w:val="63AF5C0D"/>
    <w:rsid w:val="63B14586"/>
    <w:rsid w:val="63C75C11"/>
    <w:rsid w:val="63F35406"/>
    <w:rsid w:val="64007477"/>
    <w:rsid w:val="641D6ED7"/>
    <w:rsid w:val="643A52D3"/>
    <w:rsid w:val="646D7022"/>
    <w:rsid w:val="646E2C5A"/>
    <w:rsid w:val="646F7A14"/>
    <w:rsid w:val="647F65DC"/>
    <w:rsid w:val="649338EA"/>
    <w:rsid w:val="649A510F"/>
    <w:rsid w:val="649F6496"/>
    <w:rsid w:val="64A8040C"/>
    <w:rsid w:val="64B20497"/>
    <w:rsid w:val="653C5AFA"/>
    <w:rsid w:val="656313EE"/>
    <w:rsid w:val="65C2339A"/>
    <w:rsid w:val="65CC4CD6"/>
    <w:rsid w:val="65FE6E2C"/>
    <w:rsid w:val="660C6754"/>
    <w:rsid w:val="660F4D4D"/>
    <w:rsid w:val="662B738E"/>
    <w:rsid w:val="66454D0A"/>
    <w:rsid w:val="668D3BEE"/>
    <w:rsid w:val="66914F89"/>
    <w:rsid w:val="672B5C9D"/>
    <w:rsid w:val="6738375F"/>
    <w:rsid w:val="673E6D5B"/>
    <w:rsid w:val="675F42FC"/>
    <w:rsid w:val="676E1190"/>
    <w:rsid w:val="676E473F"/>
    <w:rsid w:val="67DB657D"/>
    <w:rsid w:val="67DF26F0"/>
    <w:rsid w:val="68131F7C"/>
    <w:rsid w:val="681A2FBD"/>
    <w:rsid w:val="68CD3F0C"/>
    <w:rsid w:val="68CE2A29"/>
    <w:rsid w:val="68D563C7"/>
    <w:rsid w:val="68D9306E"/>
    <w:rsid w:val="696A5BE8"/>
    <w:rsid w:val="696F164B"/>
    <w:rsid w:val="69DD2D1E"/>
    <w:rsid w:val="69EF3B1A"/>
    <w:rsid w:val="6A221DDA"/>
    <w:rsid w:val="6A290BCB"/>
    <w:rsid w:val="6A5C68BD"/>
    <w:rsid w:val="6A8252A0"/>
    <w:rsid w:val="6AA91089"/>
    <w:rsid w:val="6AC715E1"/>
    <w:rsid w:val="6AE5487B"/>
    <w:rsid w:val="6AF24750"/>
    <w:rsid w:val="6B12347D"/>
    <w:rsid w:val="6B4E60ED"/>
    <w:rsid w:val="6B623A48"/>
    <w:rsid w:val="6B6E341D"/>
    <w:rsid w:val="6B781A20"/>
    <w:rsid w:val="6B7A1901"/>
    <w:rsid w:val="6B843774"/>
    <w:rsid w:val="6BB41E74"/>
    <w:rsid w:val="6BD07211"/>
    <w:rsid w:val="6BD93AEA"/>
    <w:rsid w:val="6BF43069"/>
    <w:rsid w:val="6BF6266A"/>
    <w:rsid w:val="6C055E86"/>
    <w:rsid w:val="6C457BB9"/>
    <w:rsid w:val="6C731FA2"/>
    <w:rsid w:val="6C856C64"/>
    <w:rsid w:val="6CD004C6"/>
    <w:rsid w:val="6CEE4014"/>
    <w:rsid w:val="6D457B2B"/>
    <w:rsid w:val="6D860F50"/>
    <w:rsid w:val="6D873F66"/>
    <w:rsid w:val="6D8D2290"/>
    <w:rsid w:val="6DD560C5"/>
    <w:rsid w:val="6DF23071"/>
    <w:rsid w:val="6E5121A6"/>
    <w:rsid w:val="6E52400C"/>
    <w:rsid w:val="6E58397B"/>
    <w:rsid w:val="6EA5349F"/>
    <w:rsid w:val="6EDB0DB5"/>
    <w:rsid w:val="6FCA005B"/>
    <w:rsid w:val="6FF50C89"/>
    <w:rsid w:val="70241BB7"/>
    <w:rsid w:val="703148D6"/>
    <w:rsid w:val="70373FC2"/>
    <w:rsid w:val="704D2D1D"/>
    <w:rsid w:val="709E4E22"/>
    <w:rsid w:val="70BA7DFC"/>
    <w:rsid w:val="70EC21AB"/>
    <w:rsid w:val="710A7D6A"/>
    <w:rsid w:val="711F2494"/>
    <w:rsid w:val="713F5109"/>
    <w:rsid w:val="71416C5C"/>
    <w:rsid w:val="716B7A7F"/>
    <w:rsid w:val="718642DE"/>
    <w:rsid w:val="71DA587D"/>
    <w:rsid w:val="720D1F80"/>
    <w:rsid w:val="723B5228"/>
    <w:rsid w:val="72960F38"/>
    <w:rsid w:val="72A55D67"/>
    <w:rsid w:val="72F02DDB"/>
    <w:rsid w:val="72F267C5"/>
    <w:rsid w:val="73206EF5"/>
    <w:rsid w:val="73214A39"/>
    <w:rsid w:val="732E74D8"/>
    <w:rsid w:val="733839A8"/>
    <w:rsid w:val="733F161A"/>
    <w:rsid w:val="7342254D"/>
    <w:rsid w:val="735F5E29"/>
    <w:rsid w:val="73921020"/>
    <w:rsid w:val="73BE3B59"/>
    <w:rsid w:val="73F066A2"/>
    <w:rsid w:val="740B5D2E"/>
    <w:rsid w:val="7423049C"/>
    <w:rsid w:val="7448592E"/>
    <w:rsid w:val="7472127D"/>
    <w:rsid w:val="7487078A"/>
    <w:rsid w:val="74C22B8D"/>
    <w:rsid w:val="74D37F1C"/>
    <w:rsid w:val="74E02D7C"/>
    <w:rsid w:val="74ED03CD"/>
    <w:rsid w:val="751B6FE5"/>
    <w:rsid w:val="75397196"/>
    <w:rsid w:val="755039FA"/>
    <w:rsid w:val="757A3CEF"/>
    <w:rsid w:val="75B5210A"/>
    <w:rsid w:val="75C27FFF"/>
    <w:rsid w:val="75DF5975"/>
    <w:rsid w:val="76016F11"/>
    <w:rsid w:val="76022569"/>
    <w:rsid w:val="76272D52"/>
    <w:rsid w:val="763D1F67"/>
    <w:rsid w:val="76541F41"/>
    <w:rsid w:val="76607D36"/>
    <w:rsid w:val="76867C5D"/>
    <w:rsid w:val="76A31211"/>
    <w:rsid w:val="76A45FBF"/>
    <w:rsid w:val="76D77D34"/>
    <w:rsid w:val="76FE1273"/>
    <w:rsid w:val="777D4BB7"/>
    <w:rsid w:val="77DF18F9"/>
    <w:rsid w:val="77E52BCA"/>
    <w:rsid w:val="780B6611"/>
    <w:rsid w:val="787E5ACE"/>
    <w:rsid w:val="788220EA"/>
    <w:rsid w:val="78AF550F"/>
    <w:rsid w:val="78C9220C"/>
    <w:rsid w:val="79140921"/>
    <w:rsid w:val="791B238E"/>
    <w:rsid w:val="793655A4"/>
    <w:rsid w:val="796B3BE7"/>
    <w:rsid w:val="79A60589"/>
    <w:rsid w:val="7A022F37"/>
    <w:rsid w:val="7A3F2F7A"/>
    <w:rsid w:val="7A4103C6"/>
    <w:rsid w:val="7A6726DE"/>
    <w:rsid w:val="7A9E1BE6"/>
    <w:rsid w:val="7AA80BF9"/>
    <w:rsid w:val="7B171115"/>
    <w:rsid w:val="7B6927A8"/>
    <w:rsid w:val="7B770173"/>
    <w:rsid w:val="7BA53AD7"/>
    <w:rsid w:val="7BB20B9D"/>
    <w:rsid w:val="7C6B0EC8"/>
    <w:rsid w:val="7C6E4775"/>
    <w:rsid w:val="7D240D75"/>
    <w:rsid w:val="7D5F3B21"/>
    <w:rsid w:val="7D767F65"/>
    <w:rsid w:val="7D821030"/>
    <w:rsid w:val="7DCB508A"/>
    <w:rsid w:val="7DEC2A09"/>
    <w:rsid w:val="7E0C01CC"/>
    <w:rsid w:val="7E361438"/>
    <w:rsid w:val="7E6C33EB"/>
    <w:rsid w:val="7EC7777F"/>
    <w:rsid w:val="7ECA5A60"/>
    <w:rsid w:val="7EF1753D"/>
    <w:rsid w:val="7F7E4D0C"/>
    <w:rsid w:val="7F84568C"/>
    <w:rsid w:val="7F944115"/>
    <w:rsid w:val="7FEB4899"/>
    <w:rsid w:val="7FE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Code"/>
    <w:basedOn w:val="4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2220</Words>
  <Characters>2577</Characters>
  <Lines>0</Lines>
  <Paragraphs>0</Paragraphs>
  <TotalTime>2</TotalTime>
  <ScaleCrop>false</ScaleCrop>
  <LinksUpToDate>false</LinksUpToDate>
  <CharactersWithSpaces>2607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2025-05-27T07:21:00Z</dcterms:created>
  <dc:creator>為之奈何</dc:creator>
  <cp:lastModifiedBy>微信用户</cp:lastModifiedBy>
  <dcterms:modified xsi:type="dcterms:W3CDTF">2025-08-15T08:09:20Z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21D6DE6149994DB8AF45608EECF074A8_13</vt:lpwstr>
  </property>
  <property fmtid="{D5CDD505-2E9C-101B-9397-08002B2CF9AE}" pid="4" name="KSOTemplateDocerSaveRecord">
    <vt:lpwstr>eyJoZGlkIjoiZjRiOWIxZGFjZDIyMmNlYjViNDdmOGFhYWExMDQ5M2MiLCJ1c2VySWQiOiIzMTE5MDYzMDAifQ==</vt:lpwstr>
  </property>
</Properties>
</file>