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9037F">
      <w:pPr>
        <w:pStyle w:val="2"/>
        <w:spacing w:line="360" w:lineRule="auto"/>
        <w:jc w:val="center"/>
        <w:rPr>
          <w:rFonts w:hint="eastAsia"/>
        </w:rPr>
      </w:pPr>
      <w:bookmarkStart w:id="0" w:name="_Toc254702272"/>
      <w:r>
        <w:rPr>
          <w:rFonts w:hint="eastAsia"/>
          <w:lang w:val="en-US" w:eastAsia="zh-CN"/>
        </w:rPr>
        <w:t>磁盘的配置与管理</w:t>
      </w:r>
      <w:bookmarkEnd w:id="0"/>
    </w:p>
    <w:p w14:paraId="5436F7E2">
      <w:pPr>
        <w:spacing w:line="360" w:lineRule="auto"/>
        <w:jc w:val="lef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一、实训目的</w:t>
      </w:r>
    </w:p>
    <w:p w14:paraId="3467506E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hint="eastAsia"/>
          <w:sz w:val="24"/>
        </w:rPr>
        <w:t>掌握</w:t>
      </w:r>
      <w: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4"/>
          <w:szCs w:val="24"/>
          <w:shd w:val="clear" w:fill="FFFFFF"/>
        </w:rPr>
        <w:t>Linux</w:t>
      </w:r>
      <w: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 xml:space="preserve"> </w:t>
      </w:r>
      <w:r>
        <w:rPr>
          <w:rFonts w:hint="eastAsia"/>
          <w:sz w:val="24"/>
        </w:rPr>
        <w:t>系统中磁盘分区、格式化、挂载及磁盘配额管理的基本方法。</w:t>
      </w:r>
      <w:bookmarkStart w:id="1" w:name="_GoBack"/>
      <w:bookmarkEnd w:id="1"/>
    </w:p>
    <w:p w14:paraId="2638C7E7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  <w:lang w:val="en-US" w:eastAsia="zh-CN"/>
        </w:rPr>
        <w:t>熟悉</w:t>
      </w:r>
      <w:r>
        <w:rPr>
          <w:rFonts w:hint="eastAsia"/>
          <w:sz w:val="24"/>
        </w:rPr>
        <w:t>LVM（逻辑卷管理）的概念、创建及管理方法。</w:t>
      </w:r>
    </w:p>
    <w:p w14:paraId="0D3E010C">
      <w:pPr>
        <w:spacing w:line="360" w:lineRule="auto"/>
        <w:ind w:firstLine="465"/>
        <w:jc w:val="left"/>
        <w:rPr>
          <w:rFonts w:hint="default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  <w:lang w:val="en-US" w:eastAsia="zh-CN"/>
        </w:rPr>
        <w:t>学会</w:t>
      </w:r>
      <w:r>
        <w:rPr>
          <w:rFonts w:hint="eastAsia"/>
          <w:sz w:val="24"/>
        </w:rPr>
        <w:t>使用 fdisk</w:t>
      </w:r>
      <w:r>
        <w:rPr>
          <w:rFonts w:hint="default"/>
          <w:sz w:val="24"/>
        </w:rPr>
        <w:t>、mkfs、mount 等命令进行磁盘管理。</w:t>
      </w:r>
    </w:p>
    <w:p w14:paraId="7906C017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4.理解</w:t>
      </w:r>
      <w:r>
        <w:rPr>
          <w:rFonts w:hint="eastAsia"/>
          <w:sz w:val="24"/>
        </w:rPr>
        <w:t>磁盘管理在系统资源分配中的重要性。</w:t>
      </w:r>
    </w:p>
    <w:p w14:paraId="5269CC40">
      <w:pPr>
        <w:spacing w:line="360" w:lineRule="auto"/>
        <w:jc w:val="lef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二、实训设备和工具</w:t>
      </w:r>
    </w:p>
    <w:p w14:paraId="4037C840">
      <w:pPr>
        <w:spacing w:line="360" w:lineRule="auto"/>
        <w:ind w:firstLine="465"/>
        <w:jc w:val="left"/>
        <w:rPr>
          <w:rFonts w:hint="eastAsia"/>
          <w:sz w:val="24"/>
          <w:lang w:eastAsia="zh-CN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  <w:lang w:val="en-US" w:eastAsia="zh-CN"/>
        </w:rPr>
        <w:t>安装</w:t>
      </w:r>
      <w:r>
        <w:rPr>
          <w:rFonts w:hint="eastAsia"/>
          <w:sz w:val="24"/>
        </w:rPr>
        <w:t>有 CentOS Stream 8.0 或其他 Linux 发行版的计算机。</w:t>
      </w:r>
    </w:p>
    <w:p w14:paraId="48905947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  <w:lang w:val="en-US" w:eastAsia="zh-CN"/>
        </w:rPr>
        <w:t>硬盘</w:t>
      </w:r>
      <w:r>
        <w:rPr>
          <w:rFonts w:hint="eastAsia"/>
          <w:sz w:val="24"/>
        </w:rPr>
        <w:t>分区工具（如 fdisk</w:t>
      </w:r>
      <w:r>
        <w:rPr>
          <w:rFonts w:hint="default"/>
          <w:sz w:val="24"/>
        </w:rPr>
        <w:t xml:space="preserve"> 或 parted）。</w:t>
      </w:r>
    </w:p>
    <w:p w14:paraId="4C16E423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  <w:lang w:val="en-US" w:eastAsia="zh-CN"/>
        </w:rPr>
        <w:t>文件</w:t>
      </w:r>
      <w:r>
        <w:rPr>
          <w:rFonts w:hint="eastAsia"/>
          <w:sz w:val="24"/>
        </w:rPr>
        <w:t>系统格式化工具（如 mkfs</w:t>
      </w:r>
      <w:r>
        <w:rPr>
          <w:rFonts w:hint="default"/>
          <w:sz w:val="24"/>
        </w:rPr>
        <w:t>）。</w:t>
      </w:r>
    </w:p>
    <w:p w14:paraId="0F1DD643">
      <w:pPr>
        <w:spacing w:line="360" w:lineRule="auto"/>
        <w:ind w:firstLine="465"/>
        <w:jc w:val="left"/>
        <w:rPr>
          <w:rFonts w:hint="default"/>
          <w:sz w:val="24"/>
        </w:rPr>
      </w:pPr>
      <w:r>
        <w:rPr>
          <w:rFonts w:hint="eastAsia"/>
          <w:sz w:val="24"/>
          <w:lang w:val="en-US" w:eastAsia="zh-CN"/>
        </w:rPr>
        <w:t>4.磁盘</w:t>
      </w:r>
      <w:r>
        <w:rPr>
          <w:rFonts w:hint="eastAsia"/>
          <w:sz w:val="24"/>
        </w:rPr>
        <w:t>挂载工具（如 mount</w:t>
      </w:r>
      <w:r>
        <w:rPr>
          <w:rFonts w:hint="default"/>
          <w:sz w:val="24"/>
        </w:rPr>
        <w:t xml:space="preserve"> 和 umount）。</w:t>
      </w:r>
    </w:p>
    <w:p w14:paraId="68C98E3C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5.L</w:t>
      </w:r>
      <w:r>
        <w:rPr>
          <w:rFonts w:hint="eastAsia"/>
          <w:sz w:val="24"/>
        </w:rPr>
        <w:t>VM 管理工具（如 pvcreate</w:t>
      </w:r>
      <w:r>
        <w:rPr>
          <w:rFonts w:hint="default"/>
          <w:sz w:val="24"/>
        </w:rPr>
        <w:t>、vgcreate、lvcreate）。</w:t>
      </w:r>
    </w:p>
    <w:p w14:paraId="6E6BE059">
      <w:pPr>
        <w:spacing w:line="360" w:lineRule="auto"/>
        <w:jc w:val="lef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三、实训内容和步骤</w:t>
      </w:r>
    </w:p>
    <w:p w14:paraId="09E29515">
      <w:pPr>
        <w:spacing w:line="360" w:lineRule="auto"/>
        <w:ind w:firstLine="465"/>
        <w:jc w:val="left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（一）磁盘分区与格式化</w:t>
      </w:r>
    </w:p>
    <w:p w14:paraId="64418B18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1. 查看磁盘信息</w:t>
      </w:r>
    </w:p>
    <w:p w14:paraId="7236B894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（1）使用</w:t>
      </w:r>
      <w:r>
        <w:rPr>
          <w:rFonts w:hint="eastAsia"/>
          <w:sz w:val="24"/>
        </w:rPr>
        <w:t xml:space="preserve">lsblk 或 </w:t>
      </w:r>
      <w:r>
        <w:rPr>
          <w:rFonts w:hint="default"/>
          <w:sz w:val="24"/>
        </w:rPr>
        <w:t>fdisk -l 命令查看系统中的磁盘信息。</w:t>
      </w:r>
    </w:p>
    <w:p w14:paraId="7C408FAA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（2）确定</w:t>
      </w:r>
      <w:r>
        <w:rPr>
          <w:rFonts w:hint="eastAsia"/>
          <w:sz w:val="24"/>
        </w:rPr>
        <w:t>需要分区的磁盘设备（如 /dev/sdb</w:t>
      </w:r>
      <w:r>
        <w:rPr>
          <w:rFonts w:hint="default"/>
          <w:sz w:val="24"/>
        </w:rPr>
        <w:t>）。</w:t>
      </w:r>
    </w:p>
    <w:p w14:paraId="4E148B7A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2. 分区操作</w:t>
      </w:r>
    </w:p>
    <w:p w14:paraId="5A67F52C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（1）使用fdisk 或 </w:t>
      </w:r>
      <w:r>
        <w:rPr>
          <w:rFonts w:hint="default"/>
          <w:sz w:val="24"/>
          <w:lang w:val="en-US" w:eastAsia="zh-CN"/>
        </w:rPr>
        <w:t>parted 工具对磁盘进行分区。</w:t>
      </w:r>
    </w:p>
    <w:p w14:paraId="1B0890DC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（2）创建主分区、扩展分区及逻辑分区，并设置分区类型（如 Linux 文件系统或 LVM）。</w:t>
      </w:r>
    </w:p>
    <w:p w14:paraId="02487C06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（3）保存分区表并退出工具。</w:t>
      </w:r>
    </w:p>
    <w:p w14:paraId="7B1CF5B0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3. 格式化分区</w:t>
      </w:r>
    </w:p>
    <w:p w14:paraId="60F124B5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（1）使用mkfs 命令对新分区进行格式化，选择合适的文件系统类型（如 </w:t>
      </w:r>
      <w:r>
        <w:rPr>
          <w:rFonts w:hint="default"/>
          <w:sz w:val="24"/>
          <w:lang w:val="en-US" w:eastAsia="zh-CN"/>
        </w:rPr>
        <w:t>ext4 或 xfs）。</w:t>
      </w:r>
    </w:p>
    <w:p w14:paraId="3520BFCD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（2）示例命令：mkfs.ext4 /dev/sdb1</w:t>
      </w:r>
      <w:r>
        <w:rPr>
          <w:rFonts w:hint="default"/>
          <w:sz w:val="24"/>
          <w:lang w:val="en-US" w:eastAsia="zh-CN"/>
        </w:rPr>
        <w:t>。</w:t>
      </w:r>
    </w:p>
    <w:p w14:paraId="28632443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4. 挂载分区</w:t>
      </w:r>
    </w:p>
    <w:p w14:paraId="393E3F70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（1）创建挂载点目录（如 /mnt/data</w:t>
      </w:r>
      <w:r>
        <w:rPr>
          <w:rFonts w:hint="default"/>
          <w:sz w:val="24"/>
          <w:lang w:val="en-US" w:eastAsia="zh-CN"/>
        </w:rPr>
        <w:t>）。</w:t>
      </w:r>
    </w:p>
    <w:p w14:paraId="4B5ECF29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（2）使用mount 命令将分区挂载到指定目录。</w:t>
      </w:r>
    </w:p>
    <w:p w14:paraId="76E8C1B8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（3）示例命令：mount /dev/sdb1 /mnt/data</w:t>
      </w:r>
      <w:r>
        <w:rPr>
          <w:rFonts w:hint="default"/>
          <w:sz w:val="24"/>
          <w:lang w:val="en-US" w:eastAsia="zh-CN"/>
        </w:rPr>
        <w:t>。</w:t>
      </w:r>
    </w:p>
    <w:p w14:paraId="1EB94D75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（4）配置/etc/fstab 文件以实现开机自动挂载。</w:t>
      </w:r>
    </w:p>
    <w:p w14:paraId="43ED9ABA">
      <w:pPr>
        <w:spacing w:line="360" w:lineRule="auto"/>
        <w:ind w:firstLine="465"/>
        <w:jc w:val="left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（二）LVM配置与管理</w:t>
      </w:r>
    </w:p>
    <w:p w14:paraId="6E075F4B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1. 创建物理卷（PV）、卷组（VG）、逻辑卷（LV）</w:t>
      </w:r>
    </w:p>
    <w:p w14:paraId="76E27C67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（1）使用pvcreate 命令将磁盘分区初始化为物理卷。</w:t>
      </w:r>
    </w:p>
    <w:p w14:paraId="2BE9AD22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（2）使用vgcreate 命令将物理卷组合为卷组。</w:t>
      </w:r>
    </w:p>
    <w:p w14:paraId="13E15083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（3）使用lvcreate 命令在卷组中创建逻辑卷。</w:t>
      </w:r>
    </w:p>
    <w:p w14:paraId="3A2D05E5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2. 格式化逻辑卷</w:t>
      </w:r>
    </w:p>
    <w:p w14:paraId="2AC23A84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（1）使用mkfs 命令对逻辑卷进行格式化。</w:t>
      </w:r>
    </w:p>
    <w:p w14:paraId="55533C2C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3. 挂载逻辑卷</w:t>
      </w:r>
    </w:p>
    <w:p w14:paraId="4AA2F583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（1）创建挂载点目录（如 /data</w:t>
      </w:r>
      <w:r>
        <w:rPr>
          <w:rFonts w:hint="default"/>
          <w:sz w:val="24"/>
          <w:lang w:val="en-US" w:eastAsia="zh-CN"/>
        </w:rPr>
        <w:t>）。</w:t>
      </w:r>
    </w:p>
    <w:p w14:paraId="2405CEE0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（2）使用mount 命令将逻辑卷挂载到指定目录。</w:t>
      </w:r>
    </w:p>
    <w:p w14:paraId="61D9CCDC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（3）示例命令：mount /dev/data_vg/data_lv /data</w:t>
      </w:r>
      <w:r>
        <w:rPr>
          <w:rFonts w:hint="default"/>
          <w:sz w:val="24"/>
          <w:lang w:val="en-US" w:eastAsia="zh-CN"/>
        </w:rPr>
        <w:t>。</w:t>
      </w:r>
    </w:p>
    <w:p w14:paraId="7360ED3D">
      <w:pPr>
        <w:spacing w:line="360" w:lineRule="auto"/>
        <w:ind w:firstLine="465"/>
        <w:jc w:val="left"/>
        <w:rPr>
          <w:rFonts w:hint="default" w:ascii="Helvetica" w:hAnsi="Helvetica" w:eastAsia="宋体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  <w:lang w:val="en-US" w:eastAsia="zh-CN"/>
        </w:rPr>
      </w:pPr>
      <w:r>
        <w:rPr>
          <w:rFonts w:hint="eastAsia"/>
          <w:sz w:val="24"/>
          <w:lang w:val="en-US" w:eastAsia="zh-CN"/>
        </w:rPr>
        <w:t>（4）配置/etc/fstab 文件以实现开机自动挂载。</w:t>
      </w:r>
    </w:p>
    <w:p w14:paraId="6A30341C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4. LVM的动态调整</w:t>
      </w:r>
    </w:p>
    <w:p w14:paraId="3A24115D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（1）使用lvextend 或 </w:t>
      </w:r>
      <w:r>
        <w:rPr>
          <w:rFonts w:hint="default"/>
          <w:sz w:val="24"/>
          <w:lang w:val="en-US" w:eastAsia="zh-CN"/>
        </w:rPr>
        <w:t>lvreduce 命令调整逻辑卷的大小。</w:t>
      </w:r>
    </w:p>
    <w:p w14:paraId="196975D5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（2）使用vgextend 或 </w:t>
      </w:r>
      <w:r>
        <w:rPr>
          <w:rFonts w:hint="default"/>
          <w:sz w:val="24"/>
          <w:lang w:val="en-US" w:eastAsia="zh-CN"/>
        </w:rPr>
        <w:t>vgreduce 命令调整卷组的大小。</w:t>
      </w:r>
    </w:p>
    <w:p w14:paraId="570D7B30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（3）使用resize2fs 或 </w:t>
      </w:r>
      <w:r>
        <w:rPr>
          <w:rFonts w:hint="default"/>
          <w:sz w:val="24"/>
          <w:lang w:val="en-US" w:eastAsia="zh-CN"/>
        </w:rPr>
        <w:t>xfs_growfs 命令调整文件系统大小以匹配逻辑卷。</w:t>
      </w:r>
    </w:p>
    <w:p w14:paraId="2B001647">
      <w:pPr>
        <w:spacing w:line="360" w:lineRule="auto"/>
        <w:ind w:firstLine="465"/>
        <w:jc w:val="left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（三）磁盘配额管理</w:t>
      </w:r>
    </w:p>
    <w:p w14:paraId="02EEC205">
      <w:pPr>
        <w:spacing w:line="360" w:lineRule="auto"/>
        <w:ind w:firstLine="465"/>
        <w:jc w:val="left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1. 启用磁盘配额</w:t>
      </w:r>
    </w:p>
    <w:p w14:paraId="47093202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（1）在挂载文件系统时，使用 quota</w:t>
      </w:r>
      <w:r>
        <w:rPr>
          <w:rFonts w:hint="default"/>
          <w:sz w:val="24"/>
          <w:lang w:val="en-US" w:eastAsia="zh-CN"/>
        </w:rPr>
        <w:t xml:space="preserve"> 参数启用磁盘配额功能。</w:t>
      </w:r>
    </w:p>
    <w:p w14:paraId="03CB997C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（2）示例命令：mount -o usrquota,grpquota /dev/data_vg/data_lv /data</w:t>
      </w:r>
      <w:r>
        <w:rPr>
          <w:rFonts w:hint="default"/>
          <w:sz w:val="24"/>
          <w:lang w:val="en-US" w:eastAsia="zh-CN"/>
        </w:rPr>
        <w:t>。</w:t>
      </w:r>
    </w:p>
    <w:p w14:paraId="35A8C565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2. 配置用户和组配额</w:t>
      </w:r>
    </w:p>
    <w:p w14:paraId="2732948B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（1）使用edquota 命令为用户和组设置磁盘配额。</w:t>
      </w:r>
    </w:p>
    <w:p w14:paraId="4597A4DC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（2）示例命令：edquota -u username</w:t>
      </w:r>
      <w:r>
        <w:rPr>
          <w:rFonts w:hint="default"/>
          <w:sz w:val="24"/>
          <w:lang w:val="en-US" w:eastAsia="zh-CN"/>
        </w:rPr>
        <w:t>。</w:t>
      </w:r>
    </w:p>
    <w:p w14:paraId="75CC8653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3. 查看配额使用情况</w:t>
      </w:r>
    </w:p>
    <w:p w14:paraId="16AA6E8D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（1）使用quota 或 </w:t>
      </w:r>
      <w:r>
        <w:rPr>
          <w:rFonts w:hint="default"/>
          <w:sz w:val="24"/>
          <w:lang w:val="en-US" w:eastAsia="zh-CN"/>
        </w:rPr>
        <w:t>repquota 命令查看用户和组的配额使用情况。</w:t>
      </w:r>
    </w:p>
    <w:p w14:paraId="11243A7B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（2）示例命令：quota -u username。</w:t>
      </w:r>
    </w:p>
    <w:p w14:paraId="068F6BB1">
      <w:pPr>
        <w:spacing w:line="360" w:lineRule="auto"/>
        <w:jc w:val="left"/>
        <w:rPr>
          <w:rFonts w:hint="default" w:ascii="黑体" w:eastAsia="黑体"/>
          <w:sz w:val="24"/>
          <w:lang w:val="en-US" w:eastAsia="zh-CN"/>
        </w:rPr>
      </w:pPr>
      <w:r>
        <w:rPr>
          <w:rFonts w:hint="eastAsia" w:ascii="黑体" w:eastAsia="黑体"/>
          <w:sz w:val="24"/>
          <w:lang w:val="en-US" w:eastAsia="zh-CN"/>
        </w:rPr>
        <w:t>四</w:t>
      </w:r>
      <w:r>
        <w:rPr>
          <w:rFonts w:hint="eastAsia" w:ascii="黑体" w:eastAsia="黑体"/>
          <w:sz w:val="24"/>
        </w:rPr>
        <w:t>、实训</w:t>
      </w:r>
      <w:r>
        <w:rPr>
          <w:rFonts w:hint="eastAsia" w:ascii="黑体" w:eastAsia="黑体"/>
          <w:sz w:val="24"/>
          <w:lang w:val="en-US" w:eastAsia="zh-CN"/>
        </w:rPr>
        <w:t>注意事项</w:t>
      </w:r>
    </w:p>
    <w:p w14:paraId="605895E5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  <w:lang w:val="en-US" w:eastAsia="zh-CN"/>
        </w:rPr>
        <w:t>在进行分区操作时，注意备份重要数据，避免误操作导致数据丢失。</w:t>
      </w:r>
    </w:p>
    <w:p w14:paraId="3C78CBD5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2.在格式化分区时，确保选择正确的文件系统类型，避免格式化错误。</w:t>
      </w:r>
    </w:p>
    <w:p w14:paraId="181961A9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3.在挂载分区和逻辑卷时，确保挂载点目录存在，避免挂载失败。</w:t>
      </w:r>
    </w:p>
    <w:p w14:paraId="293CC270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4.在调整 LVM 大小时，注意备份数据，避免数据丢失。</w:t>
      </w:r>
    </w:p>
    <w:p w14:paraId="2625B60E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5.在配置磁盘配额时，注意合理分配配额，避免影响用户正常使用。</w:t>
      </w:r>
    </w:p>
    <w:p w14:paraId="08F50B3B">
      <w:pPr>
        <w:spacing w:line="360" w:lineRule="auto"/>
        <w:jc w:val="left"/>
        <w:rPr>
          <w:rFonts w:hint="eastAsia" w:ascii="黑体" w:eastAsia="黑体"/>
          <w:sz w:val="24"/>
          <w:lang w:val="en-US" w:eastAsia="zh-CN"/>
        </w:rPr>
      </w:pPr>
      <w:r>
        <w:rPr>
          <w:rFonts w:hint="eastAsia" w:ascii="黑体" w:eastAsia="黑体"/>
          <w:sz w:val="24"/>
          <w:lang w:val="en-US" w:eastAsia="zh-CN"/>
        </w:rPr>
        <w:t>五</w:t>
      </w:r>
      <w:r>
        <w:rPr>
          <w:rFonts w:hint="eastAsia" w:ascii="黑体" w:eastAsia="黑体"/>
          <w:sz w:val="24"/>
        </w:rPr>
        <w:t>、</w:t>
      </w:r>
      <w:r>
        <w:rPr>
          <w:rFonts w:hint="eastAsia" w:ascii="黑体" w:eastAsia="黑体"/>
          <w:sz w:val="24"/>
          <w:lang w:val="en-US" w:eastAsia="zh-CN"/>
        </w:rPr>
        <w:t>思考题</w:t>
      </w:r>
    </w:p>
    <w:p w14:paraId="196A5132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1.在Linux 系统中，如何查看磁盘分区信息？</w:t>
      </w:r>
    </w:p>
    <w:p w14:paraId="4687BF81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2.如何使用 LVM 技术动态调整逻辑卷的大小？</w:t>
      </w:r>
    </w:p>
    <w:p w14:paraId="461C6D75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3.在配置 磁盘配额时，如何为用户和组设置不同的配额限制？</w:t>
      </w:r>
    </w:p>
    <w:p w14:paraId="467D186E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4.如何通过/etc/fstab 文件实现分区的开机自动挂载？</w:t>
      </w:r>
    </w:p>
    <w:p w14:paraId="08C3DC16"/>
    <w:p w14:paraId="213A97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E66E84"/>
    <w:rsid w:val="0176006D"/>
    <w:rsid w:val="143965B1"/>
    <w:rsid w:val="42952510"/>
    <w:rsid w:val="69E6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TML Code"/>
    <w:basedOn w:val="4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951</Words>
  <Characters>1288</Characters>
  <Lines>0</Lines>
  <Paragraphs>0</Paragraphs>
  <TotalTime>8</TotalTime>
  <ScaleCrop>false</ScaleCrop>
  <LinksUpToDate>false</LinksUpToDate>
  <CharactersWithSpaces>1360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2025-03-11T08:35:00Z</dcterms:created>
  <dc:creator>sfgh</dc:creator>
  <cp:lastModifiedBy>sfgh</cp:lastModifiedBy>
  <dcterms:modified xsi:type="dcterms:W3CDTF">2025-03-12T05:28:23Z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6F840F65F5284C85999C981354B11081_11</vt:lpwstr>
  </property>
  <property fmtid="{D5CDD505-2E9C-101B-9397-08002B2CF9AE}" pid="4" name="KSOTemplateDocerSaveRecord">
    <vt:lpwstr>eyJoZGlkIjoiNjU5NmY3ZmExMDg4MmMwZTJiMjIzMjRlNGJjZDAxZGEiLCJ1c2VySWQiOiI0MDY2MjM4MDYifQ==</vt:lpwstr>
  </property>
</Properties>
</file>