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9037F">
      <w:pPr>
        <w:pStyle w:val="2"/>
        <w:spacing w:line="360" w:lineRule="auto"/>
        <w:jc w:val="center"/>
        <w:rPr>
          <w:rFonts w:hint="default"/>
          <w:sz w:val="36"/>
          <w:szCs w:val="36"/>
          <w:lang w:val="en-US"/>
        </w:rPr>
      </w:pPr>
      <w:bookmarkStart w:id="0" w:name="_Toc254702272"/>
      <w:r>
        <w:rPr>
          <w:rFonts w:hint="eastAsia"/>
          <w:sz w:val="36"/>
          <w:szCs w:val="36"/>
          <w:lang w:val="en-US" w:eastAsia="zh-CN"/>
        </w:rPr>
        <w:t>Linux操作系统的安装、管理文件系统</w:t>
      </w:r>
      <w:bookmarkEnd w:id="0"/>
      <w:r>
        <w:rPr>
          <w:rFonts w:hint="eastAsia"/>
          <w:sz w:val="36"/>
          <w:szCs w:val="36"/>
          <w:lang w:val="en-US" w:eastAsia="zh-CN"/>
        </w:rPr>
        <w:t>与共享资源</w:t>
      </w:r>
    </w:p>
    <w:p w14:paraId="5436F7E2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一、实训目的</w:t>
      </w:r>
      <w:bookmarkStart w:id="1" w:name="_GoBack"/>
      <w:bookmarkEnd w:id="1"/>
    </w:p>
    <w:p w14:paraId="436B493E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/>
          <w:sz w:val="24"/>
        </w:rPr>
        <w:t>掌握Linux 操作系统的安装流程及基本配置方法。</w:t>
      </w:r>
    </w:p>
    <w:p w14:paraId="3A97F8EC">
      <w:pPr>
        <w:spacing w:line="360" w:lineRule="auto"/>
        <w:ind w:firstLine="465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  <w:lang w:val="en-US" w:eastAsia="zh-CN"/>
        </w:rPr>
        <w:t>熟悉</w:t>
      </w:r>
      <w:r>
        <w:rPr>
          <w:rFonts w:hint="eastAsia"/>
          <w:sz w:val="24"/>
        </w:rPr>
        <w:t>Linux 文件系统的基本结构、文件操作命令及权限管理。</w:t>
      </w:r>
    </w:p>
    <w:p w14:paraId="6ABEF717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  <w:lang w:val="en-US" w:eastAsia="zh-CN"/>
        </w:rPr>
        <w:t>学会</w:t>
      </w:r>
      <w:r>
        <w:rPr>
          <w:rFonts w:hint="eastAsia"/>
          <w:sz w:val="24"/>
        </w:rPr>
        <w:t>使用虚拟化技术（如 VMware Workstation）搭建 Linux 实验环境。</w:t>
      </w:r>
    </w:p>
    <w:p w14:paraId="7906C017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4.了解</w:t>
      </w:r>
      <w:r>
        <w:rPr>
          <w:rFonts w:hint="eastAsia"/>
          <w:sz w:val="24"/>
        </w:rPr>
        <w:t>文件系统的挂载、分区及磁盘配额管理。</w:t>
      </w:r>
    </w:p>
    <w:p w14:paraId="5269CC40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二、实训设备和工具</w:t>
      </w:r>
    </w:p>
    <w:p w14:paraId="4037C840">
      <w:pPr>
        <w:spacing w:line="360" w:lineRule="auto"/>
        <w:ind w:firstLine="465"/>
        <w:jc w:val="left"/>
        <w:rPr>
          <w:rFonts w:hint="eastAsia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/>
          <w:sz w:val="24"/>
          <w:lang w:val="en-US" w:eastAsia="zh-CN"/>
        </w:rPr>
        <w:t>安装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有 Windows 操作系统的计算机（用于安装虚拟化软件）。</w:t>
      </w:r>
    </w:p>
    <w:p w14:paraId="48905947">
      <w:pPr>
        <w:spacing w:line="360" w:lineRule="auto"/>
        <w:ind w:firstLine="465"/>
        <w:jc w:val="left"/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  <w:lang w:val="en-US" w:eastAsia="zh-CN"/>
        </w:rPr>
        <w:t>V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Mware Workstation 虚拟化软件。</w:t>
      </w:r>
    </w:p>
    <w:p w14:paraId="4C16E423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  <w:lang w:val="en-US" w:eastAsia="zh-CN"/>
        </w:rPr>
        <w:t>C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entOS Stream 8.0 ISO 安装镜像文件。</w:t>
      </w:r>
    </w:p>
    <w:p w14:paraId="0F1DD643">
      <w:pPr>
        <w:spacing w:line="360" w:lineRule="auto"/>
        <w:ind w:firstLine="480" w:firstLineChars="200"/>
        <w:jc w:val="left"/>
        <w:rPr>
          <w:rFonts w:hint="eastAsia" w:ascii="黑体" w:eastAsia="黑体"/>
          <w:sz w:val="24"/>
        </w:rPr>
      </w:pPr>
      <w:r>
        <w:rPr>
          <w:rFonts w:hint="eastAsia"/>
          <w:sz w:val="24"/>
          <w:lang w:val="en-US" w:eastAsia="zh-CN"/>
        </w:rPr>
        <w:t>4.L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inux 系统基础操作工具（如终端、文件浏览器等）。</w:t>
      </w:r>
    </w:p>
    <w:p w14:paraId="6E6BE059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三、实训内容和步骤</w:t>
      </w:r>
    </w:p>
    <w:p w14:paraId="59124D58">
      <w:pPr>
        <w:spacing w:line="360" w:lineRule="auto"/>
        <w:ind w:firstLine="465"/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（一）Linux操作系统的安装</w:t>
      </w:r>
    </w:p>
    <w:p w14:paraId="64418B18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1. 安装前的准备</w:t>
      </w:r>
    </w:p>
    <w:p w14:paraId="7236B894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（1）下</w:t>
      </w:r>
      <w:r>
        <w:rPr>
          <w:rFonts w:hint="eastAsia"/>
          <w:sz w:val="24"/>
        </w:rPr>
        <w:t>载 CentOS Stream 8.0 ISO 安装镜像文件。</w:t>
      </w:r>
    </w:p>
    <w:p w14:paraId="2113F849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（2）安装</w:t>
      </w:r>
      <w:r>
        <w:rPr>
          <w:rFonts w:hint="eastAsia"/>
          <w:sz w:val="24"/>
        </w:rPr>
        <w:t>VMware Workstation 虚拟化软件。</w:t>
      </w:r>
    </w:p>
    <w:p w14:paraId="0A440CD0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（3）创建</w:t>
      </w:r>
      <w:r>
        <w:rPr>
          <w:rFonts w:hint="eastAsia"/>
          <w:sz w:val="24"/>
        </w:rPr>
        <w:t>一个新的虚拟机，并选择 CentOS Stream 8.0 作为操作系统。</w:t>
      </w:r>
    </w:p>
    <w:p w14:paraId="20ED77D4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（4）配置</w:t>
      </w:r>
      <w:r>
        <w:rPr>
          <w:rFonts w:hint="eastAsia"/>
          <w:sz w:val="24"/>
        </w:rPr>
        <w:t>虚拟机的硬件资源（如 CPU、内存、磁盘等）。</w:t>
      </w:r>
    </w:p>
    <w:p w14:paraId="7C408FAA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（5）将</w:t>
      </w:r>
      <w:r>
        <w:rPr>
          <w:rFonts w:hint="eastAsia"/>
          <w:sz w:val="24"/>
        </w:rPr>
        <w:t>ISO 镜像文件挂载到虚拟机的虚拟光驱中。</w:t>
      </w:r>
    </w:p>
    <w:p w14:paraId="4E148B7A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2. 安装过程</w:t>
      </w:r>
    </w:p>
    <w:p w14:paraId="18644C71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（1）启动</w:t>
      </w:r>
      <w:r>
        <w:rPr>
          <w:rFonts w:hint="eastAsia"/>
          <w:sz w:val="24"/>
        </w:rPr>
        <w:t>虚拟机，进入 CentOS 安装界面。</w:t>
      </w:r>
    </w:p>
    <w:p w14:paraId="1B0890DC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（2）选择</w:t>
      </w:r>
      <w:r>
        <w:rPr>
          <w:rFonts w:hint="eastAsia"/>
          <w:sz w:val="24"/>
        </w:rPr>
        <w:t>安装语言、键盘布局、时区等基本设置。</w:t>
      </w:r>
    </w:p>
    <w:p w14:paraId="149ECBCB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（3）配置</w:t>
      </w:r>
      <w:r>
        <w:rPr>
          <w:rFonts w:hint="eastAsia"/>
          <w:sz w:val="24"/>
        </w:rPr>
        <w:t>网络设置，选择“网络安装”或“本地安装”。</w:t>
      </w:r>
    </w:p>
    <w:p w14:paraId="75681809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（4）进行</w:t>
      </w:r>
      <w:r>
        <w:rPr>
          <w:rFonts w:hint="eastAsia"/>
          <w:sz w:val="24"/>
        </w:rPr>
        <w:t>磁盘分区，选择自动分区或手动分区。</w:t>
      </w:r>
    </w:p>
    <w:p w14:paraId="762CC6D4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（5）设置</w:t>
      </w:r>
      <w:r>
        <w:rPr>
          <w:rFonts w:hint="eastAsia"/>
          <w:sz w:val="24"/>
        </w:rPr>
        <w:t>root 用户密码及普通用户账户。</w:t>
      </w:r>
    </w:p>
    <w:p w14:paraId="02487C06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（6）完成</w:t>
      </w:r>
      <w:r>
        <w:rPr>
          <w:rFonts w:hint="eastAsia"/>
          <w:sz w:val="24"/>
        </w:rPr>
        <w:t>安装后，重启虚拟机并登录系统。</w:t>
      </w:r>
    </w:p>
    <w:p w14:paraId="6EEA80DD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（二）管理文件系统与共享资源</w:t>
      </w:r>
    </w:p>
    <w:p w14:paraId="6E075F4B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1. 文件系统基础操作</w:t>
      </w:r>
    </w:p>
    <w:p w14:paraId="07958D19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（1）熟悉</w:t>
      </w:r>
      <w:r>
        <w:rPr>
          <w:rFonts w:hint="eastAsia"/>
          <w:sz w:val="24"/>
        </w:rPr>
        <w:t>Linux 文件系统的目录结构，了解 /bin</w:t>
      </w:r>
      <w:r>
        <w:rPr>
          <w:rFonts w:hint="default"/>
          <w:sz w:val="24"/>
        </w:rPr>
        <w:t>、/etc、/home 等常见目录的作用。</w:t>
      </w:r>
    </w:p>
    <w:p w14:paraId="44CECF79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（2）使用</w:t>
      </w:r>
      <w:r>
        <w:rPr>
          <w:rFonts w:hint="eastAsia"/>
          <w:sz w:val="24"/>
        </w:rPr>
        <w:t>ls、</w:t>
      </w:r>
      <w:r>
        <w:rPr>
          <w:rFonts w:hint="default"/>
          <w:sz w:val="24"/>
        </w:rPr>
        <w:t>pwd、cd 等命令查看和操作文件及目录。</w:t>
      </w:r>
    </w:p>
    <w:p w14:paraId="76E27C67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（3）使用</w:t>
      </w:r>
      <w:r>
        <w:rPr>
          <w:rFonts w:hint="eastAsia"/>
          <w:sz w:val="24"/>
        </w:rPr>
        <w:t>touch、</w:t>
      </w:r>
      <w:r>
        <w:rPr>
          <w:rFonts w:hint="default"/>
          <w:sz w:val="24"/>
        </w:rPr>
        <w:t>mkdir、rm 等命令创建、删除文件和目录。</w:t>
      </w:r>
    </w:p>
    <w:p w14:paraId="2BE9AD22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（4）使用</w:t>
      </w:r>
      <w:r>
        <w:rPr>
          <w:rFonts w:hint="eastAsia"/>
          <w:sz w:val="24"/>
        </w:rPr>
        <w:t>cp、</w:t>
      </w:r>
      <w:r>
        <w:rPr>
          <w:rFonts w:hint="default"/>
          <w:sz w:val="24"/>
        </w:rPr>
        <w:t>mv 命令复制和移动文件及目录。</w:t>
      </w:r>
    </w:p>
    <w:p w14:paraId="3A2D05E5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2. 文件权限管理</w:t>
      </w:r>
    </w:p>
    <w:p w14:paraId="56A05ED8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（1）使用</w:t>
      </w:r>
      <w:r>
        <w:rPr>
          <w:rFonts w:hint="eastAsia"/>
          <w:sz w:val="24"/>
        </w:rPr>
        <w:t>chmod 命令修改文件和目录的权限。</w:t>
      </w:r>
    </w:p>
    <w:p w14:paraId="090958E0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（2）使用</w:t>
      </w:r>
      <w:r>
        <w:rPr>
          <w:rFonts w:hint="eastAsia"/>
          <w:sz w:val="24"/>
        </w:rPr>
        <w:t>chown 命令修改文件和目录的所有者。</w:t>
      </w:r>
    </w:p>
    <w:p w14:paraId="3904E293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（3）了解</w:t>
      </w:r>
      <w:r>
        <w:rPr>
          <w:rFonts w:hint="eastAsia"/>
          <w:sz w:val="24"/>
        </w:rPr>
        <w:t>文件权限的类型（读、写、执行）及其对系统安全的影响。</w:t>
      </w:r>
    </w:p>
    <w:p w14:paraId="55533C2C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3. 磁盘管理</w:t>
      </w:r>
    </w:p>
    <w:p w14:paraId="123F226C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（1）使用</w:t>
      </w:r>
      <w:r>
        <w:rPr>
          <w:rFonts w:hint="eastAsia"/>
          <w:sz w:val="24"/>
        </w:rPr>
        <w:t xml:space="preserve">fdisk 或 </w:t>
      </w:r>
      <w:r>
        <w:rPr>
          <w:rFonts w:hint="default"/>
          <w:sz w:val="24"/>
        </w:rPr>
        <w:t>parted 工具查看磁盘分区信息。</w:t>
      </w:r>
    </w:p>
    <w:p w14:paraId="2405CEE0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（2）创建</w:t>
      </w:r>
      <w:r>
        <w:rPr>
          <w:rFonts w:hint="eastAsia"/>
          <w:sz w:val="24"/>
        </w:rPr>
        <w:t xml:space="preserve">新的分区并格式化为 </w:t>
      </w:r>
      <w:r>
        <w:rPr>
          <w:rFonts w:hint="default"/>
          <w:sz w:val="24"/>
        </w:rPr>
        <w:t>ext4 或 xfs 文件系统。</w:t>
      </w:r>
    </w:p>
    <w:p w14:paraId="5C6FAFDB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（3）将</w:t>
      </w:r>
      <w:r>
        <w:rPr>
          <w:rFonts w:hint="eastAsia"/>
          <w:sz w:val="24"/>
        </w:rPr>
        <w:t>新分区挂载到指定目录，并设置开机自动挂载。</w:t>
      </w:r>
    </w:p>
    <w:p w14:paraId="6A30341C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4. 资源共享</w:t>
      </w:r>
    </w:p>
    <w:p w14:paraId="726EACDA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（1）使用</w:t>
      </w:r>
      <w:r>
        <w:rPr>
          <w:rFonts w:hint="default"/>
          <w:sz w:val="24"/>
        </w:rPr>
        <w:t>smb</w:t>
      </w:r>
      <w:r>
        <w:rPr>
          <w:rFonts w:hint="eastAsia"/>
          <w:sz w:val="24"/>
        </w:rPr>
        <w:t xml:space="preserve"> 服务配置 Samba 共享目录，实现 Linux 与 Windows 系统之间的文件共享。</w:t>
      </w:r>
    </w:p>
    <w:p w14:paraId="2D544A08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（2）使用</w:t>
      </w:r>
      <w:r>
        <w:rPr>
          <w:rFonts w:hint="default"/>
          <w:sz w:val="24"/>
        </w:rPr>
        <w:t>nfs</w:t>
      </w:r>
      <w:r>
        <w:rPr>
          <w:rFonts w:hint="eastAsia"/>
          <w:sz w:val="24"/>
        </w:rPr>
        <w:t xml:space="preserve"> 服务配置 NFS 共享目录，实现 Linux 系统之间的文件共享。</w:t>
      </w:r>
    </w:p>
    <w:p w14:paraId="570D7B30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（3）配置</w:t>
      </w:r>
      <w:r>
        <w:rPr>
          <w:rFonts w:hint="eastAsia"/>
          <w:sz w:val="24"/>
        </w:rPr>
        <w:t>用户权限，确保共享目录的安全性。</w:t>
      </w:r>
    </w:p>
    <w:p w14:paraId="068F6BB1">
      <w:pPr>
        <w:spacing w:line="360" w:lineRule="auto"/>
        <w:jc w:val="left"/>
        <w:rPr>
          <w:rFonts w:hint="default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四</w:t>
      </w:r>
      <w:r>
        <w:rPr>
          <w:rFonts w:hint="eastAsia" w:ascii="黑体" w:eastAsia="黑体"/>
          <w:sz w:val="24"/>
        </w:rPr>
        <w:t>、实训</w:t>
      </w:r>
      <w:r>
        <w:rPr>
          <w:rFonts w:hint="eastAsia" w:ascii="黑体" w:eastAsia="黑体"/>
          <w:sz w:val="24"/>
          <w:lang w:val="en-US" w:eastAsia="zh-CN"/>
        </w:rPr>
        <w:t>注意事项</w:t>
      </w:r>
    </w:p>
    <w:p w14:paraId="0F2DF7E1">
      <w:pPr>
        <w:spacing w:line="360" w:lineRule="auto"/>
        <w:ind w:firstLine="465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  <w:lang w:val="en-US" w:eastAsia="zh-CN"/>
        </w:rPr>
        <w:t>在</w:t>
      </w:r>
      <w:r>
        <w:rPr>
          <w:rFonts w:hint="eastAsia"/>
          <w:sz w:val="24"/>
        </w:rPr>
        <w:t>安装过程中，注意选择正确的安装介质和分区方案，避免数据丢失。</w:t>
      </w:r>
    </w:p>
    <w:p w14:paraId="3C78CBD5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  <w:lang w:val="en-US" w:eastAsia="zh-CN"/>
        </w:rPr>
        <w:t>在</w:t>
      </w:r>
      <w:r>
        <w:rPr>
          <w:rFonts w:hint="eastAsia"/>
          <w:sz w:val="24"/>
        </w:rPr>
        <w:t>配置文件系统时，注意文件权限的设置，避免因权限问题导致无法访问文件或目录。</w:t>
      </w:r>
    </w:p>
    <w:p w14:paraId="181961A9">
      <w:pPr>
        <w:spacing w:line="360" w:lineRule="auto"/>
        <w:ind w:firstLine="465"/>
        <w:jc w:val="left"/>
        <w:rPr>
          <w:rFonts w:hint="default"/>
          <w:sz w:val="24"/>
          <w:lang w:val="en-US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  <w:lang w:val="en-US" w:eastAsia="zh-CN"/>
        </w:rPr>
        <w:t>在</w:t>
      </w:r>
      <w:r>
        <w:rPr>
          <w:rFonts w:hint="eastAsia"/>
          <w:sz w:val="24"/>
        </w:rPr>
        <w:t>配置资源共享时，确保防火墙规则允许相关服务的流量通过。</w:t>
      </w:r>
    </w:p>
    <w:p w14:paraId="293CC270">
      <w:pPr>
        <w:spacing w:line="360" w:lineRule="auto"/>
        <w:ind w:firstLine="465"/>
        <w:jc w:val="left"/>
        <w:rPr>
          <w:rFonts w:hint="default"/>
          <w:lang w:val="en-US" w:eastAsia="zh-CN"/>
        </w:rPr>
      </w:pPr>
      <w:r>
        <w:rPr>
          <w:rFonts w:hint="eastAsia"/>
          <w:sz w:val="24"/>
          <w:lang w:val="en-US" w:eastAsia="zh-CN"/>
        </w:rPr>
        <w:t>4.在</w:t>
      </w:r>
      <w:r>
        <w:rPr>
          <w:rFonts w:hint="eastAsia"/>
          <w:sz w:val="24"/>
        </w:rPr>
        <w:t>进行磁盘分区和挂载操作时，注意备份重要数据，避免误操作导致数据丢失。</w:t>
      </w:r>
    </w:p>
    <w:p w14:paraId="08F50B3B">
      <w:pPr>
        <w:spacing w:line="360" w:lineRule="auto"/>
        <w:jc w:val="left"/>
        <w:rPr>
          <w:rFonts w:hint="eastAsia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五</w:t>
      </w:r>
      <w:r>
        <w:rPr>
          <w:rFonts w:hint="eastAsia" w:ascii="黑体" w:eastAsia="黑体"/>
          <w:sz w:val="24"/>
        </w:rPr>
        <w:t>、</w:t>
      </w:r>
      <w:r>
        <w:rPr>
          <w:rFonts w:hint="eastAsia" w:ascii="黑体" w:eastAsia="黑体"/>
          <w:sz w:val="24"/>
          <w:lang w:val="en-US" w:eastAsia="zh-CN"/>
        </w:rPr>
        <w:t>思考题</w:t>
      </w:r>
    </w:p>
    <w:p w14:paraId="196A5132">
      <w:pPr>
        <w:spacing w:line="360" w:lineRule="auto"/>
        <w:ind w:firstLine="465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  <w:lang w:val="en-US" w:eastAsia="zh-CN"/>
        </w:rPr>
        <w:t>在</w:t>
      </w:r>
      <w:r>
        <w:rPr>
          <w:rFonts w:hint="eastAsia"/>
          <w:sz w:val="24"/>
        </w:rPr>
        <w:t>安装Linux 系统时，如何选择合适的分区方案？</w:t>
      </w:r>
    </w:p>
    <w:p w14:paraId="4687BF81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  <w:lang w:val="en-US" w:eastAsia="zh-CN"/>
        </w:rPr>
        <w:t>如何</w:t>
      </w:r>
      <w:r>
        <w:rPr>
          <w:rFonts w:hint="eastAsia"/>
          <w:sz w:val="24"/>
        </w:rPr>
        <w:t>通过文件权限管理确保系统的安全性？</w:t>
      </w:r>
    </w:p>
    <w:p w14:paraId="461C6D75">
      <w:pPr>
        <w:spacing w:line="360" w:lineRule="auto"/>
        <w:ind w:firstLine="465"/>
        <w:jc w:val="left"/>
        <w:rPr>
          <w:rFonts w:hint="default"/>
          <w:sz w:val="24"/>
          <w:lang w:val="en-US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  <w:lang w:val="en-US" w:eastAsia="zh-CN"/>
        </w:rPr>
        <w:t>在</w:t>
      </w:r>
      <w:r>
        <w:rPr>
          <w:rFonts w:hint="eastAsia"/>
          <w:sz w:val="24"/>
        </w:rPr>
        <w:t>配置 Samba 共享时，如何设置用户权限以限制访问？</w:t>
      </w:r>
    </w:p>
    <w:p w14:paraId="467D186E">
      <w:pPr>
        <w:spacing w:line="360" w:lineRule="auto"/>
        <w:ind w:firstLine="465"/>
        <w:jc w:val="left"/>
        <w:rPr>
          <w:rFonts w:hint="default"/>
          <w:sz w:val="24"/>
          <w:lang w:val="en-US"/>
        </w:rPr>
      </w:pPr>
      <w:r>
        <w:rPr>
          <w:rFonts w:hint="eastAsia"/>
          <w:sz w:val="24"/>
          <w:lang w:val="en-US" w:eastAsia="zh-CN"/>
        </w:rPr>
        <w:t>4.如何</w:t>
      </w:r>
      <w:r>
        <w:rPr>
          <w:rFonts w:hint="eastAsia"/>
          <w:sz w:val="24"/>
        </w:rPr>
        <w:t>通过磁盘配额管理控制用户对磁盘空间的使用？</w:t>
      </w:r>
    </w:p>
    <w:p w14:paraId="08C3DC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6A1B5C"/>
    <w:rsid w:val="216A1B5C"/>
    <w:rsid w:val="2E09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1042</Words>
  <Characters>1277</Characters>
  <Lines>0</Lines>
  <Paragraphs>0</Paragraphs>
  <TotalTime>0</TotalTime>
  <ScaleCrop>false</ScaleCrop>
  <LinksUpToDate>false</LinksUpToDate>
  <CharactersWithSpaces>1344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2025-03-11T08:34:00Z</dcterms:created>
  <dc:creator>sfgh</dc:creator>
  <cp:lastModifiedBy>sfgh</cp:lastModifiedBy>
  <dcterms:modified xsi:type="dcterms:W3CDTF">2025-03-14T02:37:15Z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8CD45098988B4FEC90F3D0198DE0E3EF_11</vt:lpwstr>
  </property>
  <property fmtid="{D5CDD505-2E9C-101B-9397-08002B2CF9AE}" pid="4" name="KSOTemplateDocerSaveRecord">
    <vt:lpwstr>eyJoZGlkIjoiNjU5NmY3ZmExMDg4MmMwZTJiMjIzMjRlNGJjZDAxZGEiLCJ1c2VySWQiOiI0MDY2MjM4MDYifQ==</vt:lpwstr>
  </property>
</Properties>
</file>