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  <w:r>
        <w:rPr>
          <w:rFonts w:hint="eastAsia" w:ascii="Times New Roman" w:hAnsi="Times New Roman"/>
          <w:b/>
          <w:bCs/>
          <w:sz w:val="28"/>
          <w:szCs w:val="28"/>
        </w:rPr>
        <w:t>第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5</w:t>
      </w:r>
      <w:r>
        <w:rPr>
          <w:rFonts w:hint="eastAsia" w:ascii="Times New Roman" w:hAnsi="Times New Roman"/>
          <w:b/>
          <w:bCs/>
          <w:sz w:val="28"/>
          <w:szCs w:val="28"/>
        </w:rPr>
        <w:t>课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/>
          <w:b/>
          <w:bCs/>
          <w:sz w:val="28"/>
          <w:szCs w:val="28"/>
          <w:lang w:eastAsia="zh-CN"/>
        </w:rPr>
        <w:t>动物简笔画</w:t>
      </w:r>
    </w:p>
    <w:tbl>
      <w:tblPr>
        <w:tblStyle w:val="9"/>
        <w:tblW w:w="844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5807"/>
        <w:gridCol w:w="13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</w:t>
            </w:r>
            <w:r>
              <w:rPr>
                <w:rFonts w:hint="eastAsia" w:ascii="Times New Roman" w:hAnsi="Times New Roman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宋体"/>
                <w:szCs w:val="20"/>
                <w:lang w:eastAsia="zh-CN"/>
              </w:rPr>
              <w:t>动物简笔画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课时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  <w:lang w:val="en-US" w:eastAsia="zh-CN"/>
              </w:rPr>
              <w:t>8</w:t>
            </w:r>
            <w:r>
              <w:rPr>
                <w:rFonts w:hint="default"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360</w:t>
            </w:r>
            <w:r>
              <w:rPr>
                <w:rFonts w:hint="eastAsia" w:ascii="Times New Roman" w:hAnsi="宋体"/>
                <w:szCs w:val="20"/>
              </w:rPr>
              <w:t>min）。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hanging="8"/>
              <w:rPr>
                <w:rFonts w:hint="default"/>
                <w:b/>
              </w:rPr>
            </w:pPr>
            <w:r>
              <w:rPr>
                <w:rFonts w:hint="default"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int="default" w:hAnsi="宋体"/>
                <w:b/>
              </w:rPr>
              <w:t>目标：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bCs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1</w:t>
            </w:r>
            <w:r>
              <w:rPr>
                <w:rFonts w:hint="default" w:ascii="Times New Roman" w:hAnsi="宋体"/>
                <w:bCs/>
                <w:szCs w:val="20"/>
              </w:rPr>
              <w:t>．</w:t>
            </w:r>
            <w:r>
              <w:rPr>
                <w:rFonts w:hint="eastAsia" w:ascii="Times New Roman" w:hAnsi="宋体"/>
                <w:bCs/>
                <w:szCs w:val="20"/>
              </w:rPr>
              <w:t>能够按照飞禽走兽的身体形状特征，有步骤地描绘它们的形体。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2</w:t>
            </w:r>
            <w:r>
              <w:rPr>
                <w:rFonts w:hint="default" w:ascii="Times New Roman" w:hAnsi="宋体"/>
                <w:bCs/>
                <w:szCs w:val="20"/>
              </w:rPr>
              <w:t>．</w:t>
            </w:r>
            <w:r>
              <w:rPr>
                <w:rFonts w:hint="eastAsia" w:ascii="Times New Roman" w:hAnsi="宋体"/>
                <w:bCs/>
                <w:szCs w:val="20"/>
              </w:rPr>
              <w:t>会按照飞禽走兽各自的形体特点进行细节再创造。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Times New Roman"/>
                <w:b/>
                <w:szCs w:val="20"/>
              </w:rPr>
              <w:t>思政育人目标</w:t>
            </w:r>
            <w:r>
              <w:rPr>
                <w:rFonts w:hint="eastAsia" w:ascii="Times New Roman" w:hAnsi="Times New Roman"/>
                <w:b/>
                <w:szCs w:val="20"/>
              </w:rPr>
              <w:t>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4" w:lineRule="auto"/>
              <w:ind w:left="-6" w:right="0" w:firstLine="420" w:firstLineChars="200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让学生通过学习</w:t>
            </w:r>
            <w:r>
              <w:rPr>
                <w:rFonts w:hint="eastAsia" w:ascii="Times New Roman" w:hAnsi="宋体"/>
                <w:bCs/>
                <w:szCs w:val="20"/>
                <w:lang w:eastAsia="zh-CN"/>
              </w:rPr>
              <w:t>动物简笔画</w:t>
            </w:r>
            <w:r>
              <w:rPr>
                <w:rFonts w:hint="eastAsia" w:ascii="Times New Roman" w:hAnsi="宋体"/>
                <w:bCs/>
                <w:szCs w:val="20"/>
              </w:rPr>
              <w:t>，培养学生保护动物、爱护环境、善待地球的意识。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szCs w:val="20"/>
              </w:rPr>
              <w:t>难</w:t>
            </w:r>
            <w:r>
              <w:rPr>
                <w:rFonts w:hint="default"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走兽的特点与画法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禽鸟的特点与画法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hint="default"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考勤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default" w:ascii="Times New Roman" w:hAnsi="宋体"/>
                <w:szCs w:val="20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--作业布置（3min）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2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3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作业布置</w:t>
            </w:r>
            <w:r>
              <w:rPr>
                <w:rFonts w:hint="eastAsia" w:ascii="Times New Roman" w:hAnsi="宋体"/>
                <w:szCs w:val="20"/>
              </w:rPr>
              <w:t>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4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5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6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7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8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主要教学内容及步骤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考勤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2min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Cs w:val="24"/>
              </w:rPr>
              <w:t>清点上课人数，记录好考勤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班干部报请假人员及原因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培养学生的组织纪律性,掌握学生的出勤情况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</w:t>
            </w:r>
            <w:r>
              <w:rPr>
                <w:rFonts w:hint="eastAsia" w:ascii="Times New Roman" w:hAnsi="Times New Roman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展示走兽的特点与画法（</w:t>
            </w:r>
            <w:r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  <w:t>一）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2" w:firstLineChars="200"/>
              <w:textAlignment w:val="auto"/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一、形体特征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常见兽类的基本形体一般分为下列几个部分。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头：有尖、圆、长方等不同的结构形态。从正面看，大多数动物的眼睛、耳朵、鼻子在一条线上。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992120" cy="1693545"/>
                  <wp:effectExtent l="0" t="0" r="5080" b="825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2120" cy="1693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尾：有长短、大小之分。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1920875" cy="2373630"/>
                  <wp:effectExtent l="0" t="0" r="9525" b="127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2373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四肢：脚分为奇蹄（马）、偶蹄（牛、羊、猪）、爪（虎、猫）、掌（象、熊、猴）。在简笔画中，动物的蹄子都会被简化，一般不会具体画出奇数、偶数。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827655" cy="861695"/>
                  <wp:effectExtent l="0" t="0" r="4445" b="190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7655" cy="86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但是由于动物的生活环境和生活习惯不同，所以在生理结构和形态上，各有不同的形体特征，这些特征，就是各类动物形体的主要标志。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2" w:firstLineChars="200"/>
              <w:textAlignment w:val="auto"/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二、主要特征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描述动物，同样要从整体入手，抓住其主要特征。以牛为例，牛角是其最显著的特征，但它又只是局部。我们应当首先注意它的整个躯体，如黄牛的躯体约为长方形，还有粗壮的脖子，这构成了黄牛的整体形态。猪的躯体像个椭圆形，脖子很短。在掌握了整体之后，再进行局部刻画，但需要注意整体和局部的相互关系，若要准确画出它们的身体比例，可用各种几何形加以概括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兽类在行走时四肢不能左右同时走动，而是前后左右交替进行，以保持平衡。只有奔跑时，其两脚才分前后，同时行进。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展示走兽的特点与画法（一）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让学生更加仔细的阅读，从而</w:t>
            </w:r>
            <w:r>
              <w:rPr>
                <w:rFonts w:hint="eastAsia" w:ascii="Times New Roman" w:hAnsi="Times New Roman"/>
                <w:b/>
                <w:szCs w:val="24"/>
              </w:rPr>
              <w:t>激发学生的学习欲望。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4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firstLine="420" w:firstLineChars="200"/>
              <w:rPr>
                <w:rFonts w:hint="eastAsia" w:hAnsi="宋体" w:eastAsia="宋体"/>
                <w:bCs/>
                <w:lang w:eastAsia="zh-CN"/>
              </w:rPr>
            </w:pPr>
            <w:r>
              <w:rPr>
                <w:rFonts w:hint="eastAsia" w:hAnsi="宋体"/>
                <w:bCs/>
                <w:lang w:eastAsia="zh-CN"/>
              </w:rPr>
              <w:t>简述</w:t>
            </w:r>
            <w:r>
              <w:rPr>
                <w:rFonts w:hint="eastAsia" w:hAnsi="宋体"/>
                <w:bCs/>
                <w:lang w:val="en-US" w:eastAsia="zh-CN"/>
              </w:rPr>
              <w:t>一下走兽的形体特征</w:t>
            </w:r>
            <w:r>
              <w:rPr>
                <w:rFonts w:hint="eastAsia" w:hAnsi="宋体"/>
                <w:bCs/>
                <w:lang w:eastAsia="zh-CN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展示走兽的特点与画法（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三、常见兽类画法举例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（1）兔子喜欢蜷伏，所以头与身体略成椭圆形。脖子在平时紧缩，只有头伸出时才会显露。跑跳时躯干会拉长，耳朵长、尾巴短，前腿短、后腿长。性情温顺可爱。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（2）猪的身体呈椭圆形，形体肥胖，如同两圆相交，背部凹，腹部凸，脚短眼睛小，尾巴细小，有的耳朵大且下垂，有的耳朵小且前竖。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（3）猫的头呈圆形，耳朵是三角形，尾巴较长，身体窄长。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（4）狗的品种很多，一般来说狗的耳朵和嘴巴都较长，眼睛在头部两侧略前，尾巴卷起。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（5）松鼠与老鼠的头、躯干形体相似，呈椭圆形。老鼠嘴巴尖，松鼠的嘴巴不太尖。但松鼠尾巴粗大，老鼠尾巴细长。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（6）狐狸的头部有个较长的尖嘴巴，三角形耳朵。它体型瘦削、尾巴大而蓬松，性格狡猾。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（7）狼的嘴巴长，尾巴大，有三角形耳朵，性情凶恶。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（8）猴子的脸部呈桃形，上圆下尖。它躯干瘦小，耳朵小，尾巴长。它的动作灵活，动态和结构与人相似。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（9）牛的头部呈倒梯形，两耳较平，躯干呈长方形，尾巴长，四肢较短。马是蹄类动物，属食草类。马的身体肌肉壮实，动作稳健。躯干和四肢是马的形体结构的核心。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躯干可分为肩、腹、臂三部分。颈部将马的头与躯干连接起来。将马的脊柱骨连成一线，就决定了马的主要动态线。作画时先画出这条线，将有助于对马动态时的掌握充分。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（10）羊的头部呈三角形，上部圆、下部尖。它的耳朵与尾巴略成三角形，躯干呈长方形，头上有角。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（11）小鹿的头上部圆、下部略尖，两耳向斜上方竖起。它的尾巴短小，四肢细长，动态优美。绘画时要注意鹿和羊的相似点及不同点。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（12）长颈鹿的脖子长、腿也长，头要画得小一些，这样才能显出其身材高大。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13）熊猫的头是扁圆形，耳朵是半圆形，眼睛周围有八字形黑眼圈，躯干是椭圆形，四腿粗短。它的腿、耳朵、眼圈与鼻子为黑色，脸部、躯干部皆为白色。熊的形体特征与熊猫相同，只是颜色不同。熊全身为黑棕色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（14）大象的特征是身躯高大，长鼻子、大耳朵，小尾巴、四腿粗壮。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通过教师讲解，了解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走兽的特点与画法（二）的基本理论知</w:t>
            </w:r>
            <w:r>
              <w:rPr>
                <w:rFonts w:hint="eastAsia" w:ascii="Times New Roman" w:hAnsi="Times New Roman"/>
                <w:b/>
                <w:szCs w:val="24"/>
              </w:rPr>
              <w:t>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走兽的特点与画法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，让学生知道常见兽类画法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tabs>
                <w:tab w:val="left" w:pos="1527"/>
              </w:tabs>
              <w:kinsoku/>
              <w:wordWrap/>
              <w:overflowPunct/>
              <w:topLinePunct w:val="0"/>
              <w:autoSpaceDE w:val="0"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420" w:leftChars="200" w:right="0" w:rightChars="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 w:val="0"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</w:pP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leftChars="0" w:right="0" w:rightChars="0" w:firstLine="420" w:firstLineChars="200"/>
              <w:jc w:val="both"/>
              <w:rPr>
                <w:rFonts w:hint="eastAsia" w:ascii="Calibri" w:hAnsi="宋体" w:eastAsia="宋体" w:cs="Times New Roman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kern w:val="2"/>
                <w:sz w:val="21"/>
                <w:szCs w:val="21"/>
                <w:lang w:val="en-US" w:eastAsia="zh-CN" w:bidi="ar"/>
              </w:rPr>
              <w:t>简述常见兽类画法。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leftChars="0" w:right="0" w:rightChars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展示禽鸟的特点与画法（一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一、形体特征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禽类可分为山禽、飞禽、家禽等，它们的身体和头大都是相似的、大小不同的椭圆形，禽类的形体主要由头颈、躯干、翅膀、尾巴和腿脚组成。由于这些动物生活条件各不相同，因而其外形特征也不相同。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（1）飞禽有阔翼类，如鹰、鹤、雁、海鸥等。它们的特点是翅膀大，上下扇动时动作变化多，动态柔软优美，一般飞行速度比较缓慢。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（2）雀类如麻雀、燕子等小鸟，它们的特点是翅膀小，动作灵活、频率快，一般是夹翅飞窜。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（3）鸭与鹅的头和躯干都是椭圆形，颈长而弯曲，动态呈“之”字形。鸭与鹅因脚上有蹼，所以游水灵活，走路缓慢。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4）母鸡和小鸡的头是圆形，躯干是椭圆形，嘴是三角形。小鸡头大，母鸡则是尾短、冠子小，在不同动态下呈梯形或三角形。公鸡的头是圆形，躯干是椭圆形，冠子大、尾巴是半圆形，侧面观察其形体呈三角形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展示禽鸟的特点与画法（一）展示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禽鸟的特点与画法</w:t>
            </w:r>
            <w:r>
              <w:rPr>
                <w:rFonts w:hint="eastAsia" w:ascii="Times New Roman" w:hAnsi="Times New Roman"/>
                <w:b/>
                <w:szCs w:val="24"/>
              </w:rPr>
              <w:t>（一）的基本理论知识。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禽鸟的特点与画法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（一）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，让学生了解禽鸟的形体特征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简述禽鸟的形体特征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展示禽鸟的特点与画法（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2" w:firstLineChars="200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二、主要特征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（1）嘴巴：有长、短、扁、钩等形状。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（2）翅膀：翅膀的位置在肩部，正面颜色深，羽毛为复鳞状，背面的颜色浅。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（3）腿的位置在鸟的腹部，但整体的中心在胸腹之间，所以站立时腿要向前方弯曲，这样重心才会稳。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（4）尾：尾巴的特征也很明显，由成对的羽尾组成，其形状因品种而异。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展示禽鸟的特点与画法（二）展示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禽鸟的特点与画法</w:t>
            </w:r>
            <w:r>
              <w:rPr>
                <w:rFonts w:hint="eastAsia" w:ascii="Times New Roman" w:hAnsi="Times New Roman"/>
                <w:b/>
                <w:szCs w:val="24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二</w:t>
            </w:r>
            <w:r>
              <w:rPr>
                <w:rFonts w:hint="eastAsia" w:ascii="Times New Roman" w:hAnsi="Times New Roman"/>
                <w:b/>
                <w:szCs w:val="24"/>
              </w:rPr>
              <w:t>）的基本理论知识。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禽鸟的特点与画法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，让学生了解禽鸟的主要特征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简述禽鸟的主要特征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展示鱼类的特点与画法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一、</w:t>
            </w: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主要特征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鱼的类别很多，形态也各不相同，大体结构是头、胸腹连在一起，呈扁长状，有脊背鳍、胸鳍、腹鳍、臀鳍、尾鳍，多数鱼的体表生有细鳞，两侧有一条侧线。大部分鱼类身体呈梭形，靠尾巴与鳍的动作在水中游动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2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二、常见鱼类画法举例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淡水鱼中的鲤鱼身体较大、鱼鳍较小，动作缓慢，有时主要靠鱼鳍划动。小鱼身体小而长，动作快而灵活。长尾鱼如金鱼身体圆、眼睛大、鱼尾宽大，动作优美，鱼尾曲线运动变化多，像绸带在飘动。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通过对以上鱼类作画过程的分解，我们更加清楚地了解到，在作画时，必须观察动物的大体特征，确定所画之物的几何形状，从大的形态入手，再逐步画出一些细节。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955040" cy="543560"/>
                  <wp:effectExtent l="0" t="0" r="10160" b="254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504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展示鱼类的特点与画法展示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鱼类的特点与画法</w:t>
            </w:r>
            <w:r>
              <w:rPr>
                <w:rFonts w:hint="eastAsia" w:ascii="Times New Roman" w:hAnsi="Times New Roman"/>
                <w:b/>
                <w:szCs w:val="24"/>
              </w:rPr>
              <w:t>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鱼类的特点与画法，让学生了解在作画时，必须观察动物的大体特征，确定所画之物的几何形状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简述常见鱼类画法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展示画羊简笔画步骤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绵羊是一种给人看起来感觉就很柔软的动物，它身上厚厚的毛发不仅给自己带来了温度，也为我们人类带来了温暖，而且定期给它进行脱毛不仅不是伤害它，反而是对它好哦，我们这次就来尝试画一下这样一个软绵绵的动物吧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1.首先在纸上找到合适的地方，画出来一团小小的云朵，这就是绵羊脑袋上的毛发。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2.然后我们顺着这个毛发向下画出绵羊的脸还有耳朵，脸就画成一个罐子的形状，然后画出它的眼睛和嘴巴，耳朵在毛发两侧的下方画出来就可以了。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3.接着我们在脑袋的右侧画出来它的身体，注意，身体的部位要从毛发的上端还有脸部的最下端开始画，画一个大大的圆就可以，整体的线条要用波浪状。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4.然后我们在身体的下方画出来它的四肢。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5.在这一步我们就可以给小绵羊涂上不同的颜色了，你能告诉我，你的绵羊是穿着什么颜色的衣服吗</w:t>
            </w:r>
            <w:r>
              <w:rPr>
                <w:rFonts w:hint="eastAsia" w:ascii="宋体" w:hAnsi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？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展示画羊简笔画步骤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画羊简笔画步骤</w:t>
            </w:r>
            <w:r>
              <w:rPr>
                <w:rFonts w:hint="eastAsia" w:ascii="Times New Roman" w:hAnsi="Times New Roman"/>
                <w:b/>
                <w:szCs w:val="24"/>
              </w:rPr>
              <w:t>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画羊简笔画步骤，让学生了解在作画时，必须观察画羊简笔画的步骤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画出你喜欢的小动物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展示动物简笔画参考范例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（一）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463165" cy="2078355"/>
                  <wp:effectExtent l="0" t="0" r="635" b="444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165" cy="207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856230" cy="889000"/>
                  <wp:effectExtent l="0" t="0" r="127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623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978785" cy="682625"/>
                  <wp:effectExtent l="0" t="0" r="5715" b="317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8785" cy="68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934970" cy="830580"/>
                  <wp:effectExtent l="0" t="0" r="11430" b="762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970" cy="83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2305685" cy="1693545"/>
                  <wp:effectExtent l="0" t="0" r="5715" b="825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5685" cy="1693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展示动物简笔画参考范例（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一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动物简笔画参考范例（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一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  <w:r>
              <w:rPr>
                <w:rFonts w:hint="eastAsia" w:ascii="Times New Roman" w:hAnsi="Times New Roman"/>
                <w:b/>
                <w:szCs w:val="24"/>
              </w:rPr>
              <w:t>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动物简笔画参考范例，让学生了解动物简笔画参考范例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临摹 15 种动物，至少能默画出每种动物的一种动态形象。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展示动物简笔画参考范例（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center"/>
              <w:textAlignment w:val="auto"/>
            </w:pPr>
            <w:r>
              <w:drawing>
                <wp:inline distT="0" distB="0" distL="114300" distR="114300">
                  <wp:extent cx="2115820" cy="1631950"/>
                  <wp:effectExtent l="0" t="0" r="5080" b="6350"/>
                  <wp:docPr id="1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820" cy="163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center"/>
              <w:textAlignment w:val="auto"/>
            </w:pPr>
            <w:r>
              <w:drawing>
                <wp:inline distT="0" distB="0" distL="114300" distR="114300">
                  <wp:extent cx="2597785" cy="1914525"/>
                  <wp:effectExtent l="0" t="0" r="5715" b="3175"/>
                  <wp:docPr id="1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785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center"/>
              <w:textAlignment w:val="auto"/>
              <w:rPr>
                <w:rFonts w:hint="eastAsia"/>
                <w:lang w:val="en-US" w:eastAsia="zh-CN"/>
              </w:rPr>
            </w:pPr>
            <w:bookmarkStart w:id="0" w:name="_GoBack"/>
            <w:r>
              <w:drawing>
                <wp:inline distT="0" distB="0" distL="114300" distR="114300">
                  <wp:extent cx="2343785" cy="1743075"/>
                  <wp:effectExtent l="0" t="0" r="5715" b="9525"/>
                  <wp:docPr id="1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78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291080" cy="1703705"/>
                  <wp:effectExtent l="0" t="0" r="7620" b="10795"/>
                  <wp:docPr id="1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1080" cy="1703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展示动物简笔画参考范例（二）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动物简笔画参考范例（二）</w:t>
            </w:r>
            <w:r>
              <w:rPr>
                <w:rFonts w:hint="eastAsia" w:ascii="Times New Roman" w:hAnsi="Times New Roman"/>
                <w:b/>
                <w:szCs w:val="24"/>
              </w:rPr>
              <w:t>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动物简笔画参考范例（二），让学生了解动物简笔画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收集优秀简笔动物画作品欣赏并进行临摹练习。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80" w:lineRule="exact"/>
              <w:ind w:left="0" w:right="0"/>
              <w:rPr>
                <w:rFonts w:hint="default" w:ascii="Times New Roman" w:hAnsi="Times New Roman"/>
              </w:rPr>
            </w:pPr>
            <w:r>
              <w:rPr>
                <w:rFonts w:hint="default" w:ascii="Times New Roman" w:hAnsi="Times New Roman"/>
              </w:rPr>
              <w:t>教学中，教师不仅要评价学生回答知识的正确性，而且要评价学生语言表达逻辑性、规范性、流畅性，鼓励学生的个性化语言，倡导学生发言、说话：大声、大方。</w:t>
            </w:r>
          </w:p>
        </w:tc>
      </w:tr>
    </w:tbl>
    <w:p/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QwMGUyNTQxOTQ3OTdiZjM1YmRlMzhhNWY0ODRlNWMifQ=="/>
  </w:docVars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27B08F2"/>
    <w:rsid w:val="0AC91BFE"/>
    <w:rsid w:val="1FB84519"/>
    <w:rsid w:val="24B477DD"/>
    <w:rsid w:val="28B578A7"/>
    <w:rsid w:val="322A12C5"/>
    <w:rsid w:val="34AD60CD"/>
    <w:rsid w:val="368D542E"/>
    <w:rsid w:val="388B134B"/>
    <w:rsid w:val="436C72A2"/>
    <w:rsid w:val="43CD7F64"/>
    <w:rsid w:val="44825849"/>
    <w:rsid w:val="44B33A23"/>
    <w:rsid w:val="45C91BBA"/>
    <w:rsid w:val="4C7F0E23"/>
    <w:rsid w:val="5A7C6694"/>
    <w:rsid w:val="64185FC1"/>
    <w:rsid w:val="706D0BD9"/>
    <w:rsid w:val="750560EF"/>
    <w:rsid w:val="7A165998"/>
    <w:rsid w:val="7E1F5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link w:val="29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link w:val="22"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4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link w:val="27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2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3">
    <w:name w:val="Heading #3|1"/>
    <w:basedOn w:val="1"/>
    <w:link w:val="14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4">
    <w:name w:val="Heading #3|1 Char"/>
    <w:link w:val="13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5">
    <w:name w:val="Body text|1"/>
    <w:basedOn w:val="1"/>
    <w:link w:val="16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6">
    <w:name w:val="Body text|1 Char"/>
    <w:link w:val="15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7">
    <w:name w:val="页眉 Char"/>
    <w:basedOn w:val="11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8">
    <w:name w:val="页脚 Char"/>
    <w:basedOn w:val="11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知识拓展内容"/>
    <w:basedOn w:val="1"/>
    <w:link w:val="21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1">
    <w:name w:val="知识拓展内容 Char"/>
    <w:link w:val="20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2">
    <w:name w:val="标题 4 Char"/>
    <w:basedOn w:val="11"/>
    <w:link w:val="3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3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4">
    <w:name w:val="标题 5 Char"/>
    <w:basedOn w:val="11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5">
    <w:name w:val="标题 6 Char"/>
    <w:basedOn w:val="11"/>
    <w:link w:val="5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6">
    <w:name w:val="图片"/>
    <w:basedOn w:val="1"/>
    <w:next w:val="6"/>
    <w:link w:val="28"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7">
    <w:name w:val="题注 Char"/>
    <w:link w:val="6"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8">
    <w:name w:val="图片 Char"/>
    <w:link w:val="26"/>
    <w:qFormat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29">
    <w:name w:val="标题 3 Char"/>
    <w:basedOn w:val="11"/>
    <w:link w:val="2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4778</Words>
  <Characters>4975</Characters>
  <Lines>1</Lines>
  <Paragraphs>1</Paragraphs>
  <TotalTime>249</TotalTime>
  <ScaleCrop>false</ScaleCrop>
  <LinksUpToDate>false</LinksUpToDate>
  <CharactersWithSpaces>4978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2021-06-08T10:03:00Z</dcterms:created>
  <dc:creator>DELL</dc:creator>
  <cp:lastModifiedBy>无谓</cp:lastModifiedBy>
  <dcterms:modified xsi:type="dcterms:W3CDTF">2023-10-21T15:47:07Z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20501070ED1842CB8FBFF097C6A5EA96_13</vt:lpwstr>
  </property>
</Properties>
</file>